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2E91" w14:textId="7AB2995D" w:rsidR="0066203B" w:rsidRDefault="008A2444">
      <w:r>
        <w:t xml:space="preserve">Passwords: </w:t>
      </w:r>
    </w:p>
    <w:p w14:paraId="491B0CE2" w14:textId="2787434F" w:rsidR="008A2444" w:rsidRDefault="008A2444">
      <w:r>
        <w:t>Vm workstation</w:t>
      </w:r>
    </w:p>
    <w:p w14:paraId="7B635EA9" w14:textId="0605EF3B" w:rsidR="008A2444" w:rsidRDefault="008A2444">
      <w:r>
        <w:t xml:space="preserve">Host : vinay Kagitha </w:t>
      </w:r>
    </w:p>
    <w:p w14:paraId="10CE6E80" w14:textId="59E2C713" w:rsidR="008A2444" w:rsidRDefault="008A2444">
      <w:r>
        <w:t>Pswd : Mylogin@****</w:t>
      </w:r>
    </w:p>
    <w:p w14:paraId="3CE07818" w14:textId="77777777" w:rsidR="008A2444" w:rsidRDefault="008A2444"/>
    <w:p w14:paraId="6BCCF96A" w14:textId="312DB572" w:rsidR="008A2444" w:rsidRDefault="008A2444">
      <w:r>
        <w:t xml:space="preserve">Student auditor account </w:t>
      </w:r>
    </w:p>
    <w:p w14:paraId="4AC9B83F" w14:textId="6726F838" w:rsidR="008A2444" w:rsidRDefault="008A2444">
      <w:r>
        <w:t>Name : student_auditor</w:t>
      </w:r>
    </w:p>
    <w:p w14:paraId="70E81ECF" w14:textId="100DA9E3" w:rsidR="008A2444" w:rsidRDefault="008A2444">
      <w:r>
        <w:t>Pswd: Student@2026</w:t>
      </w:r>
    </w:p>
    <w:sectPr w:rsidR="008A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85"/>
    <w:rsid w:val="000A4CD8"/>
    <w:rsid w:val="00192985"/>
    <w:rsid w:val="0066203B"/>
    <w:rsid w:val="006776CF"/>
    <w:rsid w:val="008A2444"/>
    <w:rsid w:val="009B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69A6"/>
  <w15:chartTrackingRefBased/>
  <w15:docId w15:val="{B4BAC0D4-1FAF-4F77-A50E-755FE2DA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2</cp:revision>
  <dcterms:created xsi:type="dcterms:W3CDTF">2026-09-16T19:17:00Z</dcterms:created>
  <dcterms:modified xsi:type="dcterms:W3CDTF">2026-09-16T19:18:00Z</dcterms:modified>
</cp:coreProperties>
</file>