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74BAC" w14:textId="00327096" w:rsidR="00A716EC" w:rsidRDefault="001D55BB" w:rsidP="001D55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– 1</w:t>
      </w:r>
    </w:p>
    <w:p w14:paraId="70DAC663" w14:textId="77777777" w:rsidR="001D55BB" w:rsidRDefault="001D55BB" w:rsidP="001D55BB">
      <w:pPr>
        <w:pStyle w:val="Default"/>
      </w:pPr>
    </w:p>
    <w:p w14:paraId="13F9AF57" w14:textId="77777777" w:rsidR="001D55BB" w:rsidRDefault="001D55BB" w:rsidP="001D55BB">
      <w:pPr>
        <w:pStyle w:val="Default"/>
      </w:pPr>
      <w:r>
        <w:t xml:space="preserve"> </w:t>
      </w:r>
    </w:p>
    <w:p w14:paraId="2A15D7AD" w14:textId="779234D6" w:rsidR="001D55BB" w:rsidRPr="001D55BB" w:rsidRDefault="001D55BB" w:rsidP="001D55BB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Install Power BI Desktop and share the final screenshot of the report view page which appears when power desktop starts</w:t>
      </w:r>
      <w:r>
        <w:rPr>
          <w:b/>
          <w:bCs/>
          <w:sz w:val="28"/>
          <w:szCs w:val="28"/>
        </w:rPr>
        <w:t>.</w:t>
      </w:r>
    </w:p>
    <w:p w14:paraId="3AC911A5" w14:textId="4EB6AC2D" w:rsidR="001D55BB" w:rsidRDefault="001D55BB"/>
    <w:p w14:paraId="50F80DE4" w14:textId="3F01F7AB" w:rsidR="001D55BB" w:rsidRDefault="001D55BB">
      <w:r w:rsidRPr="001D55BB">
        <w:drawing>
          <wp:inline distT="0" distB="0" distL="0" distR="0" wp14:anchorId="63A3C5EE" wp14:editId="774AC05E">
            <wp:extent cx="5943600" cy="2891155"/>
            <wp:effectExtent l="0" t="0" r="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33C3" w14:textId="4DB80FA1" w:rsidR="001D55BB" w:rsidRDefault="001D55BB"/>
    <w:p w14:paraId="293C763F" w14:textId="2AB3E5D1" w:rsidR="001D55BB" w:rsidRDefault="001D55BB" w:rsidP="001D55B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D55BB">
        <w:rPr>
          <w:rFonts w:ascii="Calibri" w:hAnsi="Calibri" w:cs="Calibri"/>
          <w:b/>
          <w:bCs/>
          <w:color w:val="000000"/>
          <w:sz w:val="28"/>
          <w:szCs w:val="28"/>
        </w:rPr>
        <w:t>Prepare a document and with the following screenshot</w:t>
      </w:r>
    </w:p>
    <w:p w14:paraId="14A08783" w14:textId="343C4535" w:rsidR="001D55BB" w:rsidRDefault="001D55BB" w:rsidP="001D55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55BB">
        <w:rPr>
          <w:rFonts w:ascii="Times New Roman" w:hAnsi="Times New Roman" w:cs="Times New Roman"/>
          <w:color w:val="000000"/>
          <w:sz w:val="24"/>
          <w:szCs w:val="24"/>
        </w:rPr>
        <w:t>Report View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737CD1C" w14:textId="51CDE421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B5B900" w14:textId="7053F36B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55B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4605F16" wp14:editId="3549EE9E">
            <wp:extent cx="5708650" cy="2410319"/>
            <wp:effectExtent l="0" t="0" r="6350" b="952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952" cy="241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4FC6" w14:textId="29D0AC2B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69BD0C" w14:textId="77777777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7BD657" w14:textId="04863D85" w:rsidR="001D55BB" w:rsidRDefault="001D55BB" w:rsidP="001D55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Data View:</w:t>
      </w:r>
    </w:p>
    <w:p w14:paraId="2CF2C7B9" w14:textId="2BB869A1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B9136A" w14:textId="2AA1AEBE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55B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534811A" wp14:editId="7914B647">
            <wp:extent cx="5943600" cy="267398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66B3" w14:textId="187E55DD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B0C844" w14:textId="2B3E526B" w:rsidR="001D55BB" w:rsidRDefault="001D55BB" w:rsidP="001D55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Model View:</w:t>
      </w:r>
    </w:p>
    <w:p w14:paraId="10EC9722" w14:textId="77777777" w:rsidR="001D55BB" w:rsidRDefault="001D55BB" w:rsidP="001D55B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1E9A76A5" w14:textId="5F6EB909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55B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7F8F655" wp14:editId="7106C19B">
            <wp:extent cx="5943600" cy="264414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6543" w14:textId="6A799988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9DA9E7" w14:textId="2862C341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E94D2E" w14:textId="6442E33B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1442A5" w14:textId="254DA995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6F7380" w14:textId="61AEBC15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724F85" w14:textId="47614548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ABBC2F" w14:textId="4C5F5FE5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EEA1BF" w14:textId="3ABFCFCA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934316" w14:textId="0B819782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9E1B17" w14:textId="1D81F210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84D442" w14:textId="77777777" w:rsidR="001D55BB" w:rsidRP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03F88E" w14:textId="198B0078" w:rsidR="001D55BB" w:rsidRDefault="001D55BB" w:rsidP="001D55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Power Query Editor:</w:t>
      </w:r>
    </w:p>
    <w:p w14:paraId="6FD4A241" w14:textId="4B618336" w:rsidR="001D55BB" w:rsidRDefault="001D55BB" w:rsidP="001D55B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8229" w14:textId="473A69FD" w:rsidR="001D55BB" w:rsidRDefault="001D55BB" w:rsidP="001D55B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1D55B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6D6A630" wp14:editId="78C20B5A">
            <wp:extent cx="5442144" cy="1778000"/>
            <wp:effectExtent l="0" t="0" r="635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0396" cy="179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F723" w14:textId="465BFA2A" w:rsidR="001D55BB" w:rsidRDefault="001D55BB" w:rsidP="001D55B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519906AE" w14:textId="76A230DA" w:rsidR="001D55BB" w:rsidRDefault="001D55BB" w:rsidP="001D55B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47390DC3" w14:textId="77BA8D7D" w:rsidR="001D55BB" w:rsidRDefault="001D55BB" w:rsidP="001D55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Advance Editor:</w:t>
      </w:r>
    </w:p>
    <w:p w14:paraId="4AD2FCA1" w14:textId="037CBBD0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3DC8A4" w14:textId="194D3EDF" w:rsidR="001D55BB" w:rsidRDefault="001D55BB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55B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7BBFAD4" wp14:editId="730E7D76">
            <wp:extent cx="5943600" cy="2435860"/>
            <wp:effectExtent l="0" t="0" r="0" b="254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A1CB" w14:textId="7958BCBD" w:rsidR="003501F4" w:rsidRDefault="003501F4" w:rsidP="001D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4D9040" w14:textId="4C0DAE30" w:rsidR="003501F4" w:rsidRDefault="003501F4" w:rsidP="003501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501F4">
        <w:rPr>
          <w:rFonts w:ascii="Calibri" w:hAnsi="Calibri" w:cs="Calibri"/>
          <w:b/>
          <w:bCs/>
          <w:color w:val="000000"/>
          <w:sz w:val="28"/>
          <w:szCs w:val="28"/>
        </w:rPr>
        <w:t>Prepare a document with details of the following along with their price</w:t>
      </w:r>
    </w:p>
    <w:p w14:paraId="43E03669" w14:textId="317129CA" w:rsidR="003501F4" w:rsidRDefault="003501F4" w:rsidP="003501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16FE52B" w14:textId="6EFB758A" w:rsidR="003501F4" w:rsidRDefault="003501F4" w:rsidP="003501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01F4">
        <w:rPr>
          <w:rFonts w:ascii="Times New Roman" w:hAnsi="Times New Roman" w:cs="Times New Roman"/>
          <w:color w:val="000000"/>
          <w:sz w:val="24"/>
          <w:szCs w:val="24"/>
        </w:rPr>
        <w:t>Power BI Desktop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FD9254C" w14:textId="59B64CDB" w:rsidR="006915E0" w:rsidRDefault="006915E0" w:rsidP="00691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AF4E37" w14:textId="1497A68A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15E0">
        <w:rPr>
          <w:rFonts w:ascii="Times New Roman" w:hAnsi="Times New Roman" w:cs="Times New Roman"/>
          <w:color w:val="000000"/>
          <w:sz w:val="24"/>
          <w:szCs w:val="24"/>
        </w:rPr>
        <w:t>Connect to your data, wherever it is</w:t>
      </w:r>
    </w:p>
    <w:p w14:paraId="18DCC531" w14:textId="4F777BCA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Prep and model your data with ease</w:t>
      </w:r>
    </w:p>
    <w:p w14:paraId="35D4D8CA" w14:textId="79551379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Provide advanced analytics with the familiarity of office</w:t>
      </w:r>
    </w:p>
    <w:p w14:paraId="4FD8F0A8" w14:textId="070E8784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Deepen your data insights with AI-driven augmented analytics</w:t>
      </w:r>
    </w:p>
    <w:p w14:paraId="5371951D" w14:textId="2FF10375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interactive reports customized for your business</w:t>
      </w:r>
    </w:p>
    <w:p w14:paraId="4C1E682F" w14:textId="0EC54012" w:rsidR="006915E0" w:rsidRDefault="006915E0" w:rsidP="006915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3ABC052B" w14:textId="62D4AE1F" w:rsidR="006915E0" w:rsidRDefault="006915E0" w:rsidP="00691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28D89F" w14:textId="2201491C" w:rsidR="006915E0" w:rsidRDefault="006915E0" w:rsidP="006915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Power BI Pro:</w:t>
      </w:r>
    </w:p>
    <w:p w14:paraId="265E79C9" w14:textId="4CDCC570" w:rsidR="006915E0" w:rsidRDefault="006915E0" w:rsidP="00691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8F39F8" w14:textId="17D57C7E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Discover insights quickly</w:t>
      </w:r>
    </w:p>
    <w:p w14:paraId="7415BB8C" w14:textId="2F09BFC7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Get more done with familiar tools</w:t>
      </w:r>
    </w:p>
    <w:p w14:paraId="240F029F" w14:textId="16AD2273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Govern your data securely</w:t>
      </w:r>
    </w:p>
    <w:p w14:paraId="0B0F4FDA" w14:textId="591C7E81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15E0">
        <w:rPr>
          <w:rFonts w:ascii="Times New Roman" w:hAnsi="Times New Roman" w:cs="Times New Roman"/>
          <w:color w:val="000000"/>
          <w:sz w:val="24"/>
          <w:szCs w:val="24"/>
        </w:rPr>
        <w:t>Share rich data visualizations that help everyone make decisions based on facts, not instinct.</w:t>
      </w:r>
    </w:p>
    <w:p w14:paraId="352E0FFA" w14:textId="65E487C3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15E0">
        <w:rPr>
          <w:rFonts w:ascii="Times New Roman" w:hAnsi="Times New Roman" w:cs="Times New Roman"/>
          <w:color w:val="000000"/>
          <w:sz w:val="24"/>
          <w:szCs w:val="24"/>
        </w:rPr>
        <w:t>Distribute findings to team members inside and outside your organization, adjusting permissions as needed.</w:t>
      </w:r>
    </w:p>
    <w:p w14:paraId="0B3928B2" w14:textId="42485689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15E0">
        <w:rPr>
          <w:rFonts w:ascii="Times New Roman" w:hAnsi="Times New Roman" w:cs="Times New Roman"/>
          <w:color w:val="000000"/>
          <w:sz w:val="24"/>
          <w:szCs w:val="24"/>
        </w:rPr>
        <w:t>Access visualizations on the go using the Power BI Mobile app to make data-driven decisions from anywhere.</w:t>
      </w:r>
    </w:p>
    <w:p w14:paraId="6C2C9F02" w14:textId="065BF56B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15E0">
        <w:rPr>
          <w:rFonts w:ascii="Times New Roman" w:hAnsi="Times New Roman" w:cs="Times New Roman"/>
          <w:color w:val="000000"/>
          <w:sz w:val="24"/>
          <w:szCs w:val="24"/>
        </w:rPr>
        <w:t>Enhance collaboration by using team commenting and stay current with content subscriptions and update alerts</w:t>
      </w:r>
    </w:p>
    <w:p w14:paraId="10E2C179" w14:textId="769E6F76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15E0">
        <w:rPr>
          <w:rFonts w:ascii="Times New Roman" w:hAnsi="Times New Roman" w:cs="Times New Roman"/>
          <w:color w:val="000000"/>
          <w:sz w:val="24"/>
          <w:szCs w:val="24"/>
        </w:rPr>
        <w:t>$9.99 user/month</w:t>
      </w:r>
    </w:p>
    <w:p w14:paraId="3726E6CC" w14:textId="728FE6C2" w:rsidR="006915E0" w:rsidRDefault="006915E0" w:rsidP="00691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94A6E7" w14:textId="781E1ADD" w:rsidR="006915E0" w:rsidRDefault="006915E0" w:rsidP="006915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Power BI Premium:</w:t>
      </w:r>
    </w:p>
    <w:p w14:paraId="35F97D4F" w14:textId="05781996" w:rsidR="006915E0" w:rsidRDefault="006915E0" w:rsidP="00691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7A3F98" w14:textId="11BF3E3E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15E0">
        <w:rPr>
          <w:rFonts w:ascii="Times New Roman" w:hAnsi="Times New Roman" w:cs="Times New Roman"/>
          <w:color w:val="000000"/>
          <w:sz w:val="24"/>
          <w:szCs w:val="24"/>
        </w:rPr>
        <w:t>Accelerate decision making when everyone has access to insights</w:t>
      </w:r>
    </w:p>
    <w:p w14:paraId="70C39202" w14:textId="2DD94A36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15E0">
        <w:rPr>
          <w:rFonts w:ascii="Times New Roman" w:hAnsi="Times New Roman" w:cs="Times New Roman"/>
          <w:color w:val="000000"/>
          <w:sz w:val="24"/>
          <w:szCs w:val="24"/>
        </w:rPr>
        <w:t>Unlock big data with self-service data prep</w:t>
      </w:r>
    </w:p>
    <w:p w14:paraId="0400CE4A" w14:textId="78A5D87E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15E0">
        <w:rPr>
          <w:rFonts w:ascii="Times New Roman" w:hAnsi="Times New Roman" w:cs="Times New Roman"/>
          <w:color w:val="000000"/>
          <w:sz w:val="24"/>
          <w:szCs w:val="24"/>
        </w:rPr>
        <w:t>Simplify data management and access</w:t>
      </w:r>
    </w:p>
    <w:p w14:paraId="0D6F5303" w14:textId="238E071C" w:rsidR="006915E0" w:rsidRDefault="006915E0" w:rsidP="006915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15E0">
        <w:rPr>
          <w:rFonts w:ascii="Times New Roman" w:hAnsi="Times New Roman" w:cs="Times New Roman"/>
          <w:color w:val="000000"/>
          <w:sz w:val="24"/>
          <w:szCs w:val="24"/>
        </w:rPr>
        <w:t>View Power BI Premium content with the Power BI mobile app</w:t>
      </w:r>
    </w:p>
    <w:p w14:paraId="1AB37FDC" w14:textId="77777777" w:rsidR="006915E0" w:rsidRPr="006915E0" w:rsidRDefault="006915E0" w:rsidP="006915E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5D5D0A37" w14:textId="77777777" w:rsidR="003501F4" w:rsidRPr="003501F4" w:rsidRDefault="003501F4" w:rsidP="003501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6E49263" w14:textId="77777777" w:rsidR="001D55BB" w:rsidRPr="001D55BB" w:rsidRDefault="001D55BB" w:rsidP="001D55B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D55BB" w:rsidRPr="001D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15D92" w14:textId="77777777" w:rsidR="006915E0" w:rsidRDefault="006915E0" w:rsidP="006915E0">
      <w:pPr>
        <w:spacing w:after="0" w:line="240" w:lineRule="auto"/>
      </w:pPr>
      <w:r>
        <w:separator/>
      </w:r>
    </w:p>
  </w:endnote>
  <w:endnote w:type="continuationSeparator" w:id="0">
    <w:p w14:paraId="6AADE600" w14:textId="77777777" w:rsidR="006915E0" w:rsidRDefault="006915E0" w:rsidP="0069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69B8B" w14:textId="77777777" w:rsidR="006915E0" w:rsidRDefault="006915E0" w:rsidP="006915E0">
      <w:pPr>
        <w:spacing w:after="0" w:line="240" w:lineRule="auto"/>
      </w:pPr>
      <w:r>
        <w:separator/>
      </w:r>
    </w:p>
  </w:footnote>
  <w:footnote w:type="continuationSeparator" w:id="0">
    <w:p w14:paraId="6A8C9E56" w14:textId="77777777" w:rsidR="006915E0" w:rsidRDefault="006915E0" w:rsidP="00691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880564"/>
    <w:multiLevelType w:val="hybridMultilevel"/>
    <w:tmpl w:val="C472A96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6CB0EAB"/>
    <w:multiLevelType w:val="hybridMultilevel"/>
    <w:tmpl w:val="85459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B979B5"/>
    <w:multiLevelType w:val="hybridMultilevel"/>
    <w:tmpl w:val="471C6228"/>
    <w:lvl w:ilvl="0" w:tplc="3868432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D0AC7"/>
    <w:multiLevelType w:val="hybridMultilevel"/>
    <w:tmpl w:val="71401D20"/>
    <w:lvl w:ilvl="0" w:tplc="3F8669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37987"/>
    <w:multiLevelType w:val="hybridMultilevel"/>
    <w:tmpl w:val="B8F4DC40"/>
    <w:lvl w:ilvl="0" w:tplc="4AE0057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474BEC"/>
    <w:multiLevelType w:val="hybridMultilevel"/>
    <w:tmpl w:val="09545364"/>
    <w:lvl w:ilvl="0" w:tplc="068C8E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E5549"/>
    <w:multiLevelType w:val="hybridMultilevel"/>
    <w:tmpl w:val="4F04E4E8"/>
    <w:lvl w:ilvl="0" w:tplc="09E01B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BB"/>
    <w:rsid w:val="001D55BB"/>
    <w:rsid w:val="002C3470"/>
    <w:rsid w:val="003501F4"/>
    <w:rsid w:val="006915E0"/>
    <w:rsid w:val="009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CFF55"/>
  <w15:chartTrackingRefBased/>
  <w15:docId w15:val="{031345BB-31AF-4B9D-A8B5-DBFBABBF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55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Ravikrishnateja Maddukuri</dc:creator>
  <cp:keywords/>
  <dc:description/>
  <cp:lastModifiedBy>Ravikrishnateja Maddukuri</cp:lastModifiedBy>
  <cp:revision>1</cp:revision>
  <dcterms:created xsi:type="dcterms:W3CDTF">2020-05-06T01:22:00Z</dcterms:created>
  <dcterms:modified xsi:type="dcterms:W3CDTF">2020-05-06T05:08:00Z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v-maddur@microsoft.com</vt:lpwstr>
  </property>
  <property fmtid="{D5CDD505-2E9C-101B-9397-08002B2CF9AE}" pid="5" name="MSIP_Label_f42aa342-8706-4288-bd11-ebb85995028c_SetDate">
    <vt:lpwstr>2020-05-06T05:08:07.6400118Z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cd7708a0-6d6a-44a5-8b68-756ad3676ba1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