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now you’re at the </w:t>
      </w:r>
      <w:r w:rsidRPr="002007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integration stage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have </w:t>
      </w: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.tflite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ready → now we connect them to your </w:t>
      </w:r>
      <w:r w:rsidRPr="002007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Flutter app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explain this in a </w:t>
      </w:r>
      <w:r w:rsidRPr="002007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practical, step-by-step way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implement directly.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1. FINAL ARCHITECTURE (YOUR CASE)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Phone Sensors → Buffer (50 readings)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→ TFLite Acc Model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→ TFLite Gyro Model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→ Fusion Logic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→ Fall Alert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Everything runs </w:t>
      </w:r>
      <w:r w:rsidRPr="002007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on-device (no API needed)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📱</w:t>
      </w: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ADD REQUIRED FLUTTER PACKAGES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pubspec.yaml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dependencies: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tflite_flutter: ^0.10.0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sensors_plus: ^3.0.0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📦</w:t>
      </w: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ADD TFLITE MODELS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>Put files in: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assets/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acc_model.tflite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gyro_model.tflite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7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Update </w:t>
      </w:r>
      <w:r w:rsidRPr="002007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pubspec.yaml</w:t>
      </w:r>
      <w:r w:rsidRPr="002007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flutter: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assets: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assets/acc_model.tflite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assets/gyro_model.tflite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⚙️</w:t>
      </w: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LOAD MODELS IN FLUTTER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import 'package:tflite_flutter/tflite_flutter.dart';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late Interpreter accInterpreter;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late Interpreter gyroInterpreter;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Future&lt;void&gt; loadModels() async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accInterpreter = await Interpreter.fromAsset('acc_model.tflite');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gyroInterpreter = await Interpreter.fromAsset('gyro_model.tflite');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COLLECT SENSOR DATA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import 'package:sensors_plus/sensors_plus.dart';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List&lt;List&lt;double&gt;&gt; accBuffer = [];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List&lt;List&lt;double&gt;&gt; gyroBuffer = [];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void startSensors()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accelerometerEvents.listen((event)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accBuffer.add([event.x, event.y, event.z]);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(accBuffer.length &gt; 50) accBuffer.removeAt(0);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gyroscopeEvents.listen((event)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gyroBuffer.add([event.x, event.y, event.z]);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(gyroBuffer.length &gt; 50) gyroBuffer.removeAt(0);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6. RUN MODEL (VERY IMPORTANT)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double runModel(Interpreter interpreter, List&lt;List&lt;double&gt;&gt; buffer)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 input = [buffer]; // shape: [1, 50, 3]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 output = List.filled(1 * 1, 0.0).reshape([1, 1]);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interpreter.run(input, output);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output[0][0];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FINAL FALL DETECTION LOGIC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void detectFall()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(accBuffer.length &lt; 50 || gyroBuffer.length &lt; 50) return;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double probAcc = runModel(accInterpreter, accBuffer);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double probGyro = runModel(gyroInterpreter, gyroBuffer);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Fusion logic (same as your Python)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double finalProb = (0.6 * probAcc) + (0.4 * probGyro);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(finalProb &gt; 0.5)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print("FALL DETECTED </w:t>
      </w:r>
      <w:r w:rsidRPr="0020077B">
        <w:rPr>
          <w:rFonts w:ascii="Segoe UI Symbol" w:eastAsia="Times New Roman" w:hAnsi="Segoe UI Symbol" w:cs="Segoe UI Symbol"/>
          <w:sz w:val="20"/>
          <w:szCs w:val="20"/>
          <w:lang w:eastAsia="en-IN"/>
        </w:rPr>
        <w:t>🚨</w:t>
      </w: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show alert / notification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print("Normal");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⏱️ 8. CALL DETECTION PERIODICALLY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import 'dart:async';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void startDetectionLoop()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Timer.periodic(Duration(seconds: 1), (timer)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detectFall();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📱</w:t>
      </w: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COMPLETE FLOW IN APP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App starts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Load models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Start sensors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Fill buffer (50 values)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Run models every 1 sec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Fusion logic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Show alert if fall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🔔</w:t>
      </w: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SHOW ALERT (BASIC)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void showFallAlert(BuildContext context) {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showDialog(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context: context,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builder: (_) =&gt; AlertDialog(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title: Text("Fall Detected!"),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content: Text("Are you okay?"),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),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IMPORTANT THINGS TO CHECK</w: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2007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Input Shape MUST match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(1, 50, 3)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2007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Normalize input (VERY IMPORTANT)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as training!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used MinMaxScaler:</w:t>
      </w:r>
    </w:p>
    <w:p w:rsidR="0020077B" w:rsidRPr="0020077B" w:rsidRDefault="0020077B" w:rsidP="00200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>Either hardcode scaling</w:t>
      </w:r>
    </w:p>
    <w:p w:rsidR="0020077B" w:rsidRPr="0020077B" w:rsidRDefault="0020077B" w:rsidP="00200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>Or keep values in similar range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2007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 size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>Keep small → faster inference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12. TESTING WITHOUT REAL DATA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sensors: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accBuffer = List.generate(50, (_) =&gt; [0.1, 0.2, 0.3]);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gyroBuffer = List.generate(50, (_) =&gt; [0.05, 0.1, 0.2]);</w:t>
      </w: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77B" w:rsidRPr="0020077B" w:rsidRDefault="0020077B" w:rsidP="00200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detectFall();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13. VIVA EXPLANATION</w:t>
      </w:r>
    </w:p>
    <w:p w:rsidR="0020077B" w:rsidRPr="0020077B" w:rsidRDefault="0020077B" w:rsidP="002007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deployed TensorFlow Lite models on-device and performed real-time inference using buffered sensor data, followed by weighted fusion for final decision making.”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14. FINAL CHECKLIST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load correctly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Buffers fill properly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 runs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Alert triggers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crashes</w:t>
      </w:r>
    </w:p>
    <w:p w:rsidR="0020077B" w:rsidRPr="0020077B" w:rsidRDefault="0020077B" w:rsidP="0020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0077B" w:rsidRPr="0020077B" w:rsidRDefault="0020077B" w:rsidP="00200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7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200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now help you with: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</w:t>
      </w:r>
      <w:r w:rsidRPr="0020077B">
        <w:rPr>
          <w:rFonts w:ascii="Courier New" w:eastAsia="Times New Roman" w:hAnsi="Courier New" w:cs="Courier New"/>
          <w:sz w:val="20"/>
          <w:szCs w:val="20"/>
          <w:lang w:eastAsia="en-IN"/>
        </w:rPr>
        <w:t>app.component.dart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(complete working code)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+ alert system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Firebase logging integration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Wearable model integration</w:t>
      </w:r>
    </w:p>
    <w:p w:rsidR="0020077B" w:rsidRPr="0020077B" w:rsidRDefault="0020077B" w:rsidP="0020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20077B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DF256D" w:rsidRDefault="00DF256D">
      <w:bookmarkStart w:id="0" w:name="_GoBack"/>
      <w:bookmarkEnd w:id="0"/>
    </w:p>
    <w:sectPr w:rsidR="00DF2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962B6A"/>
    <w:multiLevelType w:val="multilevel"/>
    <w:tmpl w:val="55E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E00"/>
    <w:rsid w:val="0020077B"/>
    <w:rsid w:val="00522E00"/>
    <w:rsid w:val="00DF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C08EE-5E91-44F5-A9D1-442BDBCC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07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0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7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07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0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07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07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77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5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567</Words>
  <Characters>3234</Characters>
  <Application>Microsoft Office Word</Application>
  <DocSecurity>0</DocSecurity>
  <Lines>26</Lines>
  <Paragraphs>7</Paragraphs>
  <ScaleCrop>false</ScaleCrop>
  <Company>HP</Company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</dc:creator>
  <cp:keywords/>
  <dc:description/>
  <cp:lastModifiedBy>aishw</cp:lastModifiedBy>
  <cp:revision>2</cp:revision>
  <dcterms:created xsi:type="dcterms:W3CDTF">2026-04-12T09:33:00Z</dcterms:created>
  <dcterms:modified xsi:type="dcterms:W3CDTF">2026-04-12T09:34:00Z</dcterms:modified>
</cp:coreProperties>
</file>