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9683" w14:textId="3F44EAE9" w:rsidR="00A40749" w:rsidRPr="00654DA3" w:rsidRDefault="00A40749" w:rsidP="00A407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DA3">
        <w:rPr>
          <w:rFonts w:ascii="Times New Roman" w:hAnsi="Times New Roman" w:cs="Times New Roman"/>
          <w:b/>
          <w:bCs/>
          <w:sz w:val="32"/>
          <w:szCs w:val="32"/>
        </w:rPr>
        <w:t xml:space="preserve">Dining Reservation Chatbot </w:t>
      </w:r>
    </w:p>
    <w:p w14:paraId="4FE1F05D" w14:textId="5DCE6846" w:rsidR="00A40749" w:rsidRPr="00654DA3" w:rsidRDefault="00A40749" w:rsidP="00A40749">
      <w:pPr>
        <w:rPr>
          <w:rFonts w:ascii="Times New Roman" w:hAnsi="Times New Roman" w:cs="Times New Roman"/>
        </w:rPr>
      </w:pPr>
    </w:p>
    <w:p w14:paraId="29CEF248" w14:textId="77777777" w:rsidR="00A40749" w:rsidRPr="00654DA3" w:rsidRDefault="00A40749" w:rsidP="00A40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3318D7A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Manual table booking in restaurants often leads to overbooking, long waitlists, and customer dissatisfaction. This project implements a console-based dining reservation chatbot that automates table booking, manages waitlists, previews menu and policies, and sends confirmation messages (simulated). The system improves booking efficiency and reduces operational overhead.</w:t>
      </w:r>
    </w:p>
    <w:p w14:paraId="55E667DB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032B1F2B" w14:textId="77777777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To build a chatbot that interacts continuously with users via terminal</w:t>
      </w:r>
    </w:p>
    <w:p w14:paraId="28576999" w14:textId="77777777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To automate table booking using simple table optimization</w:t>
      </w:r>
    </w:p>
    <w:p w14:paraId="3C7AD62C" w14:textId="77777777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To manage waitlists when tables are unavailable</w:t>
      </w:r>
    </w:p>
    <w:p w14:paraId="4F771A52" w14:textId="77777777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 xml:space="preserve">To compress menu and policy data using </w:t>
      </w:r>
      <w:proofErr w:type="spellStart"/>
      <w:r w:rsidRPr="00654DA3">
        <w:rPr>
          <w:rFonts w:ascii="Times New Roman" w:hAnsi="Times New Roman" w:cs="Times New Roman"/>
          <w:sz w:val="24"/>
          <w:szCs w:val="24"/>
        </w:rPr>
        <w:t>ScaleDown</w:t>
      </w:r>
      <w:proofErr w:type="spellEnd"/>
    </w:p>
    <w:p w14:paraId="27398871" w14:textId="77777777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To simulate SMS notifications for confirmations</w:t>
      </w:r>
    </w:p>
    <w:p w14:paraId="1D391888" w14:textId="1FE04066" w:rsidR="00A40749" w:rsidRPr="00654DA3" w:rsidRDefault="00A40749" w:rsidP="00654D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To provide a live dashboard of reservations and waitlist</w:t>
      </w:r>
    </w:p>
    <w:p w14:paraId="4C5033B9" w14:textId="77777777" w:rsidR="00A1061F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3. System Overview</w:t>
      </w:r>
    </w:p>
    <w:p w14:paraId="5F972D32" w14:textId="641D1F8C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The system is a Python-based console chatbot that runs in a loop until the user exits. It accepts user commands to book tables, view menu/policy, and check reservation status. A simple algorithm assigns the best-fit table based on party size. When tables are full, users are added to a waitlist.</w:t>
      </w:r>
    </w:p>
    <w:p w14:paraId="1133DDC1" w14:textId="2B75207D" w:rsidR="00A40749" w:rsidRPr="00654DA3" w:rsidRDefault="00A1061F" w:rsidP="00A40749">
      <w:pPr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BDAB42" wp14:editId="5F575C9D">
            <wp:extent cx="5943600" cy="3475990"/>
            <wp:effectExtent l="0" t="0" r="0" b="0"/>
            <wp:docPr id="6215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6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DA3">
        <w:rPr>
          <w:rFonts w:ascii="Times New Roman" w:hAnsi="Times New Roman" w:cs="Times New Roman"/>
        </w:rPr>
        <w:t xml:space="preserve">                             </w:t>
      </w:r>
      <w:r w:rsidRPr="00654DA3">
        <w:rPr>
          <w:rFonts w:ascii="Times New Roman" w:hAnsi="Times New Roman" w:cs="Times New Roman"/>
          <w:sz w:val="24"/>
          <w:szCs w:val="24"/>
        </w:rPr>
        <w:t xml:space="preserve">fig 1: System </w:t>
      </w:r>
      <w:proofErr w:type="gramStart"/>
      <w:r w:rsidRPr="00654DA3">
        <w:rPr>
          <w:rFonts w:ascii="Times New Roman" w:hAnsi="Times New Roman" w:cs="Times New Roman"/>
          <w:sz w:val="24"/>
          <w:szCs w:val="24"/>
        </w:rPr>
        <w:t>Architecture  Diagram</w:t>
      </w:r>
      <w:proofErr w:type="gramEnd"/>
    </w:p>
    <w:p w14:paraId="166AD01A" w14:textId="3588EA52" w:rsidR="00A40749" w:rsidRPr="00654DA3" w:rsidRDefault="00A40749" w:rsidP="00A40749">
      <w:pPr>
        <w:rPr>
          <w:rFonts w:ascii="Times New Roman" w:hAnsi="Times New Roman" w:cs="Times New Roman"/>
        </w:rPr>
      </w:pPr>
    </w:p>
    <w:p w14:paraId="346659C9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 xml:space="preserve">4. Architecture </w:t>
      </w:r>
      <w:r w:rsidRPr="00654DA3">
        <w:rPr>
          <w:rFonts w:ascii="Times New Roman" w:hAnsi="Times New Roman" w:cs="Times New Roman"/>
          <w:b/>
          <w:bCs/>
        </w:rPr>
        <w:t>(Textual)</w:t>
      </w:r>
    </w:p>
    <w:p w14:paraId="558F4025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User (Terminal)</w:t>
      </w:r>
      <w:r w:rsidRPr="00654DA3">
        <w:rPr>
          <w:rFonts w:ascii="Times New Roman" w:hAnsi="Times New Roman" w:cs="Times New Roman"/>
          <w:sz w:val="24"/>
          <w:szCs w:val="24"/>
        </w:rPr>
        <w:br/>
        <w:t>→ Chatbot Interface</w:t>
      </w:r>
      <w:r w:rsidRPr="00654DA3">
        <w:rPr>
          <w:rFonts w:ascii="Times New Roman" w:hAnsi="Times New Roman" w:cs="Times New Roman"/>
          <w:sz w:val="24"/>
          <w:szCs w:val="24"/>
        </w:rPr>
        <w:br/>
        <w:t>→ Reservation Module</w:t>
      </w:r>
      <w:r w:rsidRPr="00654DA3">
        <w:rPr>
          <w:rFonts w:ascii="Times New Roman" w:hAnsi="Times New Roman" w:cs="Times New Roman"/>
          <w:sz w:val="24"/>
          <w:szCs w:val="24"/>
        </w:rPr>
        <w:br/>
        <w:t>→ Table Optimization Module</w:t>
      </w:r>
      <w:r w:rsidRPr="00654DA3">
        <w:rPr>
          <w:rFonts w:ascii="Times New Roman" w:hAnsi="Times New Roman" w:cs="Times New Roman"/>
          <w:sz w:val="24"/>
          <w:szCs w:val="24"/>
        </w:rPr>
        <w:br/>
        <w:t>→ Waitlist Manager</w:t>
      </w:r>
      <w:r w:rsidRPr="00654DA3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54DA3">
        <w:rPr>
          <w:rFonts w:ascii="Times New Roman" w:hAnsi="Times New Roman" w:cs="Times New Roman"/>
          <w:sz w:val="24"/>
          <w:szCs w:val="24"/>
        </w:rPr>
        <w:t>ScaleDown</w:t>
      </w:r>
      <w:proofErr w:type="spellEnd"/>
      <w:r w:rsidRPr="00654DA3">
        <w:rPr>
          <w:rFonts w:ascii="Times New Roman" w:hAnsi="Times New Roman" w:cs="Times New Roman"/>
          <w:sz w:val="24"/>
          <w:szCs w:val="24"/>
        </w:rPr>
        <w:t xml:space="preserve"> Module</w:t>
      </w:r>
      <w:r w:rsidRPr="00654DA3">
        <w:rPr>
          <w:rFonts w:ascii="Times New Roman" w:hAnsi="Times New Roman" w:cs="Times New Roman"/>
          <w:sz w:val="24"/>
          <w:szCs w:val="24"/>
        </w:rPr>
        <w:br/>
        <w:t>→ SMS Notification (Mock Output)</w:t>
      </w:r>
    </w:p>
    <w:p w14:paraId="739CBA42" w14:textId="5DF4884D" w:rsidR="00A40749" w:rsidRPr="00654DA3" w:rsidRDefault="00A40749" w:rsidP="00654DA3">
      <w:pPr>
        <w:jc w:val="both"/>
        <w:rPr>
          <w:rFonts w:ascii="Times New Roman" w:hAnsi="Times New Roman" w:cs="Times New Roman"/>
        </w:rPr>
      </w:pPr>
    </w:p>
    <w:p w14:paraId="5EA2689E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5. Modules Description</w:t>
      </w:r>
    </w:p>
    <w:p w14:paraId="17944BF2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5.1 Chatbot Interface</w:t>
      </w:r>
    </w:p>
    <w:p w14:paraId="2F322E86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Handles user input in a continuous loop and routes commands (menu, book, status, exit) to appropriate modules.</w:t>
      </w:r>
    </w:p>
    <w:p w14:paraId="332F9995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5.2 Reservation Module</w:t>
      </w:r>
    </w:p>
    <w:p w14:paraId="4423A6DF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Books tables based on availability and stores reservation details such as name, phone, party size, time, and dietary requests.</w:t>
      </w:r>
    </w:p>
    <w:p w14:paraId="26C58644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5.3 Table Optimization Module</w:t>
      </w:r>
    </w:p>
    <w:p w14:paraId="02BC9C99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lastRenderedPageBreak/>
        <w:t>Selects the smallest suitable table for the given party size to reduce wastage and increase table turnover.</w:t>
      </w:r>
    </w:p>
    <w:p w14:paraId="18D04E69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5.4 Waitlist Management</w:t>
      </w:r>
    </w:p>
    <w:p w14:paraId="0A5CC7CD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If no suitable table is available, the user is added to a waitlist and notified.</w:t>
      </w:r>
    </w:p>
    <w:p w14:paraId="2469A9B0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 xml:space="preserve">5.5 </w:t>
      </w:r>
      <w:proofErr w:type="spellStart"/>
      <w:r w:rsidRPr="00654DA3">
        <w:rPr>
          <w:rFonts w:ascii="Times New Roman" w:hAnsi="Times New Roman" w:cs="Times New Roman"/>
          <w:b/>
          <w:bCs/>
          <w:sz w:val="24"/>
          <w:szCs w:val="24"/>
        </w:rPr>
        <w:t>ScaleDown</w:t>
      </w:r>
      <w:proofErr w:type="spellEnd"/>
      <w:r w:rsidRPr="00654DA3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</w:p>
    <w:p w14:paraId="049F90D8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Compresses long menu and policy text into short summaries to improve response speed and readability.</w:t>
      </w:r>
    </w:p>
    <w:p w14:paraId="78846204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5.6 Notification Module (Mock SMS)</w:t>
      </w:r>
    </w:p>
    <w:p w14:paraId="09B13276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Simulates SMS notifications by printing confirmation messages to the terminal.</w:t>
      </w:r>
    </w:p>
    <w:p w14:paraId="6DE987D8" w14:textId="091DE7EA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0D6567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6. Algorithm</w:t>
      </w:r>
    </w:p>
    <w:p w14:paraId="23F7E4AE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Table Allocation Algorithm (Best-Fit):</w:t>
      </w:r>
    </w:p>
    <w:p w14:paraId="780CACE4" w14:textId="77777777" w:rsidR="00A40749" w:rsidRPr="00654DA3" w:rsidRDefault="00A40749" w:rsidP="00654D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Store available table sizes.</w:t>
      </w:r>
    </w:p>
    <w:p w14:paraId="1951A430" w14:textId="77777777" w:rsidR="00A40749" w:rsidRPr="00654DA3" w:rsidRDefault="00A40749" w:rsidP="00654D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Filter tables that can fit the party size.</w:t>
      </w:r>
    </w:p>
    <w:p w14:paraId="6C147491" w14:textId="77777777" w:rsidR="00A40749" w:rsidRPr="00654DA3" w:rsidRDefault="00A40749" w:rsidP="00654D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Select the smallest suitable table.</w:t>
      </w:r>
    </w:p>
    <w:p w14:paraId="67C8C22E" w14:textId="77777777" w:rsidR="00A40749" w:rsidRPr="00654DA3" w:rsidRDefault="00A40749" w:rsidP="00654DA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54DA3">
        <w:rPr>
          <w:rFonts w:ascii="Times New Roman" w:hAnsi="Times New Roman" w:cs="Times New Roman"/>
          <w:sz w:val="24"/>
          <w:szCs w:val="24"/>
        </w:rPr>
        <w:t>If no table fits, add the user</w:t>
      </w:r>
      <w:r w:rsidRPr="00654DA3">
        <w:rPr>
          <w:rFonts w:ascii="Times New Roman" w:hAnsi="Times New Roman" w:cs="Times New Roman"/>
        </w:rPr>
        <w:t xml:space="preserve"> </w:t>
      </w:r>
      <w:r w:rsidRPr="00654DA3">
        <w:rPr>
          <w:rFonts w:ascii="Times New Roman" w:hAnsi="Times New Roman" w:cs="Times New Roman"/>
          <w:sz w:val="24"/>
          <w:szCs w:val="24"/>
        </w:rPr>
        <w:t>to the waitlist.</w:t>
      </w:r>
    </w:p>
    <w:p w14:paraId="1BCE40F2" w14:textId="5B56ABBC" w:rsidR="00A40749" w:rsidRPr="00654DA3" w:rsidRDefault="00A40749" w:rsidP="00654D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E3C69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7. Input and Output</w:t>
      </w:r>
    </w:p>
    <w:p w14:paraId="1B806056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6FC9511" w14:textId="77777777" w:rsidR="00A40749" w:rsidRPr="00654DA3" w:rsidRDefault="00A40749" w:rsidP="00654DA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User commands (menu, book, status, exit)</w:t>
      </w:r>
    </w:p>
    <w:p w14:paraId="42EF6E24" w14:textId="77777777" w:rsidR="00A40749" w:rsidRPr="00654DA3" w:rsidRDefault="00A40749" w:rsidP="00654DA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Reservation details (name, phone, party size, time, dietary)</w:t>
      </w:r>
    </w:p>
    <w:p w14:paraId="7661210F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3E2F51" w14:textId="77777777" w:rsidR="00A40749" w:rsidRPr="00654DA3" w:rsidRDefault="00A40749" w:rsidP="00654D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Booking confirmation or waitlist message</w:t>
      </w:r>
    </w:p>
    <w:p w14:paraId="77A9FB6F" w14:textId="77777777" w:rsidR="00A40749" w:rsidRPr="00654DA3" w:rsidRDefault="00A40749" w:rsidP="00654D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Menu and policy preview (compressed)</w:t>
      </w:r>
    </w:p>
    <w:p w14:paraId="4F1FB654" w14:textId="77777777" w:rsidR="00A40749" w:rsidRPr="00654DA3" w:rsidRDefault="00A40749" w:rsidP="00654D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Reservation and waitlist dashboard</w:t>
      </w:r>
    </w:p>
    <w:p w14:paraId="0EA288AA" w14:textId="77777777" w:rsidR="00A40749" w:rsidRPr="00654DA3" w:rsidRDefault="00A40749" w:rsidP="00654D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SMS confirmation (simulated output)</w:t>
      </w:r>
    </w:p>
    <w:p w14:paraId="0C619490" w14:textId="27074030" w:rsidR="00A40749" w:rsidRPr="00654DA3" w:rsidRDefault="00A40749" w:rsidP="00654DA3">
      <w:pPr>
        <w:jc w:val="both"/>
        <w:rPr>
          <w:rFonts w:ascii="Times New Roman" w:hAnsi="Times New Roman" w:cs="Times New Roman"/>
        </w:rPr>
      </w:pPr>
    </w:p>
    <w:p w14:paraId="0FB18B07" w14:textId="77777777" w:rsidR="00654DA3" w:rsidRDefault="00654DA3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77849" w14:textId="7F8E431C" w:rsid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Results</w:t>
      </w:r>
    </w:p>
    <w:p w14:paraId="3CEA4BF8" w14:textId="36CE2D95" w:rsidR="00A40749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 xml:space="preserve">The chatbot successfully books tables, manages waitlists, and displays real-time reservation status. </w:t>
      </w:r>
      <w:proofErr w:type="spellStart"/>
      <w:r w:rsidRPr="00654DA3">
        <w:rPr>
          <w:rFonts w:ascii="Times New Roman" w:hAnsi="Times New Roman" w:cs="Times New Roman"/>
          <w:sz w:val="24"/>
          <w:szCs w:val="24"/>
        </w:rPr>
        <w:t>ScaleDown</w:t>
      </w:r>
      <w:proofErr w:type="spellEnd"/>
      <w:r w:rsidRPr="00654DA3">
        <w:rPr>
          <w:rFonts w:ascii="Times New Roman" w:hAnsi="Times New Roman" w:cs="Times New Roman"/>
          <w:sz w:val="24"/>
          <w:szCs w:val="24"/>
        </w:rPr>
        <w:t xml:space="preserve"> compression reduces menu and policy text size, improving response speed. SMS notifications provide user feedback for confirmations.</w:t>
      </w:r>
    </w:p>
    <w:p w14:paraId="7EA8B1D8" w14:textId="77777777" w:rsidR="00654DA3" w:rsidRPr="00654DA3" w:rsidRDefault="00654DA3" w:rsidP="00A40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D2D7D" w14:textId="51AC604C" w:rsidR="00A1061F" w:rsidRPr="00654DA3" w:rsidRDefault="00A1061F" w:rsidP="00A40749">
      <w:pPr>
        <w:rPr>
          <w:rFonts w:ascii="Times New Roman" w:hAnsi="Times New Roman" w:cs="Times New Roman"/>
        </w:rPr>
      </w:pPr>
      <w:r w:rsidRPr="00654DA3">
        <w:rPr>
          <w:rFonts w:ascii="Times New Roman" w:hAnsi="Times New Roman" w:cs="Times New Roman"/>
          <w:noProof/>
        </w:rPr>
        <w:drawing>
          <wp:inline distT="0" distB="0" distL="0" distR="0" wp14:anchorId="5CF7119C" wp14:editId="56B226CF">
            <wp:extent cx="5943600" cy="3989705"/>
            <wp:effectExtent l="0" t="0" r="0" b="0"/>
            <wp:docPr id="211964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3085" name="Picture 2119643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29AD" w14:textId="132A701C" w:rsidR="00654DA3" w:rsidRPr="00654DA3" w:rsidRDefault="00654DA3" w:rsidP="00A40749">
      <w:pPr>
        <w:rPr>
          <w:rFonts w:ascii="Times New Roman" w:hAnsi="Times New Roman" w:cs="Times New Roman"/>
        </w:rPr>
      </w:pPr>
      <w:r w:rsidRPr="00654DA3">
        <w:rPr>
          <w:rFonts w:ascii="Times New Roman" w:hAnsi="Times New Roman" w:cs="Times New Roman"/>
        </w:rPr>
        <w:t xml:space="preserve">fig </w:t>
      </w:r>
      <w:proofErr w:type="gramStart"/>
      <w:r w:rsidRPr="00654DA3">
        <w:rPr>
          <w:rFonts w:ascii="Times New Roman" w:hAnsi="Times New Roman" w:cs="Times New Roman"/>
        </w:rPr>
        <w:t>2:Dining</w:t>
      </w:r>
      <w:proofErr w:type="gramEnd"/>
      <w:r w:rsidRPr="00654DA3">
        <w:rPr>
          <w:rFonts w:ascii="Times New Roman" w:hAnsi="Times New Roman" w:cs="Times New Roman"/>
        </w:rPr>
        <w:t xml:space="preserve"> Reservation Chatbot Interface</w:t>
      </w:r>
    </w:p>
    <w:p w14:paraId="3F827C2A" w14:textId="77777777" w:rsidR="00654DA3" w:rsidRDefault="00654DA3" w:rsidP="00A407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2B65D" w14:textId="28BB9651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9. Limitations</w:t>
      </w:r>
    </w:p>
    <w:p w14:paraId="1C7AD365" w14:textId="77777777" w:rsidR="00A40749" w:rsidRPr="00654DA3" w:rsidRDefault="00A40749" w:rsidP="00654D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 xml:space="preserve">No real-time integration with OpenTable or </w:t>
      </w:r>
      <w:proofErr w:type="spellStart"/>
      <w:r w:rsidRPr="00654DA3">
        <w:rPr>
          <w:rFonts w:ascii="Times New Roman" w:hAnsi="Times New Roman" w:cs="Times New Roman"/>
          <w:sz w:val="24"/>
          <w:szCs w:val="24"/>
        </w:rPr>
        <w:t>Resy</w:t>
      </w:r>
      <w:proofErr w:type="spellEnd"/>
    </w:p>
    <w:p w14:paraId="2F0C99B7" w14:textId="77777777" w:rsidR="00A40749" w:rsidRPr="00654DA3" w:rsidRDefault="00A40749" w:rsidP="00654D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SMS notifications are simulated</w:t>
      </w:r>
    </w:p>
    <w:p w14:paraId="1171DB06" w14:textId="77777777" w:rsidR="00A40749" w:rsidRPr="00654DA3" w:rsidRDefault="00A40749" w:rsidP="00654D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Console-based interface only</w:t>
      </w:r>
    </w:p>
    <w:p w14:paraId="57EC2AFA" w14:textId="77777777" w:rsidR="00A40749" w:rsidRPr="00654DA3" w:rsidRDefault="00A40749" w:rsidP="00654D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Table availability is static (no real-time updates)</w:t>
      </w:r>
    </w:p>
    <w:p w14:paraId="1A39A2B2" w14:textId="2643DEE3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53856" w14:textId="77777777" w:rsidR="00654DA3" w:rsidRDefault="00654DA3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F2733" w14:textId="1F1ED1D9" w:rsidR="00654DA3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Future Enhancement</w:t>
      </w:r>
      <w:r w:rsidR="00654DA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642FD2B" w14:textId="77777777" w:rsidR="00A40749" w:rsidRPr="00654DA3" w:rsidRDefault="00A40749" w:rsidP="00654D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Integration with real reservation platforms (OpenTable/</w:t>
      </w:r>
      <w:proofErr w:type="spellStart"/>
      <w:r w:rsidRPr="00654DA3">
        <w:rPr>
          <w:rFonts w:ascii="Times New Roman" w:hAnsi="Times New Roman" w:cs="Times New Roman"/>
          <w:sz w:val="24"/>
          <w:szCs w:val="24"/>
        </w:rPr>
        <w:t>Resy</w:t>
      </w:r>
      <w:proofErr w:type="spellEnd"/>
      <w:r w:rsidRPr="00654DA3">
        <w:rPr>
          <w:rFonts w:ascii="Times New Roman" w:hAnsi="Times New Roman" w:cs="Times New Roman"/>
          <w:sz w:val="24"/>
          <w:szCs w:val="24"/>
        </w:rPr>
        <w:t>)</w:t>
      </w:r>
    </w:p>
    <w:p w14:paraId="62F72C4B" w14:textId="77777777" w:rsidR="00A40749" w:rsidRPr="00654DA3" w:rsidRDefault="00A40749" w:rsidP="00654D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Real SMS/WhatsApp notifications</w:t>
      </w:r>
    </w:p>
    <w:p w14:paraId="3F6B12A3" w14:textId="77777777" w:rsidR="00A40749" w:rsidRPr="00654DA3" w:rsidRDefault="00A40749" w:rsidP="00654D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Web or mobile interface</w:t>
      </w:r>
    </w:p>
    <w:p w14:paraId="09B6C572" w14:textId="77777777" w:rsidR="00A40749" w:rsidRPr="00654DA3" w:rsidRDefault="00A40749" w:rsidP="00654D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Auto-promotion from waitlist</w:t>
      </w:r>
    </w:p>
    <w:p w14:paraId="43C14BCE" w14:textId="77777777" w:rsidR="00A40749" w:rsidRPr="00654DA3" w:rsidRDefault="00A40749" w:rsidP="00654DA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54DA3">
        <w:rPr>
          <w:rFonts w:ascii="Times New Roman" w:hAnsi="Times New Roman" w:cs="Times New Roman"/>
          <w:sz w:val="24"/>
          <w:szCs w:val="24"/>
        </w:rPr>
        <w:t>Analytics for bookings, no-shows, and table turnover</w:t>
      </w:r>
    </w:p>
    <w:p w14:paraId="6985E9D0" w14:textId="1AF8110B" w:rsidR="00A40749" w:rsidRPr="00654DA3" w:rsidRDefault="00A40749" w:rsidP="00654DA3">
      <w:pPr>
        <w:jc w:val="both"/>
        <w:rPr>
          <w:rFonts w:ascii="Times New Roman" w:hAnsi="Times New Roman" w:cs="Times New Roman"/>
        </w:rPr>
      </w:pPr>
    </w:p>
    <w:p w14:paraId="5167B172" w14:textId="77777777" w:rsidR="00A40749" w:rsidRPr="00654DA3" w:rsidRDefault="00A40749" w:rsidP="00654D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DA3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120F36F0" w14:textId="77777777" w:rsidR="00A40749" w:rsidRPr="00654DA3" w:rsidRDefault="00A40749" w:rsidP="00654DA3">
      <w:pPr>
        <w:jc w:val="both"/>
        <w:rPr>
          <w:rFonts w:ascii="Times New Roman" w:hAnsi="Times New Roman" w:cs="Times New Roman"/>
          <w:sz w:val="24"/>
          <w:szCs w:val="24"/>
        </w:rPr>
      </w:pPr>
      <w:r w:rsidRPr="00654DA3">
        <w:rPr>
          <w:rFonts w:ascii="Times New Roman" w:hAnsi="Times New Roman" w:cs="Times New Roman"/>
          <w:sz w:val="24"/>
          <w:szCs w:val="24"/>
        </w:rPr>
        <w:t>This project demonstrates how a simple chatbot can automate dining reservations, optimize table usage, manage waitlists, and improve customer interaction. The console-based implementation serves as a strong foundation for building scalable, real-world reservation systems.</w:t>
      </w:r>
    </w:p>
    <w:p w14:paraId="6F57D807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Recent Enhancements (Version 2 – GUI Upgrade)</w:t>
      </w:r>
    </w:p>
    <w:p w14:paraId="18076FFE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 xml:space="preserve">The project was further extended from a console-based chatbot to a full </w:t>
      </w: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graphical restaurant reservation system</w:t>
      </w:r>
      <w:r w:rsidRPr="00DF6EAC">
        <w:rPr>
          <w:rFonts w:ascii="Times New Roman" w:hAnsi="Times New Roman" w:cs="Times New Roman"/>
          <w:sz w:val="24"/>
          <w:szCs w:val="24"/>
          <w:lang w:val="en-IN"/>
        </w:rPr>
        <w:t xml:space="preserve"> with multiple advanced features. The updated version improves usability, automation, and data visualization.</w:t>
      </w:r>
    </w:p>
    <w:p w14:paraId="70602907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12.1 </w:t>
      </w:r>
      <w:proofErr w:type="gramStart"/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Multi-Page GUI Interface</w:t>
      </w:r>
      <w:proofErr w:type="gramEnd"/>
    </w:p>
    <w:p w14:paraId="3412F5DE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 xml:space="preserve">The system now uses Python’s </w:t>
      </w:r>
      <w:proofErr w:type="spellStart"/>
      <w:r w:rsidRPr="00DF6EAC">
        <w:rPr>
          <w:rFonts w:ascii="Times New Roman" w:hAnsi="Times New Roman" w:cs="Times New Roman"/>
          <w:sz w:val="24"/>
          <w:szCs w:val="24"/>
          <w:lang w:val="en-IN"/>
        </w:rPr>
        <w:t>Tkinter</w:t>
      </w:r>
      <w:proofErr w:type="spellEnd"/>
      <w:r w:rsidRPr="00DF6EAC">
        <w:rPr>
          <w:rFonts w:ascii="Times New Roman" w:hAnsi="Times New Roman" w:cs="Times New Roman"/>
          <w:sz w:val="24"/>
          <w:szCs w:val="24"/>
          <w:lang w:val="en-IN"/>
        </w:rPr>
        <w:t xml:space="preserve"> library to provide an intuitive sidebar-based interface.</w:t>
      </w:r>
      <w:r w:rsidRPr="00DF6EAC">
        <w:rPr>
          <w:rFonts w:ascii="Times New Roman" w:hAnsi="Times New Roman" w:cs="Times New Roman"/>
          <w:sz w:val="24"/>
          <w:szCs w:val="24"/>
          <w:lang w:val="en-IN"/>
        </w:rPr>
        <w:br/>
        <w:t>Users can navigate between booking, menu, recommendations, history, waitlist, and analytics pages without using terminal commands.</w:t>
      </w:r>
    </w:p>
    <w:p w14:paraId="566F1718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12.2 QR Code Based Reservation Confirmation</w:t>
      </w:r>
    </w:p>
    <w:p w14:paraId="7ED5DE90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Each reservation automatically generates a unique QR code containing reservation ID, customer name, date, time, and party size.</w:t>
      </w:r>
      <w:r w:rsidRPr="00DF6EAC">
        <w:rPr>
          <w:rFonts w:ascii="Times New Roman" w:hAnsi="Times New Roman" w:cs="Times New Roman"/>
          <w:sz w:val="24"/>
          <w:szCs w:val="24"/>
          <w:lang w:val="en-IN"/>
        </w:rPr>
        <w:br/>
        <w:t>This enables quick verification and smoother check-in at the restaurant.</w:t>
      </w:r>
    </w:p>
    <w:p w14:paraId="6DC83B43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12.3 Persistent User Profiles</w:t>
      </w:r>
    </w:p>
    <w:p w14:paraId="35966A68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Customer details such as phone number, preferences, and previous bookings are stored.</w:t>
      </w:r>
      <w:r w:rsidRPr="00DF6EAC">
        <w:rPr>
          <w:rFonts w:ascii="Times New Roman" w:hAnsi="Times New Roman" w:cs="Times New Roman"/>
          <w:sz w:val="24"/>
          <w:szCs w:val="24"/>
          <w:lang w:val="en-IN"/>
        </w:rPr>
        <w:br/>
        <w:t>Returning users receive personalized greetings and suggested “usual bookings”.</w:t>
      </w:r>
    </w:p>
    <w:p w14:paraId="667CF55D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12.4 Advanced Waitlist Management</w:t>
      </w:r>
    </w:p>
    <w:p w14:paraId="62DDEBF7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When slots are full, customers can join a waitlist.</w:t>
      </w:r>
      <w:r w:rsidRPr="00DF6EAC">
        <w:rPr>
          <w:rFonts w:ascii="Times New Roman" w:hAnsi="Times New Roman" w:cs="Times New Roman"/>
          <w:sz w:val="24"/>
          <w:szCs w:val="24"/>
          <w:lang w:val="en-IN"/>
        </w:rPr>
        <w:br/>
        <w:t>The system assigns unique waitlist IDs and allows filtering and tracking of pending entries.</w:t>
      </w:r>
    </w:p>
    <w:p w14:paraId="76B2543E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12.5 Enhanced Analytics Dashboard</w:t>
      </w:r>
    </w:p>
    <w:p w14:paraId="3256D5D8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The updated system provides booking statistics including:</w:t>
      </w:r>
    </w:p>
    <w:p w14:paraId="48569B1B" w14:textId="77777777" w:rsidR="00DF6EAC" w:rsidRPr="00DF6EAC" w:rsidRDefault="00DF6EAC" w:rsidP="00DF6E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Most booked time slot</w:t>
      </w:r>
    </w:p>
    <w:p w14:paraId="3D893A45" w14:textId="77777777" w:rsidR="00DF6EAC" w:rsidRPr="00DF6EAC" w:rsidRDefault="00DF6EAC" w:rsidP="00DF6E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lastRenderedPageBreak/>
        <w:t>Popular dishes</w:t>
      </w:r>
    </w:p>
    <w:p w14:paraId="548D2C47" w14:textId="77777777" w:rsidR="00DF6EAC" w:rsidRPr="00DF6EAC" w:rsidRDefault="00DF6EAC" w:rsidP="00DF6E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Most common party size</w:t>
      </w:r>
    </w:p>
    <w:p w14:paraId="46E87702" w14:textId="77777777" w:rsidR="00DF6EAC" w:rsidRPr="00DF6EAC" w:rsidRDefault="00DF6EAC" w:rsidP="00DF6E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Reservation trends by date</w:t>
      </w:r>
    </w:p>
    <w:p w14:paraId="5F2A720C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 xml:space="preserve">This helps restaurant owners understand customer </w:t>
      </w:r>
      <w:proofErr w:type="spellStart"/>
      <w:r w:rsidRPr="00DF6EAC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DF6EA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A662CE5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12.6 Improved Menu Visualization and Recommendations</w:t>
      </w:r>
    </w:p>
    <w:p w14:paraId="3CD534AB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The menu now supports categorized display, vegetarian indicators, spice levels, and personalized dish recommendations based on saved preferences.</w:t>
      </w:r>
    </w:p>
    <w:p w14:paraId="5A52581D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12.7 Modular System Design</w:t>
      </w:r>
    </w:p>
    <w:p w14:paraId="240B4221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The application architecture was refactored into separate modules (profiles, reservations, availability, waitlist, QR generation, menu handling), improving scalability and maintainability.</w:t>
      </w:r>
    </w:p>
    <w:p w14:paraId="5EF4AD8D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pict w14:anchorId="6CA219B0">
          <v:rect id="_x0000_i1037" style="width:0;height:1.5pt" o:hralign="center" o:hrstd="t" o:hr="t" fillcolor="#a0a0a0" stroked="f"/>
        </w:pict>
      </w:r>
    </w:p>
    <w:p w14:paraId="6BB2D196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Updated Limitations</w:t>
      </w:r>
    </w:p>
    <w:p w14:paraId="461F5FC1" w14:textId="77777777" w:rsidR="00DF6EAC" w:rsidRPr="00DF6EAC" w:rsidRDefault="00DF6EAC" w:rsidP="00DF6E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No real payment gateway integration</w:t>
      </w:r>
    </w:p>
    <w:p w14:paraId="3CA9371F" w14:textId="77777777" w:rsidR="00DF6EAC" w:rsidRPr="00DF6EAC" w:rsidRDefault="00DF6EAC" w:rsidP="00DF6E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QR codes used for verification only (not ticket scanning)</w:t>
      </w:r>
    </w:p>
    <w:p w14:paraId="42B46918" w14:textId="77777777" w:rsidR="00DF6EAC" w:rsidRPr="00DF6EAC" w:rsidRDefault="00DF6EAC" w:rsidP="00DF6E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Local JSON storage instead of cloud database</w:t>
      </w:r>
    </w:p>
    <w:p w14:paraId="1E30867A" w14:textId="77777777" w:rsidR="00DF6EAC" w:rsidRPr="00DF6EAC" w:rsidRDefault="00DF6EAC" w:rsidP="00DF6E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Desktop GUI only (no web/mobile deployment)</w:t>
      </w:r>
    </w:p>
    <w:p w14:paraId="46A3B81B" w14:textId="77777777" w:rsidR="00DF6EAC" w:rsidRPr="00DF6EAC" w:rsidRDefault="00DF6EAC" w:rsidP="00DF6EA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pict w14:anchorId="21C07511">
          <v:rect id="_x0000_i1038" style="width:0;height:1.5pt" o:hralign="center" o:hrstd="t" o:hr="t" fillcolor="#a0a0a0" stroked="f"/>
        </w:pict>
      </w:r>
    </w:p>
    <w:p w14:paraId="11DAD015" w14:textId="77777777" w:rsidR="00DF6EAC" w:rsidRPr="00DF6EAC" w:rsidRDefault="00DF6EAC" w:rsidP="00DF6E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Updated Future Enhancements</w:t>
      </w:r>
    </w:p>
    <w:p w14:paraId="126D7B2A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AI-based recommendation engine</w:t>
      </w:r>
    </w:p>
    <w:p w14:paraId="0D1AC351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Cloud database integration</w:t>
      </w:r>
    </w:p>
    <w:p w14:paraId="56C3B1B9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Real-time notifications</w:t>
      </w:r>
    </w:p>
    <w:p w14:paraId="2C85E1FF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Online booking and payment integration</w:t>
      </w:r>
    </w:p>
    <w:p w14:paraId="273BBAAC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Mobile application version</w:t>
      </w:r>
    </w:p>
    <w:p w14:paraId="39751374" w14:textId="77777777" w:rsidR="00DF6EAC" w:rsidRPr="00DF6EAC" w:rsidRDefault="00DF6EAC" w:rsidP="00DF6E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6EAC">
        <w:rPr>
          <w:rFonts w:ascii="Times New Roman" w:hAnsi="Times New Roman" w:cs="Times New Roman"/>
          <w:sz w:val="24"/>
          <w:szCs w:val="24"/>
          <w:lang w:val="en-IN"/>
        </w:rPr>
        <w:t>Predictive analytics for demand forecasting</w:t>
      </w:r>
    </w:p>
    <w:p w14:paraId="6911735E" w14:textId="77777777" w:rsidR="004E531A" w:rsidRPr="00654DA3" w:rsidRDefault="004E531A" w:rsidP="00654DA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E531A" w:rsidRPr="00654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C8D"/>
    <w:multiLevelType w:val="multilevel"/>
    <w:tmpl w:val="592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E6F61"/>
    <w:multiLevelType w:val="multilevel"/>
    <w:tmpl w:val="33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57C3"/>
    <w:multiLevelType w:val="multilevel"/>
    <w:tmpl w:val="196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07A18"/>
    <w:multiLevelType w:val="multilevel"/>
    <w:tmpl w:val="70D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32D"/>
    <w:multiLevelType w:val="multilevel"/>
    <w:tmpl w:val="759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63D7C"/>
    <w:multiLevelType w:val="multilevel"/>
    <w:tmpl w:val="FCF4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30AC5"/>
    <w:multiLevelType w:val="multilevel"/>
    <w:tmpl w:val="CB7C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F7B0A"/>
    <w:multiLevelType w:val="multilevel"/>
    <w:tmpl w:val="FA3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83036"/>
    <w:multiLevelType w:val="multilevel"/>
    <w:tmpl w:val="780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1319F"/>
    <w:multiLevelType w:val="multilevel"/>
    <w:tmpl w:val="DAF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76D22"/>
    <w:multiLevelType w:val="multilevel"/>
    <w:tmpl w:val="045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94618"/>
    <w:multiLevelType w:val="multilevel"/>
    <w:tmpl w:val="761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B36D2"/>
    <w:multiLevelType w:val="multilevel"/>
    <w:tmpl w:val="876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70C22"/>
    <w:multiLevelType w:val="multilevel"/>
    <w:tmpl w:val="390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F5A18"/>
    <w:multiLevelType w:val="multilevel"/>
    <w:tmpl w:val="31A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12897">
    <w:abstractNumId w:val="3"/>
  </w:num>
  <w:num w:numId="2" w16cid:durableId="938026045">
    <w:abstractNumId w:val="5"/>
  </w:num>
  <w:num w:numId="3" w16cid:durableId="1512181989">
    <w:abstractNumId w:val="14"/>
  </w:num>
  <w:num w:numId="4" w16cid:durableId="606735721">
    <w:abstractNumId w:val="10"/>
  </w:num>
  <w:num w:numId="5" w16cid:durableId="1258826745">
    <w:abstractNumId w:val="4"/>
  </w:num>
  <w:num w:numId="6" w16cid:durableId="929578826">
    <w:abstractNumId w:val="2"/>
  </w:num>
  <w:num w:numId="7" w16cid:durableId="1567496524">
    <w:abstractNumId w:val="11"/>
  </w:num>
  <w:num w:numId="8" w16cid:durableId="1308170837">
    <w:abstractNumId w:val="6"/>
  </w:num>
  <w:num w:numId="9" w16cid:durableId="110243113">
    <w:abstractNumId w:val="13"/>
  </w:num>
  <w:num w:numId="10" w16cid:durableId="212237560">
    <w:abstractNumId w:val="7"/>
  </w:num>
  <w:num w:numId="11" w16cid:durableId="1179393621">
    <w:abstractNumId w:val="0"/>
  </w:num>
  <w:num w:numId="12" w16cid:durableId="296449095">
    <w:abstractNumId w:val="8"/>
  </w:num>
  <w:num w:numId="13" w16cid:durableId="947930061">
    <w:abstractNumId w:val="12"/>
  </w:num>
  <w:num w:numId="14" w16cid:durableId="141045499">
    <w:abstractNumId w:val="9"/>
  </w:num>
  <w:num w:numId="15" w16cid:durableId="1420060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0A"/>
    <w:rsid w:val="00392920"/>
    <w:rsid w:val="00446FD3"/>
    <w:rsid w:val="004E531A"/>
    <w:rsid w:val="0057180A"/>
    <w:rsid w:val="005D6633"/>
    <w:rsid w:val="00654DA3"/>
    <w:rsid w:val="00A1061F"/>
    <w:rsid w:val="00A40749"/>
    <w:rsid w:val="00D71A95"/>
    <w:rsid w:val="00D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93BE"/>
  <w15:chartTrackingRefBased/>
  <w15:docId w15:val="{208C5525-958E-4F41-8BBE-14C0F99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Thiriveedhi</dc:creator>
  <cp:keywords/>
  <dc:description/>
  <cp:lastModifiedBy>Manya Parnami</cp:lastModifiedBy>
  <cp:revision>3</cp:revision>
  <dcterms:created xsi:type="dcterms:W3CDTF">2026-02-03T09:05:00Z</dcterms:created>
  <dcterms:modified xsi:type="dcterms:W3CDTF">2026-02-20T17:48:00Z</dcterms:modified>
</cp:coreProperties>
</file>