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AD" w:rsidRPr="00F259AD" w:rsidRDefault="00F259AD" w:rsidP="00F259AD">
      <w:pPr>
        <w:jc w:val="center"/>
        <w:rPr>
          <w:b/>
          <w:sz w:val="40"/>
          <w:szCs w:val="40"/>
        </w:rPr>
      </w:pPr>
      <w:r w:rsidRPr="00F259AD">
        <w:rPr>
          <w:b/>
          <w:sz w:val="40"/>
          <w:szCs w:val="40"/>
        </w:rPr>
        <w:t>DOCKER</w:t>
      </w:r>
    </w:p>
    <w:p w:rsidR="00F259AD" w:rsidRPr="00F259AD" w:rsidRDefault="00F259AD" w:rsidP="00F259AD">
      <w:pPr>
        <w:jc w:val="center"/>
        <w:rPr>
          <w:b/>
          <w:sz w:val="40"/>
          <w:szCs w:val="40"/>
        </w:rPr>
      </w:pPr>
    </w:p>
    <w:p w:rsidR="00F259AD" w:rsidRPr="00F259AD" w:rsidRDefault="00F259AD" w:rsidP="00F259AD">
      <w:pPr>
        <w:rPr>
          <w:b/>
          <w:sz w:val="40"/>
          <w:szCs w:val="40"/>
        </w:rPr>
      </w:pPr>
      <w:r w:rsidRPr="00F259AD">
        <w:rPr>
          <w:b/>
          <w:sz w:val="40"/>
          <w:szCs w:val="40"/>
        </w:rPr>
        <w:t>DOCKER COMMANDS</w:t>
      </w:r>
    </w:p>
    <w:p w:rsidR="00F259AD" w:rsidRDefault="00F259AD" w:rsidP="00F259AD">
      <w:pPr>
        <w:jc w:val="center"/>
      </w:pPr>
    </w:p>
    <w:p w:rsidR="00F259AD" w:rsidRPr="00F259AD" w:rsidRDefault="00F259AD" w:rsidP="00F259AD">
      <w:pPr>
        <w:jc w:val="both"/>
        <w:rPr>
          <w:sz w:val="32"/>
          <w:szCs w:val="32"/>
        </w:rPr>
      </w:pP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–version : To see the </w:t>
      </w: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version </w:t>
      </w:r>
    </w:p>
    <w:p w:rsidR="00F259AD" w:rsidRDefault="00F259AD" w:rsidP="00F259AD">
      <w:pPr>
        <w:jc w:val="both"/>
        <w:rPr>
          <w:sz w:val="32"/>
          <w:szCs w:val="32"/>
        </w:rPr>
      </w:pPr>
      <w:r w:rsidRPr="00F259AD">
        <w:rPr>
          <w:sz w:val="32"/>
          <w:szCs w:val="32"/>
        </w:rPr>
        <w:t xml:space="preserve">Docker: To view the list of </w:t>
      </w: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commands</w:t>
      </w:r>
    </w:p>
    <w:p w:rsidR="00F259AD" w:rsidRPr="00F259AD" w:rsidRDefault="00F259AD" w:rsidP="00F259AD">
      <w:pPr>
        <w:jc w:val="both"/>
        <w:rPr>
          <w:sz w:val="32"/>
          <w:szCs w:val="32"/>
        </w:rPr>
      </w:pPr>
      <w:r w:rsidRPr="00F259AD">
        <w:rPr>
          <w:sz w:val="32"/>
          <w:szCs w:val="32"/>
        </w:rPr>
        <w:t xml:space="preserve"> </w:t>
      </w: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images: Displays the list of images </w:t>
      </w:r>
    </w:p>
    <w:p w:rsidR="00F259AD" w:rsidRPr="00F259AD" w:rsidRDefault="00F259AD" w:rsidP="00F259AD">
      <w:pPr>
        <w:jc w:val="both"/>
        <w:rPr>
          <w:sz w:val="32"/>
          <w:szCs w:val="32"/>
        </w:rPr>
      </w:pP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pull hello-world: To pull image </w:t>
      </w:r>
    </w:p>
    <w:p w:rsidR="00F259AD" w:rsidRPr="00F259AD" w:rsidRDefault="00F259AD" w:rsidP="00F259AD">
      <w:pPr>
        <w:jc w:val="both"/>
        <w:rPr>
          <w:sz w:val="32"/>
          <w:szCs w:val="32"/>
        </w:rPr>
      </w:pP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run -p 8000:80 </w:t>
      </w:r>
      <w:proofErr w:type="spellStart"/>
      <w:r w:rsidRPr="00F259AD">
        <w:rPr>
          <w:sz w:val="32"/>
          <w:szCs w:val="32"/>
        </w:rPr>
        <w:t>hello-world:To</w:t>
      </w:r>
      <w:proofErr w:type="spellEnd"/>
      <w:r w:rsidRPr="00F259AD">
        <w:rPr>
          <w:sz w:val="32"/>
          <w:szCs w:val="32"/>
        </w:rPr>
        <w:t xml:space="preserve"> run the image </w:t>
      </w:r>
    </w:p>
    <w:p w:rsidR="00F259AD" w:rsidRPr="00F259AD" w:rsidRDefault="00F259AD" w:rsidP="00F259AD">
      <w:pPr>
        <w:jc w:val="both"/>
        <w:rPr>
          <w:sz w:val="32"/>
          <w:szCs w:val="32"/>
        </w:rPr>
      </w:pP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</w:t>
      </w:r>
      <w:proofErr w:type="spellStart"/>
      <w:r w:rsidRPr="00F259AD">
        <w:rPr>
          <w:sz w:val="32"/>
          <w:szCs w:val="32"/>
        </w:rPr>
        <w:t>ps</w:t>
      </w:r>
      <w:proofErr w:type="spellEnd"/>
      <w:r w:rsidRPr="00F259AD">
        <w:rPr>
          <w:sz w:val="32"/>
          <w:szCs w:val="32"/>
        </w:rPr>
        <w:t xml:space="preserve">: To get the ID of container </w:t>
      </w:r>
    </w:p>
    <w:p w:rsidR="00F259AD" w:rsidRPr="00F259AD" w:rsidRDefault="00F259AD" w:rsidP="00F259AD">
      <w:pPr>
        <w:jc w:val="both"/>
        <w:rPr>
          <w:sz w:val="32"/>
          <w:szCs w:val="32"/>
        </w:rPr>
      </w:pP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stop feb5d9fea6a5: To stop container </w:t>
      </w:r>
    </w:p>
    <w:p w:rsidR="00F259AD" w:rsidRPr="00F259AD" w:rsidRDefault="00F259AD" w:rsidP="00F259AD">
      <w:pPr>
        <w:jc w:val="both"/>
        <w:rPr>
          <w:sz w:val="32"/>
          <w:szCs w:val="32"/>
        </w:rPr>
      </w:pP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</w:t>
      </w:r>
      <w:proofErr w:type="spellStart"/>
      <w:r w:rsidRPr="00F259AD">
        <w:rPr>
          <w:sz w:val="32"/>
          <w:szCs w:val="32"/>
        </w:rPr>
        <w:t>ps</w:t>
      </w:r>
      <w:proofErr w:type="spellEnd"/>
      <w:r w:rsidRPr="00F259AD">
        <w:rPr>
          <w:sz w:val="32"/>
          <w:szCs w:val="32"/>
        </w:rPr>
        <w:t xml:space="preserve"> –a: To show stopped container and existing container </w:t>
      </w:r>
    </w:p>
    <w:p w:rsidR="00F259AD" w:rsidRDefault="00F259AD" w:rsidP="00F259AD">
      <w:pPr>
        <w:jc w:val="both"/>
        <w:rPr>
          <w:sz w:val="32"/>
          <w:szCs w:val="32"/>
        </w:rPr>
      </w:pPr>
      <w:proofErr w:type="spellStart"/>
      <w:r w:rsidRPr="00F259AD">
        <w:rPr>
          <w:sz w:val="32"/>
          <w:szCs w:val="32"/>
        </w:rPr>
        <w:t>docker</w:t>
      </w:r>
      <w:proofErr w:type="spellEnd"/>
      <w:r w:rsidRPr="00F259AD">
        <w:rPr>
          <w:sz w:val="32"/>
          <w:szCs w:val="32"/>
        </w:rPr>
        <w:t xml:space="preserve"> </w:t>
      </w:r>
      <w:proofErr w:type="spellStart"/>
      <w:r w:rsidRPr="00F259AD">
        <w:rPr>
          <w:sz w:val="32"/>
          <w:szCs w:val="32"/>
        </w:rPr>
        <w:t>rm</w:t>
      </w:r>
      <w:proofErr w:type="spellEnd"/>
      <w:r w:rsidRPr="00F259AD">
        <w:rPr>
          <w:sz w:val="32"/>
          <w:szCs w:val="32"/>
        </w:rPr>
        <w:t xml:space="preserve"> bc3fa9b9a2f0:To remove the stopped container</w:t>
      </w:r>
    </w:p>
    <w:p w:rsidR="00F259AD" w:rsidRDefault="00F259AD" w:rsidP="00F259AD">
      <w:pPr>
        <w:jc w:val="both"/>
        <w:rPr>
          <w:sz w:val="32"/>
          <w:szCs w:val="32"/>
        </w:rPr>
      </w:pPr>
    </w:p>
    <w:p w:rsidR="00F259AD" w:rsidRDefault="00F259AD" w:rsidP="00F259AD">
      <w:pPr>
        <w:jc w:val="both"/>
        <w:rPr>
          <w:sz w:val="32"/>
          <w:szCs w:val="32"/>
        </w:rPr>
      </w:pPr>
    </w:p>
    <w:p w:rsidR="00F259AD" w:rsidRDefault="00F259AD" w:rsidP="00F259AD">
      <w:pPr>
        <w:jc w:val="both"/>
        <w:rPr>
          <w:b/>
          <w:sz w:val="32"/>
          <w:szCs w:val="32"/>
        </w:rPr>
      </w:pPr>
      <w:r w:rsidRPr="00F259AD">
        <w:rPr>
          <w:b/>
          <w:sz w:val="32"/>
          <w:szCs w:val="32"/>
        </w:rPr>
        <w:t>CREATING A MULTICONTAINER APP WITH DOCKER COMPOSE</w:t>
      </w:r>
    </w:p>
    <w:p w:rsidR="00F259AD" w:rsidRDefault="00F259AD" w:rsidP="00F259AD">
      <w:pPr>
        <w:jc w:val="both"/>
        <w:rPr>
          <w:b/>
          <w:sz w:val="32"/>
          <w:szCs w:val="32"/>
        </w:rPr>
      </w:pPr>
    </w:p>
    <w:p w:rsidR="00873C4D" w:rsidRPr="003908A2" w:rsidRDefault="00873C4D" w:rsidP="00873C4D">
      <w:pPr>
        <w:rPr>
          <w:b/>
          <w:u w:val="single"/>
        </w:rPr>
      </w:pPr>
      <w:proofErr w:type="spellStart"/>
      <w:r w:rsidRPr="003908A2">
        <w:rPr>
          <w:b/>
          <w:u w:val="single"/>
        </w:rPr>
        <w:t>Webapi</w:t>
      </w:r>
      <w:proofErr w:type="spellEnd"/>
    </w:p>
    <w:p w:rsidR="00873C4D" w:rsidRPr="00BE0EC3" w:rsidRDefault="00873C4D" w:rsidP="00873C4D">
      <w:pPr>
        <w:rPr>
          <w:b/>
          <w:u w:val="single"/>
        </w:rPr>
      </w:pPr>
      <w:proofErr w:type="spellStart"/>
      <w:r>
        <w:rPr>
          <w:b/>
        </w:rPr>
        <w:t>program.cs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Microsoft.Extensions.Caching.Distributed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Microsoft.Extensions.Caching.StackExchangeRedis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 services to the container.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OpenAPI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 https://aka.ms/aspnetcore/swashbuckle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builder.Services.AddStackExchangeRedisCache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(options =&gt;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"redis:6379"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is the container name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service. 6379 is the default port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options.InstanceName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SampleInstance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Configure the HTTP request pipeline.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rPr>
          <w:b/>
        </w:rPr>
      </w:pPr>
    </w:p>
    <w:p w:rsidR="00873C4D" w:rsidRDefault="00873C4D" w:rsidP="00873C4D">
      <w:pPr>
        <w:rPr>
          <w:b/>
        </w:rPr>
      </w:pPr>
      <w:proofErr w:type="spellStart"/>
      <w:r>
        <w:rPr>
          <w:b/>
        </w:rPr>
        <w:t>CounterController.cs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Microsoft.Extensions.Caching.Distributed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StackExchange.Redis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WebApi.Controllers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"[controller]"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CounterController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ControllerBase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CounterController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 _logger;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_cache;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CounterController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CounterController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logger,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cache)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_logger = logger;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_cache = cache;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(Name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GetCounter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Get()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key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"Counter"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? result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counterStr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cache.GetString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(key);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counterStr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counter))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counter++;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counter = 0;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counter.ToString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cache.SetString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(key, result);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RedisConnectionException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result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Redis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cache is not found."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:rsidR="00873C4D" w:rsidRDefault="00873C4D" w:rsidP="00873C4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:rsidR="00873C4D" w:rsidRPr="003908A2" w:rsidRDefault="00873C4D" w:rsidP="00873C4D">
      <w:pPr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val="en-IN"/>
        </w:rPr>
      </w:pPr>
      <w:proofErr w:type="spellStart"/>
      <w:r w:rsidRPr="003908A2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  <w:lang w:val="en-IN"/>
        </w:rPr>
        <w:t>Webapp</w:t>
      </w:r>
      <w:proofErr w:type="spellEnd"/>
    </w:p>
    <w:p w:rsidR="00873C4D" w:rsidRDefault="00873C4D" w:rsidP="00873C4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>Index.cshtml.cs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dockercompose.Pages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PageModel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 _logger;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 logger)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_logger = logger;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OnGet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System.Net.Http.HttpClient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Call 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mywebapi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*, and display its response in the page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request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System.Net.Http.HttpRequestMessage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webapi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is the container name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request.RequestUri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"http://webapi/Counter"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client.SendAsync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(request);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counter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$"Counter value from cache :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{counter}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:rsidR="00873C4D" w:rsidRDefault="00873C4D" w:rsidP="00873C4D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:rsidR="00873C4D" w:rsidRDefault="00873C4D" w:rsidP="00873C4D">
      <w:pPr>
        <w:rPr>
          <w:b/>
          <w:bCs/>
        </w:rPr>
      </w:pPr>
      <w:proofErr w:type="spellStart"/>
      <w:r>
        <w:rPr>
          <w:b/>
          <w:bCs/>
        </w:rPr>
        <w:t>Index.cshtml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@page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IndexModel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@{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="text-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"&gt;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h1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&gt;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Learn about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IN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="https://docs.microsoft.com/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aspnet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/core"&gt;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building Web apps with ASP.NET Core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&gt;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&gt;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&gt;</w:t>
      </w:r>
    </w:p>
    <w:p w:rsidR="00873C4D" w:rsidRDefault="00873C4D" w:rsidP="00873C4D">
      <w:pPr>
        <w:rPr>
          <w:b/>
          <w:bCs/>
        </w:rPr>
      </w:pPr>
    </w:p>
    <w:p w:rsidR="00873C4D" w:rsidRPr="003908A2" w:rsidRDefault="00873C4D" w:rsidP="00873C4D">
      <w:pPr>
        <w:rPr>
          <w:b/>
          <w:bCs/>
          <w:u w:val="single"/>
        </w:rPr>
      </w:pPr>
      <w:proofErr w:type="spellStart"/>
      <w:r w:rsidRPr="003908A2">
        <w:rPr>
          <w:b/>
          <w:bCs/>
          <w:u w:val="single"/>
        </w:rPr>
        <w:t>Dockercompose</w:t>
      </w:r>
      <w:proofErr w:type="spellEnd"/>
    </w:p>
    <w:p w:rsidR="00873C4D" w:rsidRDefault="00873C4D" w:rsidP="00873C4D">
      <w:pPr>
        <w:rPr>
          <w:b/>
          <w:bCs/>
        </w:rPr>
      </w:pPr>
      <w:r>
        <w:rPr>
          <w:b/>
          <w:bCs/>
        </w:rPr>
        <w:t>Docker-</w:t>
      </w:r>
      <w:proofErr w:type="spellStart"/>
      <w:r>
        <w:rPr>
          <w:b/>
          <w:bCs/>
        </w:rPr>
        <w:t>compose.yml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version: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'3.4'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services: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dockercompose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: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image: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${DOCKER_REGISTRY-}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dockercompose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build: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context: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.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dockerfile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dockercompose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Dockerfile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webapi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: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image: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${DOCKER_REGISTRY-}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webapi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build: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context: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.</w:t>
      </w: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dockerfile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webapi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Dockerfile</w:t>
      </w:r>
      <w:proofErr w:type="spellEnd"/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873C4D" w:rsidRDefault="00873C4D" w:rsidP="00873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redis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:</w:t>
      </w:r>
    </w:p>
    <w:p w:rsidR="00873C4D" w:rsidRDefault="00873C4D" w:rsidP="00873C4D">
      <w:pPr>
        <w:rPr>
          <w:rFonts w:ascii="Cascadia Mono" w:hAnsi="Cascadia Mono" w:cs="Cascadia Mono"/>
          <w:color w:val="A31515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image: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redis</w:t>
      </w:r>
      <w:proofErr w:type="spellEnd"/>
    </w:p>
    <w:p w:rsidR="00F259AD" w:rsidRDefault="00F259AD"/>
    <w:p w:rsidR="00873C4D" w:rsidRDefault="00873C4D">
      <w:r w:rsidRPr="003908A2">
        <w:rPr>
          <w:b/>
          <w:bCs/>
          <w:noProof/>
        </w:rPr>
        <w:drawing>
          <wp:inline distT="0" distB="0" distL="0" distR="0" wp14:anchorId="21763B30" wp14:editId="4FC96239">
            <wp:extent cx="5943600" cy="2483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AD" w:rsidRDefault="00F259AD"/>
    <w:p w:rsidR="00F259AD" w:rsidRDefault="00F259AD"/>
    <w:p w:rsidR="00873C4D" w:rsidRDefault="00873C4D"/>
    <w:p w:rsidR="00873C4D" w:rsidRDefault="00873C4D"/>
    <w:p w:rsidR="00873C4D" w:rsidRDefault="00873C4D" w:rsidP="00873C4D">
      <w:pPr>
        <w:rPr>
          <w:b/>
          <w:bCs/>
          <w:sz w:val="32"/>
          <w:szCs w:val="32"/>
        </w:rPr>
      </w:pPr>
    </w:p>
    <w:p w:rsidR="00873C4D" w:rsidRPr="00873C4D" w:rsidRDefault="00873C4D" w:rsidP="00873C4D">
      <w:pPr>
        <w:rPr>
          <w:b/>
          <w:bCs/>
          <w:sz w:val="32"/>
          <w:szCs w:val="32"/>
        </w:rPr>
      </w:pPr>
      <w:r w:rsidRPr="00873C4D">
        <w:rPr>
          <w:b/>
          <w:bCs/>
          <w:sz w:val="32"/>
          <w:szCs w:val="32"/>
        </w:rPr>
        <w:lastRenderedPageBreak/>
        <w:t>CI/CD PIPELINE FOR DOCKER</w:t>
      </w:r>
    </w:p>
    <w:p w:rsidR="00873C4D" w:rsidRDefault="00873C4D"/>
    <w:p w:rsidR="00F259AD" w:rsidRDefault="00F259AD"/>
    <w:p w:rsidR="00F259AD" w:rsidRDefault="00F259AD"/>
    <w:p w:rsidR="00F259AD" w:rsidRDefault="00F259AD"/>
    <w:p w:rsidR="00873C4D" w:rsidRDefault="00873C4D">
      <w:r>
        <w:rPr>
          <w:noProof/>
        </w:rPr>
        <w:drawing>
          <wp:inline distT="0" distB="0" distL="0" distR="0" wp14:anchorId="776685BF" wp14:editId="3325D7DD">
            <wp:extent cx="5943600" cy="3152140"/>
            <wp:effectExtent l="0" t="0" r="0" b="0"/>
            <wp:docPr id="1" name="Picture 1" descr="dock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4D" w:rsidRDefault="00873C4D"/>
    <w:p w:rsidR="00873C4D" w:rsidRDefault="00873C4D"/>
    <w:p w:rsidR="00873C4D" w:rsidRDefault="00873C4D"/>
    <w:p w:rsidR="00873C4D" w:rsidRDefault="00873C4D">
      <w:r>
        <w:rPr>
          <w:noProof/>
        </w:rPr>
        <w:drawing>
          <wp:inline distT="0" distB="0" distL="0" distR="0">
            <wp:extent cx="5943600" cy="2487998"/>
            <wp:effectExtent l="0" t="0" r="0" b="7620"/>
            <wp:docPr id="3" name="Picture 3" descr="dock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4D" w:rsidRDefault="00873C4D"/>
    <w:p w:rsidR="00873C4D" w:rsidRDefault="00873C4D" w:rsidP="00873C4D">
      <w:pPr>
        <w:rPr>
          <w:b/>
          <w:bCs/>
          <w:sz w:val="28"/>
          <w:szCs w:val="28"/>
        </w:rPr>
      </w:pPr>
      <w:proofErr w:type="spellStart"/>
      <w:r w:rsidRPr="00873C4D">
        <w:rPr>
          <w:b/>
          <w:bCs/>
          <w:sz w:val="28"/>
          <w:szCs w:val="28"/>
        </w:rPr>
        <w:t>Register.yml</w:t>
      </w:r>
      <w:proofErr w:type="spellEnd"/>
    </w:p>
    <w:p w:rsidR="00873C4D" w:rsidRDefault="00873C4D" w:rsidP="00873C4D">
      <w:pPr>
        <w:rPr>
          <w:b/>
          <w:bCs/>
          <w:sz w:val="28"/>
          <w:szCs w:val="28"/>
        </w:rPr>
      </w:pPr>
    </w:p>
    <w:p w:rsidR="00873C4D" w:rsidRDefault="00873C4D" w:rsidP="00873C4D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7652"/>
      </w:tblGrid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name: CI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# Controls when the workflow will run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on: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# Triggers the workflow on push or pull request events but only for the "master" branch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push: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branches: [ "master" ]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</w:t>
            </w:r>
            <w:proofErr w:type="spellStart"/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pull_request</w:t>
            </w:r>
            <w:proofErr w:type="spellEnd"/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: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branches: [ "master" ]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# Allows you to run this workflow manually from the Actions tab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</w:t>
            </w:r>
            <w:proofErr w:type="spellStart"/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workflow_dispatch</w:t>
            </w:r>
            <w:proofErr w:type="spellEnd"/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: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# A workflow run is made up of one or more jobs that can run sequentially or in parallel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jobs: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# This workflow contains a single job called "build"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build: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# The type of runner that the job will run on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runs-on: </w:t>
            </w:r>
            <w:proofErr w:type="spellStart"/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ubuntu</w:t>
            </w:r>
            <w:proofErr w:type="spellEnd"/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>-latest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# Steps represent a sequence of tasks that will be executed as part of the job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steps: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# Checks-out your repository under $GITHUB_WORKSPACE, so your job can access it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- uses: actions/checkout@v3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# Runs a single command using the runners shell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- name: Run a one-line script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  run: echo Hello, world!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# Runs a set of commands using the runners shell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- name: Run a multi-line script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  run: |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    echo Add other actions to build,</w:t>
            </w:r>
          </w:p>
          <w:p w:rsidR="00873C4D" w:rsidRPr="00873C4D" w:rsidRDefault="00873C4D" w:rsidP="00873C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73C4D" w:rsidRPr="00873C4D" w:rsidTr="00873C4D">
        <w:tc>
          <w:tcPr>
            <w:tcW w:w="170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3C4D" w:rsidRPr="00873C4D" w:rsidRDefault="00873C4D" w:rsidP="00873C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</w:pPr>
            <w:r w:rsidRPr="00873C4D">
              <w:rPr>
                <w:rFonts w:ascii="Consolas" w:eastAsia="Times New Roman" w:hAnsi="Consolas" w:cs="Segoe UI"/>
                <w:color w:val="24292F"/>
                <w:sz w:val="32"/>
                <w:szCs w:val="32"/>
              </w:rPr>
              <w:t xml:space="preserve">          echo test, and deploy your project.</w:t>
            </w:r>
          </w:p>
        </w:tc>
      </w:tr>
    </w:tbl>
    <w:p w:rsidR="00873C4D" w:rsidRDefault="00873C4D" w:rsidP="00873C4D">
      <w:pPr>
        <w:rPr>
          <w:b/>
          <w:bCs/>
          <w:sz w:val="28"/>
          <w:szCs w:val="28"/>
        </w:rPr>
      </w:pPr>
    </w:p>
    <w:p w:rsidR="00873C4D" w:rsidRDefault="00873C4D" w:rsidP="00873C4D">
      <w:pPr>
        <w:rPr>
          <w:b/>
          <w:bCs/>
          <w:sz w:val="28"/>
          <w:szCs w:val="28"/>
        </w:rPr>
      </w:pPr>
    </w:p>
    <w:p w:rsidR="00873C4D" w:rsidRDefault="00873C4D" w:rsidP="00873C4D">
      <w:pPr>
        <w:rPr>
          <w:b/>
          <w:bCs/>
          <w:sz w:val="28"/>
          <w:szCs w:val="28"/>
        </w:rPr>
      </w:pPr>
    </w:p>
    <w:p w:rsidR="00873C4D" w:rsidRDefault="00873C4D" w:rsidP="00873C4D">
      <w:pPr>
        <w:rPr>
          <w:b/>
          <w:bCs/>
          <w:sz w:val="28"/>
          <w:szCs w:val="28"/>
        </w:rPr>
      </w:pPr>
    </w:p>
    <w:p w:rsidR="00A93F97" w:rsidRDefault="00A93F97" w:rsidP="00873C4D">
      <w:pPr>
        <w:rPr>
          <w:b/>
          <w:bCs/>
          <w:sz w:val="28"/>
          <w:szCs w:val="28"/>
        </w:rPr>
      </w:pPr>
    </w:p>
    <w:p w:rsidR="00A93F97" w:rsidRDefault="00A93F97" w:rsidP="00873C4D">
      <w:pPr>
        <w:rPr>
          <w:b/>
          <w:bCs/>
          <w:sz w:val="28"/>
          <w:szCs w:val="28"/>
        </w:rPr>
      </w:pPr>
    </w:p>
    <w:p w:rsidR="00A93F97" w:rsidRDefault="00A93F97" w:rsidP="00873C4D">
      <w:pPr>
        <w:rPr>
          <w:b/>
          <w:bCs/>
          <w:sz w:val="28"/>
          <w:szCs w:val="28"/>
        </w:rPr>
      </w:pPr>
    </w:p>
    <w:p w:rsidR="00A93F97" w:rsidRDefault="00A93F97" w:rsidP="00873C4D">
      <w:pPr>
        <w:rPr>
          <w:b/>
          <w:bCs/>
          <w:sz w:val="28"/>
          <w:szCs w:val="28"/>
        </w:rPr>
      </w:pPr>
    </w:p>
    <w:p w:rsidR="00A93F97" w:rsidRDefault="00A93F97" w:rsidP="00873C4D">
      <w:pPr>
        <w:rPr>
          <w:b/>
          <w:bCs/>
          <w:sz w:val="28"/>
          <w:szCs w:val="28"/>
        </w:rPr>
      </w:pPr>
    </w:p>
    <w:p w:rsidR="00A93F97" w:rsidRDefault="00A93F97" w:rsidP="00873C4D">
      <w:pPr>
        <w:rPr>
          <w:b/>
          <w:bCs/>
          <w:sz w:val="28"/>
          <w:szCs w:val="28"/>
        </w:rPr>
      </w:pPr>
    </w:p>
    <w:p w:rsidR="00A93F97" w:rsidRDefault="00A93F97" w:rsidP="00873C4D">
      <w:pPr>
        <w:rPr>
          <w:b/>
          <w:bCs/>
          <w:sz w:val="28"/>
          <w:szCs w:val="28"/>
        </w:rPr>
      </w:pPr>
    </w:p>
    <w:p w:rsidR="00A93F97" w:rsidRPr="00873C4D" w:rsidRDefault="00A93F97" w:rsidP="00873C4D">
      <w:pPr>
        <w:rPr>
          <w:b/>
          <w:bCs/>
          <w:sz w:val="28"/>
          <w:szCs w:val="28"/>
        </w:rPr>
      </w:pPr>
      <w:r w:rsidRPr="00775BCB">
        <w:drawing>
          <wp:inline distT="0" distB="0" distL="0" distR="0" wp14:anchorId="337B0425" wp14:editId="115AE0DA">
            <wp:extent cx="5943600" cy="2413000"/>
            <wp:effectExtent l="0" t="0" r="0" b="6350"/>
            <wp:docPr id="5" name="Picture 5" descr="WhatsApp Image 2022-06-21 at 5.46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2-06-21 at 5.46.03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C4D" w:rsidRDefault="00873C4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p w:rsidR="00F259AD" w:rsidRDefault="00F259AD"/>
    <w:sectPr w:rsidR="00F2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AD"/>
    <w:rsid w:val="005D2206"/>
    <w:rsid w:val="00855A01"/>
    <w:rsid w:val="00873C4D"/>
    <w:rsid w:val="00A93F97"/>
    <w:rsid w:val="00F2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AE459-E2C6-4456-8CA0-C66A15D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</dc:creator>
  <cp:keywords/>
  <dc:description/>
  <cp:lastModifiedBy>admin12</cp:lastModifiedBy>
  <cp:revision>1</cp:revision>
  <dcterms:created xsi:type="dcterms:W3CDTF">2022-06-21T11:38:00Z</dcterms:created>
  <dcterms:modified xsi:type="dcterms:W3CDTF">2022-06-21T13:21:00Z</dcterms:modified>
</cp:coreProperties>
</file>