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CD" w:rsidRDefault="001361CD"/>
    <w:p w:rsidR="00E92845" w:rsidRDefault="00E92845" w:rsidP="00E92845">
      <w:pPr>
        <w:pStyle w:val="ListParagraph"/>
        <w:numPr>
          <w:ilvl w:val="0"/>
          <w:numId w:val="1"/>
        </w:numPr>
      </w:pPr>
      <w:r>
        <w:t>Create a graph for the following,</w:t>
      </w:r>
    </w:p>
    <w:p w:rsidR="00E92845" w:rsidRDefault="00E92845" w:rsidP="00E92845"/>
    <w:p w:rsidR="00E92845" w:rsidRDefault="00E92845" w:rsidP="00E92845">
      <w:r>
        <w:t>Input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890"/>
        <w:gridCol w:w="1890"/>
      </w:tblGrid>
      <w:tr w:rsidR="00E92845" w:rsidTr="00E92845">
        <w:tc>
          <w:tcPr>
            <w:tcW w:w="715" w:type="dxa"/>
          </w:tcPr>
          <w:p w:rsidR="00E92845" w:rsidRDefault="00E92845" w:rsidP="00E92845">
            <w:proofErr w:type="spellStart"/>
            <w:r>
              <w:t>Bkid</w:t>
            </w:r>
            <w:proofErr w:type="spellEnd"/>
          </w:p>
        </w:tc>
        <w:tc>
          <w:tcPr>
            <w:tcW w:w="990" w:type="dxa"/>
          </w:tcPr>
          <w:p w:rsidR="00E92845" w:rsidRDefault="00E92845" w:rsidP="00E92845">
            <w:proofErr w:type="spellStart"/>
            <w:r>
              <w:t>Bname</w:t>
            </w:r>
            <w:proofErr w:type="spellEnd"/>
          </w:p>
        </w:tc>
        <w:tc>
          <w:tcPr>
            <w:tcW w:w="1890" w:type="dxa"/>
          </w:tcPr>
          <w:p w:rsidR="00E92845" w:rsidRDefault="00E92845" w:rsidP="00E92845">
            <w:r>
              <w:t>Price</w:t>
            </w:r>
          </w:p>
        </w:tc>
        <w:tc>
          <w:tcPr>
            <w:tcW w:w="1890" w:type="dxa"/>
          </w:tcPr>
          <w:p w:rsidR="00E92845" w:rsidRDefault="00E92845" w:rsidP="00E92845">
            <w:proofErr w:type="spellStart"/>
            <w:r>
              <w:t>Custid</w:t>
            </w:r>
            <w:proofErr w:type="spellEnd"/>
          </w:p>
        </w:tc>
      </w:tr>
      <w:tr w:rsidR="00E92845" w:rsidTr="00E92845">
        <w:tc>
          <w:tcPr>
            <w:tcW w:w="715" w:type="dxa"/>
          </w:tcPr>
          <w:p w:rsidR="00E92845" w:rsidRDefault="00E92845" w:rsidP="00E92845">
            <w:r>
              <w:t>12</w:t>
            </w:r>
          </w:p>
        </w:tc>
        <w:tc>
          <w:tcPr>
            <w:tcW w:w="990" w:type="dxa"/>
          </w:tcPr>
          <w:p w:rsidR="00E92845" w:rsidRDefault="00E92845" w:rsidP="00E92845">
            <w:r>
              <w:t>Java</w:t>
            </w:r>
          </w:p>
        </w:tc>
        <w:tc>
          <w:tcPr>
            <w:tcW w:w="1890" w:type="dxa"/>
          </w:tcPr>
          <w:p w:rsidR="00E92845" w:rsidRDefault="00E92845" w:rsidP="00E92845">
            <w:r>
              <w:t>890</w:t>
            </w:r>
          </w:p>
        </w:tc>
        <w:tc>
          <w:tcPr>
            <w:tcW w:w="1890" w:type="dxa"/>
          </w:tcPr>
          <w:p w:rsidR="00E92845" w:rsidRDefault="00E92845" w:rsidP="00E92845">
            <w:r>
              <w:t>1</w:t>
            </w:r>
          </w:p>
        </w:tc>
      </w:tr>
      <w:tr w:rsidR="00E92845" w:rsidTr="00E92845">
        <w:tc>
          <w:tcPr>
            <w:tcW w:w="715" w:type="dxa"/>
          </w:tcPr>
          <w:p w:rsidR="00E92845" w:rsidRDefault="00E92845" w:rsidP="00E92845">
            <w:r>
              <w:t>14</w:t>
            </w:r>
          </w:p>
        </w:tc>
        <w:tc>
          <w:tcPr>
            <w:tcW w:w="990" w:type="dxa"/>
          </w:tcPr>
          <w:p w:rsidR="00E92845" w:rsidRDefault="00E92845" w:rsidP="00E92845">
            <w:r>
              <w:t>Ab Initio</w:t>
            </w:r>
          </w:p>
        </w:tc>
        <w:tc>
          <w:tcPr>
            <w:tcW w:w="1890" w:type="dxa"/>
          </w:tcPr>
          <w:p w:rsidR="00E92845" w:rsidRDefault="00E92845" w:rsidP="00E92845">
            <w:r>
              <w:t>3000</w:t>
            </w:r>
          </w:p>
        </w:tc>
        <w:tc>
          <w:tcPr>
            <w:tcW w:w="1890" w:type="dxa"/>
          </w:tcPr>
          <w:p w:rsidR="00E92845" w:rsidRDefault="00E92845" w:rsidP="00E92845">
            <w:r>
              <w:t>3</w:t>
            </w:r>
          </w:p>
        </w:tc>
      </w:tr>
      <w:tr w:rsidR="00E92845" w:rsidTr="00E92845">
        <w:tc>
          <w:tcPr>
            <w:tcW w:w="715" w:type="dxa"/>
          </w:tcPr>
          <w:p w:rsidR="00E92845" w:rsidRDefault="00E92845" w:rsidP="00E92845"/>
        </w:tc>
        <w:tc>
          <w:tcPr>
            <w:tcW w:w="990" w:type="dxa"/>
          </w:tcPr>
          <w:p w:rsidR="00E92845" w:rsidRDefault="00E92845" w:rsidP="00E92845"/>
        </w:tc>
        <w:tc>
          <w:tcPr>
            <w:tcW w:w="1890" w:type="dxa"/>
          </w:tcPr>
          <w:p w:rsidR="00E92845" w:rsidRDefault="00E92845" w:rsidP="00E92845"/>
        </w:tc>
        <w:tc>
          <w:tcPr>
            <w:tcW w:w="1890" w:type="dxa"/>
          </w:tcPr>
          <w:p w:rsidR="00E92845" w:rsidRDefault="00E92845" w:rsidP="00E92845"/>
        </w:tc>
      </w:tr>
    </w:tbl>
    <w:p w:rsidR="00E92845" w:rsidRDefault="00E92845" w:rsidP="00E92845"/>
    <w:p w:rsidR="00106825" w:rsidRDefault="00106825" w:rsidP="00E92845">
      <w:r>
        <w:t>Look up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106825" w:rsidTr="00230586">
        <w:tc>
          <w:tcPr>
            <w:tcW w:w="715" w:type="dxa"/>
          </w:tcPr>
          <w:p w:rsidR="00106825" w:rsidRDefault="00106825" w:rsidP="00230586">
            <w:proofErr w:type="spellStart"/>
            <w:r>
              <w:t>Bkid</w:t>
            </w:r>
            <w:proofErr w:type="spellEnd"/>
          </w:p>
        </w:tc>
        <w:tc>
          <w:tcPr>
            <w:tcW w:w="990" w:type="dxa"/>
          </w:tcPr>
          <w:p w:rsidR="00106825" w:rsidRDefault="00106825" w:rsidP="00106825">
            <w:proofErr w:type="spellStart"/>
            <w:r>
              <w:t>Pid</w:t>
            </w:r>
            <w:proofErr w:type="spellEnd"/>
          </w:p>
        </w:tc>
      </w:tr>
      <w:tr w:rsidR="00106825" w:rsidTr="00230586">
        <w:tc>
          <w:tcPr>
            <w:tcW w:w="715" w:type="dxa"/>
          </w:tcPr>
          <w:p w:rsidR="00106825" w:rsidRDefault="00106825" w:rsidP="00230586">
            <w:r>
              <w:t>12</w:t>
            </w:r>
          </w:p>
        </w:tc>
        <w:tc>
          <w:tcPr>
            <w:tcW w:w="990" w:type="dxa"/>
          </w:tcPr>
          <w:p w:rsidR="00106825" w:rsidRDefault="00106825" w:rsidP="00230586">
            <w:r>
              <w:t>P1</w:t>
            </w:r>
          </w:p>
        </w:tc>
      </w:tr>
      <w:tr w:rsidR="00106825" w:rsidTr="00230586">
        <w:tc>
          <w:tcPr>
            <w:tcW w:w="715" w:type="dxa"/>
          </w:tcPr>
          <w:p w:rsidR="00106825" w:rsidRDefault="00106825" w:rsidP="00230586">
            <w:r>
              <w:t>14</w:t>
            </w:r>
          </w:p>
        </w:tc>
        <w:tc>
          <w:tcPr>
            <w:tcW w:w="990" w:type="dxa"/>
          </w:tcPr>
          <w:p w:rsidR="00106825" w:rsidRDefault="00106825" w:rsidP="00230586">
            <w:r>
              <w:t>P2</w:t>
            </w:r>
          </w:p>
        </w:tc>
      </w:tr>
      <w:tr w:rsidR="00106825" w:rsidTr="00230586">
        <w:tc>
          <w:tcPr>
            <w:tcW w:w="715" w:type="dxa"/>
          </w:tcPr>
          <w:p w:rsidR="00106825" w:rsidRDefault="00106825" w:rsidP="00230586"/>
        </w:tc>
        <w:tc>
          <w:tcPr>
            <w:tcW w:w="990" w:type="dxa"/>
          </w:tcPr>
          <w:p w:rsidR="00106825" w:rsidRDefault="00106825" w:rsidP="00230586"/>
        </w:tc>
      </w:tr>
    </w:tbl>
    <w:p w:rsidR="00106825" w:rsidRDefault="00106825" w:rsidP="00E92845"/>
    <w:p w:rsidR="00106825" w:rsidRDefault="00106825" w:rsidP="00E92845">
      <w:r>
        <w:t>Output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990"/>
        <w:gridCol w:w="990"/>
        <w:gridCol w:w="1080"/>
        <w:gridCol w:w="1260"/>
        <w:gridCol w:w="1260"/>
      </w:tblGrid>
      <w:tr w:rsidR="00B530A9" w:rsidTr="00772E30">
        <w:tc>
          <w:tcPr>
            <w:tcW w:w="715" w:type="dxa"/>
          </w:tcPr>
          <w:p w:rsidR="00B530A9" w:rsidRDefault="00B530A9" w:rsidP="00230586">
            <w:proofErr w:type="spellStart"/>
            <w:r>
              <w:t>Slno</w:t>
            </w:r>
            <w:proofErr w:type="spellEnd"/>
          </w:p>
        </w:tc>
        <w:tc>
          <w:tcPr>
            <w:tcW w:w="715" w:type="dxa"/>
          </w:tcPr>
          <w:p w:rsidR="00B530A9" w:rsidRDefault="00B530A9" w:rsidP="00230586">
            <w:proofErr w:type="spellStart"/>
            <w:r>
              <w:t>Bkid</w:t>
            </w:r>
            <w:proofErr w:type="spellEnd"/>
          </w:p>
        </w:tc>
        <w:tc>
          <w:tcPr>
            <w:tcW w:w="990" w:type="dxa"/>
          </w:tcPr>
          <w:p w:rsidR="00B530A9" w:rsidRDefault="00B530A9" w:rsidP="00230586">
            <w:proofErr w:type="spellStart"/>
            <w:r>
              <w:t>Bname</w:t>
            </w:r>
            <w:proofErr w:type="spellEnd"/>
          </w:p>
        </w:tc>
        <w:tc>
          <w:tcPr>
            <w:tcW w:w="990" w:type="dxa"/>
          </w:tcPr>
          <w:p w:rsidR="00B530A9" w:rsidRDefault="00B530A9" w:rsidP="00230586">
            <w:r>
              <w:t>Price</w:t>
            </w:r>
          </w:p>
        </w:tc>
        <w:tc>
          <w:tcPr>
            <w:tcW w:w="1080" w:type="dxa"/>
          </w:tcPr>
          <w:p w:rsidR="00B530A9" w:rsidRDefault="00B530A9" w:rsidP="00230586">
            <w:proofErr w:type="spellStart"/>
            <w:r>
              <w:t>Custid</w:t>
            </w:r>
            <w:proofErr w:type="spellEnd"/>
          </w:p>
        </w:tc>
        <w:tc>
          <w:tcPr>
            <w:tcW w:w="1260" w:type="dxa"/>
          </w:tcPr>
          <w:p w:rsidR="00B530A9" w:rsidRDefault="00B530A9" w:rsidP="00230586">
            <w:proofErr w:type="spellStart"/>
            <w:r>
              <w:t>Pid</w:t>
            </w:r>
            <w:proofErr w:type="spellEnd"/>
          </w:p>
        </w:tc>
        <w:tc>
          <w:tcPr>
            <w:tcW w:w="1260" w:type="dxa"/>
          </w:tcPr>
          <w:p w:rsidR="00B530A9" w:rsidRDefault="00B530A9" w:rsidP="00230586">
            <w:r>
              <w:t>Offer Price</w:t>
            </w:r>
          </w:p>
        </w:tc>
      </w:tr>
    </w:tbl>
    <w:p w:rsidR="00106825" w:rsidRDefault="00106825" w:rsidP="00E92845"/>
    <w:p w:rsidR="003A3424" w:rsidRDefault="00B530A9" w:rsidP="00E92845">
      <w:r>
        <w:t xml:space="preserve">Populate output file as shown above. Provide offer price with 10 % off for all books published by Publisher P1. Also generate sequence number for </w:t>
      </w:r>
      <w:proofErr w:type="spellStart"/>
      <w:r>
        <w:t>Slno</w:t>
      </w:r>
      <w:proofErr w:type="spellEnd"/>
      <w:r>
        <w:t>. Perform validation by passing records if Price column is not null. Else record should be ignored/rejected.</w:t>
      </w:r>
    </w:p>
    <w:p w:rsidR="003A3424" w:rsidRDefault="003A3424" w:rsidP="00E92845">
      <w:r>
        <w:t>Create three output files where Books with range of</w:t>
      </w:r>
      <w:r w:rsidR="00FE081A">
        <w:t xml:space="preserve"> offer price between</w:t>
      </w:r>
      <w:r>
        <w:t xml:space="preserve"> 0 to 100 should be sent to port 0, 100 to 1000 should be sent to port 1 and rest must be sent to port 2.</w:t>
      </w:r>
    </w:p>
    <w:p w:rsidR="003A3424" w:rsidRDefault="003A3424" w:rsidP="00E92845">
      <w:bookmarkStart w:id="0" w:name="_GoBack"/>
      <w:bookmarkEnd w:id="0"/>
    </w:p>
    <w:sectPr w:rsidR="003A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B6A99"/>
    <w:multiLevelType w:val="hybridMultilevel"/>
    <w:tmpl w:val="F640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45"/>
    <w:rsid w:val="00106825"/>
    <w:rsid w:val="001361CD"/>
    <w:rsid w:val="003A3424"/>
    <w:rsid w:val="0063419A"/>
    <w:rsid w:val="00B530A9"/>
    <w:rsid w:val="00E92845"/>
    <w:rsid w:val="00F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11AA7-7CF8-43BD-A44F-05716262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45"/>
    <w:pPr>
      <w:ind w:left="720"/>
      <w:contextualSpacing/>
    </w:pPr>
  </w:style>
  <w:style w:type="table" w:styleId="TableGrid">
    <w:name w:val="Table Grid"/>
    <w:basedOn w:val="TableNormal"/>
    <w:uiPriority w:val="39"/>
    <w:rsid w:val="00E9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557</Characters>
  <Application>Microsoft Office Word</Application>
  <DocSecurity>0</DocSecurity>
  <Lines>4</Lines>
  <Paragraphs>1</Paragraphs>
  <ScaleCrop>false</ScaleCrop>
  <Company>Capgemini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Shraddha</dc:creator>
  <cp:keywords/>
  <dc:description/>
  <cp:lastModifiedBy>Jadhav, Shraddha</cp:lastModifiedBy>
  <cp:revision>6</cp:revision>
  <dcterms:created xsi:type="dcterms:W3CDTF">2018-08-17T11:37:00Z</dcterms:created>
  <dcterms:modified xsi:type="dcterms:W3CDTF">2018-08-17T12:09:00Z</dcterms:modified>
</cp:coreProperties>
</file>