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Earthquake Prediction Model Report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Problem Statement: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aim of this project is to develop a predictive model for earthquakes using a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sourced from Kaggle. Earthquakes are complex natural phenomena, and predicting their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magnitudes can have significant implications for disaster preparedness and risk mitigation.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Objectives: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overarching objectives of this project include exploring and understanding the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features of earthquake data, visually representing seismic activity on a world map,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partitioning the dataset for training and testing, and constructing a neural network model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predict earthquake magnitudes based on the provided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Loading and Exploration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Dataset Information: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dataset, acquired from Kaggle, consists of various columns including date, time, location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coordinates (latitude and longitude), earthquake type, depth, and magnitude. The dataset was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loaded into a Pandas DataFrame, and preliminary information such as data types and non-null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counts were examined.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Data Visualization: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gain a geographical perspective on earthquake occurrences, a function was implemented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Folium to plot these events on a world map. This visualization aids in understanding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global distribution of seismic activity.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Global Visualization using Folium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plot_earthquakes_on_map(data):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 = folium.Map(location=[data[&amp;#39;Latitude&amp;#39;].mean(), data[&amp;#39;Longitude&amp;#39;].mean()],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zoom_start=2)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index, row in data.iterrows():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folium.CircleMarker([row[&amp;#39;Latitude&amp;#39;], row[&amp;#39;Longitude&amp;#39;]], radius=row[&amp;#39;Magnitude&amp;#39;]*2,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color=&amp;#39;red&amp;#39;).add_to(m)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 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Preprocessing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Feature Selection: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Relevant features for the earthquake prediction model were selected, considering factors such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location, depth, and magnitude.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Normalization: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ensure consistent and meaningful input to the neural network, the selected features were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normalized using the StandardScaler from scikit-learn.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Data Preprocessing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Feature Selection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selected_features = [&amp;#39;Latitude&amp;#39;, &amp;#39;Longitude&amp;#39;, &amp;#39;Depth&amp;#39;, &amp;#39;Magnitude&amp;#39;]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data_subset = earthquake_data[selected_features]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Normalize numerical data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normalized_data = scaler.fit_transform(data_subset)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Train-Test Split: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dataset was split into training and testing sets, with 80% of the data allocated for training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20% for testing the model&amp;#39;s performance.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Split data into features and target variable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normalized_data[:, :-1]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= normalized_data[:, -1]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Split data into train and test sets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Neural Network Model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Architecture: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neural network model was constructed using the Sequential API in TensorFlow&amp;#39;s Keras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module. The model consists of an input layer with 32 neurons, a hidden layer with 16 neurons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ReLU activation, and an output layer with a single neuron for predicting earthquake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Magnitudes.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Compilation: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model was compiled with the mean squared error (MSE) loss function and the Adam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optimizer, setting the stage for the training process.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Neural Network 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model.add(Dense(32, input_dim=X_train.shape[1], activation=&amp;#39;relu&amp;#39;))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model.add(Dense(16, activation=&amp;#39;relu&amp;#39;))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model.add(Dense(1, activation=&amp;#39;linear&amp;#39;))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Model Training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Epochs: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neural network model underwent training for 50 epochs, with each epoch representing 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complete pass through the entire dataset.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Training Visualization: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monitor the model&amp;#39;s learning progress, the training and validation loss were plotted over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epochs. This visualization provides insights into the convergence and generalization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capabilities of the model.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model.compile(loss=&amp;#39;mean_squared_error&amp;#39;, optimizer=&amp;#39;adam&amp;#39;)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Model Training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history = model.fit(X_train, y_train, epochs=50, batch_size=32, validation_split=0.2,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verbose=1)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Model Evaluation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Mean Squared Error (MSE):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model&amp;#39;s performance was evaluated using the Mean Squared Error (MSE) metric on the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 set. MSE quantifies the average squared difference between the predicted and actual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earthquake magnitudes.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print(f&amp;#39;Mean Squared Error: {mse}&amp;#39;)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Conclusion and Next Steps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 conclusion, a foundational earthquake prediction model has been successfully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implemented. The MSE evaluation provides an initial assessment of the model&amp;#39;s accuracy.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Moving forward, potential next steps include fine-tuning the model parameters, exploring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advanced neural network architectures, and considering the incorporation of additional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features for further enhancing prediction accuracy.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&amp;lt;class &amp;#39;pandas.core.frame.DataFrame&amp;#39;&amp;gt;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RangeIndex: 23412 entries, 0 to 23411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Data columns (total 21 columns):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Column Non-Null Count Dtype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 ------ -------------- 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 Date 23412 non-null object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 Time 23412 non-null object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 Latitude 23412 non-null float64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 Longitude 23412 non-null float64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 Type 23412 non-null object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5 Depth 23412 non-null float64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6 Depth Error 4461 non-null float64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7 Depth Seismic Stations 7097 non-null float64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8 Magnitude 23412 non-null float64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 Magnitude Type 23409 non-null object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 Magnitude Error 327 non-null float64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11 Magnitude Seismic Stations 2564 non-null float64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12 Azimuthal Gap 7299 non-null float64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13 Horizontal Distance 1604 non-null float64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14 Horizontal Error 1156 non-null float64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15 Root Mean Square 17352 non-null float64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16 ID 23412 non-null object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17 Source 23412 non-null object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18 Location Source 23412 non-null object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19 Magnitude Source 23412 non-null object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 Status 23412 non-null object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dtypes: float64(12), object(9)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memory usage: 3.8+ MB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Date Time Latitude ... Location Source Magnitude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Source Status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0 01/02/1965 13:44:18 19.246 ... ISCGEM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ISCGEM Automatic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 01/04/1965 11:29:49 1.863 ... ISCGEM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ISCGEM Automatic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 01/05/1965 18:05:58 -20.579 ... ISCGEM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ISCGEM Automatic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 01/08/1965 18:49:43 -59.076 ... ISCGEM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ISCGEM Automatic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 01/09/1965 13:32:50 11.938 ... ISCGEM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ISCGEM Automatic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[5 rows x 21 columns]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Latitude Longitude ... Horizontal Error Root Mean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count 23412.000000 23412.000000 ... 1156.000000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17352.000000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mean 1.679033 39.639961 ... 7.662759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1.022784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std 30.113183 125.511959 ... 10.430396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0.188545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min -77.080000 -179.997000 ... 0.085000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0.000000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25% -18.653000 -76.349750 ... 5.300000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0.900000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50% -3.568500 103.982000 ... 6.700000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1.000000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75% 26.190750 145.026250 ... 8.100000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1.130000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max 86.005000 179.998000 ... 99.000000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3.440000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Epoch 41/50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1/469 [..............................] - ETA: 8s - loss: 0.8342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69/469 [===&amp;gt;..........................] - ETA: 0s - loss: 0.9589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70/469 [===&amp;gt;..........................] - ETA: 0s - loss: 0.9581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126/469 [=======&amp;gt;......................] - ETA: 0s - loss: 0.9451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182/469 [==========&amp;gt;...................] - ETA: 0s - loss: 0.9525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183/469 [==========&amp;gt;...................] - ETA: 0s - loss: 0.9527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236/469 [==============&amp;gt;...............] - ETA: 0s - loss: 0.9406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277/469 [================&amp;gt;.............] - ETA: 0s - loss: 0.9407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327/469 [===================&amp;gt;..........] - ETA: 0s - loss: 0.9432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328/469 [===================&amp;gt;..........] - ETA: 0s - loss: 0.9420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383/469 [=======================&amp;gt;......] - ETA: 0s - loss: 0.9447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384/469 [=======================&amp;gt;......] - ETA: 0s - loss: 0.9470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419/469 [=========================&amp;gt;....] - ETA: 0s - loss: 0.9534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0.9539 -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val_loss: 0.9966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Epoch 42/50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1/469 [..............................] - ETA: 0s - loss: 0.8512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62/469 [==&amp;gt;...........................] - ETA: 0s - loss: 0.9668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63/469 [===&amp;gt;..........................] - ETA: 0s - loss: 0.9948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126/469 [=======&amp;gt;......................] - ETA: 0s - loss: 0.9786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127/469 [=======&amp;gt;......................] - ETA: 0s - loss: 0.9771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166/469 [=========&amp;gt;....................] - ETA: 0s - loss: 0.9660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216/469 [============&amp;gt;.................] - ETA: 0s - loss: 0.9710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217/469 [============&amp;gt;.................] - ETA: 0s - loss: 0.9697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255/469 [===============&amp;gt;..............] - ETA: 0s - loss: 0.9681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308/469 [==================&amp;gt;...........] - ETA: 0s - loss: 0.9631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309/469 [==================&amp;gt;...........] - ETA: 0s - loss: 0.9626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355/469 [=====================&amp;gt;........] - ETA: 0s - loss: 0.9687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403/469 [========================&amp;gt;.....] - ETA: 0s - loss: 0.9603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466/469 [============================&amp;gt;.] - ETA: 0s - loss: 0.9523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467/469 [============================&amp;gt;.] - ETA: 0s - loss: 0.9528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0.9525 -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val_loss: 0.9921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Epoch 43/50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1/469 [..............................] - ETA: 9s - loss: 1.1916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60/469 [==&amp;gt;...........................] - ETA: 0s - loss: 1.0242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61/469 [==&amp;gt;...........................] - ETA: 0s - loss: 1.0276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119/469 [======&amp;gt;.......................] - ETA: 0s - loss: 0.9728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120/469 [======&amp;gt;.......................] - ETA: 0s - loss: 0.9727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177/469 [==========&amp;gt;...................] - ETA: 0s - loss: 0.9403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178/469 [==========&amp;gt;...................] - ETA: 0s - loss: 0.9468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221/469 [=============&amp;gt;................] - ETA: 0s - loss: 0.9744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271/469 [================&amp;gt;.............] - ETA: 0s - loss: 0.9564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319/469 [===================&amp;gt;..........] - ETA: 0s - loss: 0.9594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384/469 [=======================&amp;gt;......] - ETA: 0s - loss: 0.9562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385/469 [=======================&amp;gt;......] - ETA: 0s - loss: 0.9563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424/469 [==========================&amp;gt;...] - ETA: 0s - loss: 0.9599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0.9537 -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val_loss: 0.9982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Epoch 44/50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1/469 [..............................] - ETA: 0s - loss: 1.2701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71/469 [===&amp;gt;..........................] - ETA: 0s - loss: 0.8902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72/469 [===&amp;gt;..........................] - ETA: 0s - loss: 0.8881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124/469 [======&amp;gt;.......................] - ETA: 0s - loss: 0.9162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170/469 [=========&amp;gt;....................] - ETA: 0s - loss: 0.9537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233/469 [=============&amp;gt;................] - ETA: 0s - loss: 0.9638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234/469 [=============&amp;gt;................] - ETA: 0s - loss: 0.9624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271/469 [================&amp;gt;.............] - ETA: 0s - loss: 0.9596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323/469 [===================&amp;gt;..........] - ETA: 0s - loss: 0.9521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380/469 [=======================&amp;gt;......] - ETA: 0s - loss: 0.9488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381/469 [=======================&amp;gt;......] - ETA: 0s - loss: 0.9498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425/469 [==========================&amp;gt;...] - ETA: 0s - loss: 0.9451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460/469 [============================&amp;gt;.] - ETA: 0s - loss: 0.9494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0.9520 -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val_loss: 0.9900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Epoch 45/50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1/469 [..............................] - ETA: 7s - loss: 1.0986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54/469 [==&amp;gt;...........................] - ETA: 0s - loss: 0.9695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104/469 [=====&amp;gt;........................] - ETA: 0s - loss: 0.9416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158/469 [=========&amp;gt;....................] - ETA: 0s - loss: 0.9311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159/469 [=========&amp;gt;....................] - ETA: 0s - loss: 0.9306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205/469 [============&amp;gt;.................] - ETA: 0s - loss: 0.9432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266/469 [================&amp;gt;.............] - ETA: 0s - loss: 0.9564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267/469 [================&amp;gt;.............] - ETA: 0s - loss: 0.9558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315/469 [===================&amp;gt;..........] - ETA: 0s - loss: 0.9539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316/469 [===================&amp;gt;..........] - ETA: 0s - loss: 0.9544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363/469 [======================&amp;gt;.......] - ETA: 0s - loss: 0.9519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420/469 [=========================&amp;gt;....] - ETA: 0s - loss: 0.9601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421/469 [=========================&amp;gt;....] - ETA: 0s - loss: 0.9606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464/469 [============================&amp;gt;.] - ETA: 0s - loss: 0.9529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0.9527 -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val_loss: 0.9925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Epoch 46/50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1/469 [..............................] - ETA: 7s - loss: 1.1711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66/469 [===&amp;gt;..........................] - ETA: 0s - loss: 0.9390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67/469 [===&amp;gt;..........................] - ETA: 0s - loss: 0.9607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124/469 [======&amp;gt;.......................] - ETA: 0s - loss: 0.9155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125/469 [======&amp;gt;.......................] - ETA: 0s - loss: 0.9175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176/469 [==========&amp;gt;...................] - ETA: 0s - loss: 0.9279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177/469 [==========&amp;gt;...................] - ETA: 0s - loss: 0.9264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211/469 [============&amp;gt;.................] - ETA: 0s - loss: 0.9293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256/469 [===============&amp;gt;..............] - ETA: 0s - loss: 0.9190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303/469 [==================&amp;gt;...........] - ETA: 0s - loss: 0.9239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364/469 [======================&amp;gt;.......] - ETA: 0s - loss: 0.9404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417/469 [=========================&amp;gt;....] - ETA: 0s - loss: 0.9449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0.9517 -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val_loss: 0.9957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Epoch 47/50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1/469 [..............................] - ETA: 7s - loss: 0.7449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77/469 [===&amp;gt;..........................] - ETA: 0s - loss: 0.9799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78/469 [===&amp;gt;..........................] - ETA: 0s - loss: 1.0046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131/469 [=======&amp;gt;......................] - ETA: 0s - loss: 0.9736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132/469 [=======&amp;gt;......................] - ETA: 0s - loss: 0.9713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186/469 [==========&amp;gt;...................] - ETA: 0s - loss: 0.9824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187/469 [==========&amp;gt;...................] - ETA: 0s - loss: 0.9803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230/469 [=============&amp;gt;................] - ETA: 0s - loss: 0.9747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278/469 [================&amp;gt;.............] - ETA: 0s - loss: 0.9756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279/469 [================&amp;gt;.............] - ETA: 0s - loss: 0.9749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325/469 [===================&amp;gt;..........] - ETA: 0s - loss: 0.9633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376/469 [=======================&amp;gt;......] - ETA: 0s - loss: 0.9609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377/469 [=======================&amp;gt;......] - ETA: 0s - loss: 0.9597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420/469 [=========================&amp;gt;....] - ETA: 0s - loss: 0.9548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464/469 [============================&amp;gt;.] - ETA: 0s - loss: 0.9516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0.9514 -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val_loss: 0.9927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Epoch 48/50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1/469 [..............................] - ETA: 7s - loss: 1.4713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62/469 [==&amp;gt;...........................] - ETA: 0s - loss: 0.8911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63/469 [===&amp;gt;..........................] - ETA: 0s - loss: 0.8884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123/469 [======&amp;gt;.......................] - ETA: 0s - loss: 0.9635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124/469 [======&amp;gt;.......................] - ETA: 0s - loss: 0.9619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162/469 [=========&amp;gt;....................] - ETA: 0s - loss: 0.9558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224/469 [=============&amp;gt;................] - ETA: 0s - loss: 0.9606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225/469 [=============&amp;gt;................] - ETA: 0s - loss: 0.9596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270/469 [================&amp;gt;.............] - ETA: 0s - loss: 0.9619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323/469 [===================&amp;gt;..........] - ETA: 0s - loss: 0.9602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324/469 [===================&amp;gt;..........] - ETA: 0s - loss: 0.9626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373/469 [======================&amp;gt;.......] - ETA: 0s - loss: 0.9598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420/469 [=========================&amp;gt;....] - ETA: 0s - loss: 0.9559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421/469 [=========================&amp;gt;....] - ETA: 0s - loss: 0.9560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466/469 [============================&amp;gt;.] - ETA: 0s - loss: 0.9517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0.9512 -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val_loss: 0.9917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Epoch 49/50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1/469 [..............................] - ETA: 0s - loss: 0.9528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35/469 [=&amp;gt;............................] - ETA: 0s - loss: 0.9338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89/469 [====&amp;gt;.........................] - ETA: 0s - loss: 0.9280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90/469 [====&amp;gt;.........................] - ETA: 0s - loss: 0.9298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129/469 [=======&amp;gt;......................] - ETA: 0s - loss: 0.9161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181/469 [==========&amp;gt;...................] - ETA: 0s - loss: 0.9599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182/469 [==========&amp;gt;...................] - ETA: 0s - loss: 0.9578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221/469 [=============&amp;gt;................] - ETA: 0s - loss: 0.9716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269/469 [================&amp;gt;.............] - ETA: 0s - loss: 0.9646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270/469 [================&amp;gt;.............] - ETA: 0s - loss: 0.9648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312/469 [==================&amp;gt;...........] - ETA: 0s - loss: 0.9619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358/469 [=====================&amp;gt;........] - ETA: 0s - loss: 0.9667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408/469 [=========================&amp;gt;....] - ETA: 0s - loss: 0.9642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0.9516 -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val_loss: 0.9938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Epoch 50/50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1/469 [..............................] - ETA: 7s - loss: 0.9212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67/469 [===&amp;gt;..........................] - ETA: 0s - loss: 0.9276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68/469 [===&amp;gt;..........................] - ETA: 0s - loss: 0.9226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124/469 [======&amp;gt;.......................] - ETA: 0s - loss: 0.9402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125/469 [======&amp;gt;.......................] - ETA: 0s - loss: 0.9400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170/469 [=========&amp;gt;....................] - ETA: 0s - loss: 0.9453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231/469 [=============&amp;gt;................] - ETA: 0s - loss: 0.9320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232/469 [=============&amp;gt;................] - ETA: 0s - loss: 0.9321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272/469 [================&amp;gt;.............] - ETA: 0s - loss: 0.9372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321/469 [===================&amp;gt;..........] - ETA: 0s - loss: 0.9362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322/469 [===================&amp;gt;..........] - ETA: 0s - loss: 0.9363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366/469 [======================&amp;gt;.......] - ETA: 0s - loss: 0.9348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417/469 [=========================&amp;gt;....] - ETA: 0s - loss: 0.9370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418/469 [=========================&amp;gt;....] - ETA: 0s - loss: 0.9373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462/469 [============================&amp;gt;.] - ETA: 0s - loss: 0.9544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469/469 [==============================] - 1s 2ms/step - loss: 0.9503 -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val_loss: 0.9913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1/147 [..............................] - ETA: 6s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7/147 [&amp;gt;.............................] - ETA: 1s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87/147 [================&amp;gt;.............] - ETA: 0s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88/147 [================&amp;gt;.............] - ETA: 0s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147/147 [==============================] - 0s 2ms/step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Mean Squared Error: 1.0205811089773589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