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985E" w14:textId="36A8012A" w:rsidR="0062717D" w:rsidRPr="0061337B" w:rsidRDefault="00692FDC" w:rsidP="0061337B">
      <w:pPr>
        <w:pStyle w:val="Heading1"/>
      </w:pPr>
      <w:r w:rsidRPr="0061337B">
        <w:t>iion SDK Admob Mediation Adapter</w:t>
      </w:r>
    </w:p>
    <w:p w14:paraId="42B6079E" w14:textId="5A7C11F6" w:rsidR="0062717D" w:rsidRPr="0061337B" w:rsidRDefault="00000000" w:rsidP="0061337B">
      <w:pPr>
        <w:pStyle w:val="Heading2"/>
      </w:pPr>
      <w:r w:rsidRPr="0061337B">
        <w:rPr>
          <w:rFonts w:hint="eastAsia"/>
        </w:rPr>
        <w:t>1</w:t>
      </w:r>
      <w:r w:rsidRPr="0061337B">
        <w:t>.</w:t>
      </w:r>
      <w:r w:rsidR="005026B0">
        <w:t xml:space="preserve"> </w:t>
      </w:r>
      <w:r w:rsidRPr="0061337B">
        <w:rPr>
          <w:rFonts w:hint="eastAsia"/>
        </w:rPr>
        <w:t>Create</w:t>
      </w:r>
      <w:r w:rsidRPr="0061337B">
        <w:t xml:space="preserve"> app</w:t>
      </w:r>
    </w:p>
    <w:p w14:paraId="5C4F1E73" w14:textId="590DFE55" w:rsidR="0062717D" w:rsidRPr="0061337B" w:rsidRDefault="00000000" w:rsidP="00470714">
      <w:pPr>
        <w:rPr>
          <w:rFonts w:ascii="Geomanist" w:hAnsi="Geomanist"/>
        </w:rPr>
      </w:pPr>
      <w:r w:rsidRPr="0061337B">
        <w:rPr>
          <w:rFonts w:ascii="Geomanist" w:hAnsi="Geomanist"/>
        </w:rPr>
        <w:t>1)</w:t>
      </w:r>
      <w:r w:rsidR="006112BC" w:rsidRPr="0061337B">
        <w:rPr>
          <w:rFonts w:ascii="Geomanist" w:hAnsi="Geomanist"/>
        </w:rPr>
        <w:t xml:space="preserve"> </w:t>
      </w:r>
      <w:r w:rsidRPr="0061337B">
        <w:rPr>
          <w:rFonts w:ascii="Geomanist" w:hAnsi="Geomanist"/>
        </w:rPr>
        <w:t xml:space="preserve">Login your Admob account first, and add </w:t>
      </w:r>
      <w:r w:rsidR="002B537C" w:rsidRPr="0061337B">
        <w:rPr>
          <w:rFonts w:ascii="Geomanist" w:hAnsi="Geomanist"/>
        </w:rPr>
        <w:t>iion</w:t>
      </w:r>
      <w:r w:rsidRPr="0061337B">
        <w:rPr>
          <w:rFonts w:ascii="Geomanist" w:hAnsi="Geomanist"/>
        </w:rPr>
        <w:t xml:space="preserve"> SDK to your mediation</w:t>
      </w:r>
      <w:r w:rsidRPr="0061337B">
        <w:rPr>
          <w:rFonts w:ascii="Geomanist" w:hAnsi="Geomanist"/>
        </w:rPr>
        <w:t>，</w:t>
      </w:r>
      <w:r w:rsidRPr="0061337B">
        <w:rPr>
          <w:rFonts w:ascii="Geomanist" w:hAnsi="Geomanist"/>
        </w:rPr>
        <w:t xml:space="preserve">please refer to the instructions from this integration doc </w:t>
      </w:r>
      <w:hyperlink r:id="rId8" w:history="1">
        <w:r w:rsidRPr="0061337B">
          <w:rPr>
            <w:rStyle w:val="Hyperlink"/>
            <w:rFonts w:ascii="Geomanist" w:hAnsi="Geomanist"/>
          </w:rPr>
          <w:t>https://apps.admob.com/</w:t>
        </w:r>
      </w:hyperlink>
      <w:r w:rsidRPr="0061337B">
        <w:rPr>
          <w:rFonts w:ascii="Geomanist" w:hAnsi="Geomanist"/>
        </w:rPr>
        <w:t xml:space="preserve"> . Need to create new apps first, if you don</w:t>
      </w:r>
      <w:r w:rsidR="00A0481A" w:rsidRPr="0061337B">
        <w:rPr>
          <w:rFonts w:ascii="Geomanist" w:hAnsi="Geomanist"/>
        </w:rPr>
        <w:t>’</w:t>
      </w:r>
      <w:r w:rsidRPr="0061337B">
        <w:rPr>
          <w:rFonts w:ascii="Geomanist" w:hAnsi="Geomanist"/>
        </w:rPr>
        <w:t>t have one</w:t>
      </w:r>
      <w:r w:rsidRPr="0061337B">
        <w:rPr>
          <w:rFonts w:ascii="Geomanist" w:hAnsi="Geomanist"/>
        </w:rPr>
        <w:t>（</w:t>
      </w:r>
      <w:r w:rsidRPr="0061337B">
        <w:rPr>
          <w:rFonts w:ascii="Geomanist" w:hAnsi="Geomanist"/>
        </w:rPr>
        <w:t xml:space="preserve">Below is the example of creating </w:t>
      </w:r>
      <w:r w:rsidR="00741941" w:rsidRPr="0061337B">
        <w:rPr>
          <w:rFonts w:ascii="Geomanist" w:hAnsi="Geomanist"/>
        </w:rPr>
        <w:t>iion_</w:t>
      </w:r>
      <w:r w:rsidRPr="0061337B">
        <w:rPr>
          <w:rFonts w:ascii="Geomanist" w:hAnsi="Geomanist"/>
        </w:rPr>
        <w:t>test_app</w:t>
      </w:r>
      <w:r w:rsidRPr="0061337B">
        <w:rPr>
          <w:rFonts w:ascii="Geomanist" w:hAnsi="Geomanist"/>
        </w:rPr>
        <w:t>）</w:t>
      </w:r>
    </w:p>
    <w:p w14:paraId="62500AC0" w14:textId="0977CB2F" w:rsidR="0062717D" w:rsidRPr="0061337B" w:rsidRDefault="00741941" w:rsidP="00470714">
      <w:pPr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5F2A2421" wp14:editId="6E713E81">
            <wp:extent cx="5274310" cy="213741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53F3" w14:textId="77777777" w:rsidR="0062717D" w:rsidRPr="0061337B" w:rsidRDefault="0062717D" w:rsidP="00470714">
      <w:pPr>
        <w:rPr>
          <w:rFonts w:ascii="Geomanist" w:hAnsi="Geomanist"/>
        </w:rPr>
      </w:pPr>
    </w:p>
    <w:p w14:paraId="67D64FD7" w14:textId="70C3FF63" w:rsidR="0062717D" w:rsidRPr="0061337B" w:rsidRDefault="00741941" w:rsidP="00470714">
      <w:pPr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2A29604B" wp14:editId="6985897F">
            <wp:extent cx="5274310" cy="1672590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EA6" w14:textId="77777777" w:rsidR="0062717D" w:rsidRPr="0061337B" w:rsidRDefault="0062717D" w:rsidP="00470714">
      <w:pPr>
        <w:rPr>
          <w:rFonts w:ascii="Geomanist" w:hAnsi="Geomanist"/>
        </w:rPr>
      </w:pPr>
    </w:p>
    <w:p w14:paraId="5F873D3A" w14:textId="6946E419" w:rsidR="0062717D" w:rsidRPr="0061337B" w:rsidRDefault="00000000" w:rsidP="00470714">
      <w:pPr>
        <w:rPr>
          <w:rFonts w:ascii="Geomanist" w:hAnsi="Geomanist"/>
        </w:rPr>
      </w:pPr>
      <w:r w:rsidRPr="0061337B">
        <w:rPr>
          <w:rFonts w:ascii="Geomanist" w:hAnsi="Geomanist"/>
        </w:rPr>
        <w:t>2) Create ad unit</w:t>
      </w:r>
    </w:p>
    <w:p w14:paraId="6244B961" w14:textId="77777777" w:rsidR="0062717D" w:rsidRPr="0061337B" w:rsidRDefault="00000000" w:rsidP="00470714">
      <w:pPr>
        <w:rPr>
          <w:rFonts w:ascii="Geomanist" w:hAnsi="Geomanist"/>
        </w:rPr>
      </w:pPr>
      <w:r w:rsidRPr="0061337B">
        <w:rPr>
          <w:rFonts w:ascii="Geomanist" w:hAnsi="Geomanist"/>
          <w:noProof/>
        </w:rPr>
        <w:lastRenderedPageBreak/>
        <w:drawing>
          <wp:inline distT="0" distB="0" distL="0" distR="0" wp14:anchorId="3748D3B5" wp14:editId="7FEE88FD">
            <wp:extent cx="5274310" cy="2858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99E1" w14:textId="77777777" w:rsidR="0062717D" w:rsidRPr="0061337B" w:rsidRDefault="0062717D" w:rsidP="00470714">
      <w:pPr>
        <w:rPr>
          <w:rFonts w:ascii="Geomanist" w:hAnsi="Geomanist"/>
        </w:rPr>
      </w:pPr>
    </w:p>
    <w:p w14:paraId="708405D5" w14:textId="77777777" w:rsidR="0062717D" w:rsidRPr="0061337B" w:rsidRDefault="0062717D" w:rsidP="00470714">
      <w:pPr>
        <w:rPr>
          <w:rFonts w:ascii="Geomanist" w:hAnsi="Geomanist"/>
        </w:rPr>
      </w:pPr>
    </w:p>
    <w:p w14:paraId="13E0A5F5" w14:textId="70A3A197" w:rsidR="0062717D" w:rsidRPr="0061337B" w:rsidRDefault="00741941" w:rsidP="00470714">
      <w:pPr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507B034F" wp14:editId="579C2B9E">
            <wp:extent cx="5274310" cy="384111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3FD6" w14:textId="5F97AB33" w:rsidR="0062717D" w:rsidRPr="00470714" w:rsidRDefault="004A75D1" w:rsidP="004A75D1">
      <w:pPr>
        <w:jc w:val="center"/>
      </w:pPr>
      <w:r w:rsidRPr="004A75D1">
        <w:rPr>
          <w:noProof/>
        </w:rPr>
        <w:lastRenderedPageBreak/>
        <w:drawing>
          <wp:inline distT="0" distB="0" distL="0" distR="0" wp14:anchorId="2D1A457B" wp14:editId="63E83DCC">
            <wp:extent cx="3683000" cy="29845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D255" w14:textId="64CA0240" w:rsidR="0062717D" w:rsidRPr="00470714" w:rsidRDefault="00000000" w:rsidP="0061337B">
      <w:pPr>
        <w:pStyle w:val="Heading2"/>
      </w:pPr>
      <w:r w:rsidRPr="00470714">
        <w:t>2.</w:t>
      </w:r>
      <w:r w:rsidR="005026B0">
        <w:t xml:space="preserve"> </w:t>
      </w:r>
      <w:r w:rsidRPr="00470714">
        <w:t>Create Mediation Group</w:t>
      </w:r>
    </w:p>
    <w:p w14:paraId="4944B556" w14:textId="630F1F5F" w:rsidR="0062717D" w:rsidRPr="0061337B" w:rsidRDefault="00000000" w:rsidP="006112BC">
      <w:pPr>
        <w:rPr>
          <w:rFonts w:ascii="Geomanist" w:hAnsi="Geomanist"/>
        </w:rPr>
      </w:pPr>
      <w:r w:rsidRPr="0061337B">
        <w:rPr>
          <w:rFonts w:ascii="Geomanist" w:hAnsi="Geomanist"/>
        </w:rPr>
        <w:t>1)</w:t>
      </w:r>
      <w:r w:rsidR="006112BC" w:rsidRPr="0061337B">
        <w:rPr>
          <w:rFonts w:ascii="Geomanist" w:hAnsi="Geomanist"/>
        </w:rPr>
        <w:t xml:space="preserve"> </w:t>
      </w:r>
      <w:r w:rsidRPr="0061337B">
        <w:rPr>
          <w:rFonts w:ascii="Geomanist" w:hAnsi="Geomanist"/>
        </w:rPr>
        <w:t xml:space="preserve">Create </w:t>
      </w:r>
      <w:r w:rsidR="003064AD" w:rsidRPr="0061337B">
        <w:rPr>
          <w:rFonts w:ascii="Geomanist" w:hAnsi="Geomanist"/>
        </w:rPr>
        <w:t>mediation</w:t>
      </w:r>
      <w:r w:rsidRPr="0061337B">
        <w:rPr>
          <w:rFonts w:ascii="Geomanist" w:hAnsi="Geomanist"/>
        </w:rPr>
        <w:t xml:space="preserve"> group</w:t>
      </w:r>
    </w:p>
    <w:p w14:paraId="6BED6F65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0ED756A7" w14:textId="77777777" w:rsidR="0062717D" w:rsidRPr="0061337B" w:rsidRDefault="00000000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2644A84A" wp14:editId="32F8EE15">
            <wp:extent cx="5274310" cy="24199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F9F0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24D191BD" w14:textId="6F1E3845" w:rsidR="006D0D92" w:rsidRPr="0061337B" w:rsidRDefault="006D0D92" w:rsidP="006112BC">
      <w:pPr>
        <w:pStyle w:val="ListParagraph"/>
        <w:ind w:firstLineChars="0" w:firstLine="0"/>
        <w:rPr>
          <w:rFonts w:ascii="Geomanist" w:hAnsi="Geomanist"/>
        </w:rPr>
      </w:pPr>
      <w:r w:rsidRPr="0061337B">
        <w:rPr>
          <w:rFonts w:ascii="Geomanist" w:hAnsi="Geomanist"/>
        </w:rPr>
        <w:t>2)</w:t>
      </w:r>
      <w:r w:rsidR="006112BC" w:rsidRPr="0061337B">
        <w:rPr>
          <w:rFonts w:ascii="Geomanist" w:hAnsi="Geomanist"/>
        </w:rPr>
        <w:t xml:space="preserve"> </w:t>
      </w:r>
      <w:r w:rsidRPr="0061337B">
        <w:rPr>
          <w:rFonts w:ascii="Geomanist" w:hAnsi="Geomanist"/>
        </w:rPr>
        <w:t xml:space="preserve">Select ad format &amp; platform according to the Ad format and Platform of the Ad unit and App created in the last step. </w:t>
      </w:r>
    </w:p>
    <w:p w14:paraId="3C33595E" w14:textId="4EA73CBE" w:rsidR="006D0D92" w:rsidRPr="0061337B" w:rsidRDefault="006D0D92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lastRenderedPageBreak/>
        <w:drawing>
          <wp:inline distT="0" distB="0" distL="0" distR="0" wp14:anchorId="723087AB" wp14:editId="12174AF4">
            <wp:extent cx="5274310" cy="1713865"/>
            <wp:effectExtent l="0" t="0" r="0" b="635"/>
            <wp:docPr id="11" name="Picture 1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3293" w14:textId="77777777" w:rsidR="00741941" w:rsidRPr="0061337B" w:rsidRDefault="00741941" w:rsidP="00470714">
      <w:pPr>
        <w:pStyle w:val="ListParagraph"/>
        <w:ind w:firstLine="440"/>
        <w:rPr>
          <w:rFonts w:ascii="Geomanist" w:hAnsi="Geomanist"/>
        </w:rPr>
      </w:pPr>
    </w:p>
    <w:p w14:paraId="597AA073" w14:textId="756199E9" w:rsidR="0062717D" w:rsidRPr="0061337B" w:rsidRDefault="006D0D92" w:rsidP="006112BC">
      <w:pPr>
        <w:pStyle w:val="ListParagraph"/>
        <w:ind w:firstLineChars="0" w:firstLine="0"/>
        <w:rPr>
          <w:rFonts w:ascii="Geomanist" w:hAnsi="Geomanist"/>
        </w:rPr>
      </w:pPr>
      <w:r w:rsidRPr="0061337B">
        <w:rPr>
          <w:rFonts w:ascii="Geomanist" w:hAnsi="Geomanist"/>
        </w:rPr>
        <w:t>3) Select ad unit. Support Rewarded Video, Interstitial, Banner (</w:t>
      </w:r>
      <w:r w:rsidRPr="0061337B">
        <w:rPr>
          <w:rFonts w:ascii="Geomanist" w:hAnsi="Geomanist"/>
          <w:color w:val="000000" w:themeColor="text1"/>
        </w:rPr>
        <w:t>Below is the example for Rewarde</w:t>
      </w:r>
      <w:r w:rsidRPr="0061337B">
        <w:rPr>
          <w:rFonts w:ascii="Geomanist" w:hAnsi="Geomanist"/>
        </w:rPr>
        <w:t>d Video)</w:t>
      </w:r>
      <w:r w:rsidR="00E71054" w:rsidRPr="0061337B">
        <w:rPr>
          <w:rFonts w:ascii="Geomanist" w:hAnsi="Geomanist"/>
        </w:rPr>
        <w:t xml:space="preserve">. </w:t>
      </w:r>
      <w:r w:rsidRPr="0061337B">
        <w:rPr>
          <w:rFonts w:ascii="Geomanist" w:hAnsi="Geomanist"/>
        </w:rPr>
        <w:t xml:space="preserve">Fill in name </w:t>
      </w:r>
      <w:r w:rsidR="008B3E02" w:rsidRPr="0061337B">
        <w:rPr>
          <w:rFonts w:ascii="Geomanist" w:hAnsi="Geomanist"/>
        </w:rPr>
        <w:t xml:space="preserve">such </w:t>
      </w:r>
      <w:r w:rsidRPr="0061337B">
        <w:rPr>
          <w:rFonts w:ascii="Geomanist" w:hAnsi="Geomanist"/>
        </w:rPr>
        <w:t>as “</w:t>
      </w:r>
      <w:r w:rsidR="00741941" w:rsidRPr="0061337B">
        <w:rPr>
          <w:rFonts w:ascii="Geomanist" w:hAnsi="Geomanist"/>
        </w:rPr>
        <w:t>iion_reward_mediation_group</w:t>
      </w:r>
      <w:r w:rsidR="00E71054" w:rsidRPr="0061337B">
        <w:rPr>
          <w:rFonts w:ascii="Geomanist" w:hAnsi="Geomanist"/>
        </w:rPr>
        <w:t>”.</w:t>
      </w:r>
    </w:p>
    <w:p w14:paraId="506A40EE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1749CC8B" w14:textId="56701313" w:rsidR="0062717D" w:rsidRPr="0061337B" w:rsidRDefault="00741941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2498B3F8" wp14:editId="49B921DC">
            <wp:extent cx="5274310" cy="3336925"/>
            <wp:effectExtent l="0" t="0" r="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C16C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6D61064D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3E3BAF69" w14:textId="246BBB79" w:rsidR="0062717D" w:rsidRPr="0061337B" w:rsidRDefault="00741941" w:rsidP="006112BC">
      <w:pPr>
        <w:rPr>
          <w:rFonts w:ascii="Geomanist" w:hAnsi="Geomanist"/>
        </w:rPr>
      </w:pPr>
      <w:r w:rsidRPr="0061337B">
        <w:rPr>
          <w:rFonts w:ascii="Geomanist" w:hAnsi="Geomanist"/>
        </w:rPr>
        <w:t xml:space="preserve">4) Click “Add </w:t>
      </w:r>
      <w:r w:rsidR="009F547D" w:rsidRPr="0061337B">
        <w:rPr>
          <w:rFonts w:ascii="Geomanist" w:hAnsi="Geomanist"/>
        </w:rPr>
        <w:t>ad</w:t>
      </w:r>
      <w:r w:rsidRPr="0061337B">
        <w:rPr>
          <w:rFonts w:ascii="Geomanist" w:hAnsi="Geomanist"/>
        </w:rPr>
        <w:t xml:space="preserve"> </w:t>
      </w:r>
      <w:r w:rsidR="009F547D" w:rsidRPr="0061337B">
        <w:rPr>
          <w:rFonts w:ascii="Geomanist" w:hAnsi="Geomanist"/>
        </w:rPr>
        <w:t>units</w:t>
      </w:r>
      <w:r w:rsidRPr="0061337B">
        <w:rPr>
          <w:rFonts w:ascii="Geomanist" w:hAnsi="Geomanist"/>
        </w:rPr>
        <w:t>”</w:t>
      </w:r>
      <w:r w:rsidR="009F547D" w:rsidRPr="0061337B">
        <w:rPr>
          <w:rFonts w:ascii="Geomanist" w:hAnsi="Geomanist"/>
        </w:rPr>
        <w:t xml:space="preserve"> </w:t>
      </w:r>
      <w:r w:rsidRPr="0061337B">
        <w:rPr>
          <w:rFonts w:ascii="Geomanist" w:hAnsi="Geomanist"/>
        </w:rPr>
        <w:t>and select the corresponding app and ad unit</w:t>
      </w:r>
      <w:r w:rsidR="00F656AD">
        <w:rPr>
          <w:rFonts w:ascii="Geomanist" w:hAnsi="Geomanist"/>
        </w:rPr>
        <w:t>.</w:t>
      </w:r>
    </w:p>
    <w:p w14:paraId="12C5174E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2E1BBBBE" w14:textId="2C02D086" w:rsidR="0062717D" w:rsidRPr="0061337B" w:rsidRDefault="00530BD5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lastRenderedPageBreak/>
        <w:drawing>
          <wp:inline distT="0" distB="0" distL="0" distR="0" wp14:anchorId="030672C2" wp14:editId="296D3A4B">
            <wp:extent cx="4762500" cy="40005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889" w14:textId="77777777" w:rsidR="0062717D" w:rsidRPr="0061337B" w:rsidRDefault="0062717D" w:rsidP="00470714">
      <w:pPr>
        <w:rPr>
          <w:rFonts w:ascii="Geomanist" w:hAnsi="Geomanist"/>
        </w:rPr>
      </w:pPr>
    </w:p>
    <w:p w14:paraId="4965F8AB" w14:textId="1D5DC80E" w:rsidR="0062717D" w:rsidRPr="0061337B" w:rsidRDefault="006112BC" w:rsidP="00470714">
      <w:pPr>
        <w:rPr>
          <w:rFonts w:ascii="Geomanist" w:hAnsi="Geomanist"/>
        </w:rPr>
      </w:pPr>
      <w:r w:rsidRPr="0061337B">
        <w:rPr>
          <w:rFonts w:ascii="Geomanist" w:hAnsi="Geomanist"/>
        </w:rPr>
        <w:t xml:space="preserve">5) Click “DONE”. Then add custom event and fill in with name and </w:t>
      </w:r>
      <w:r w:rsidR="00567525" w:rsidRPr="0061337B">
        <w:rPr>
          <w:rFonts w:ascii="Geomanist" w:hAnsi="Geomanist"/>
        </w:rPr>
        <w:t>eCPM.</w:t>
      </w:r>
    </w:p>
    <w:p w14:paraId="68019D59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20FE4862" w14:textId="77777777" w:rsidR="0062717D" w:rsidRPr="0061337B" w:rsidRDefault="00000000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4286F78F" wp14:editId="4ED40C61">
            <wp:extent cx="5274310" cy="25349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467" w14:textId="6DCCB729" w:rsidR="0062717D" w:rsidRPr="0061337B" w:rsidRDefault="00415845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lastRenderedPageBreak/>
        <w:drawing>
          <wp:inline distT="0" distB="0" distL="0" distR="0" wp14:anchorId="619B80A0" wp14:editId="1971FCCD">
            <wp:extent cx="5274310" cy="2893695"/>
            <wp:effectExtent l="0" t="0" r="0" b="190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1377" w14:textId="77777777" w:rsidR="006112BC" w:rsidRPr="0061337B" w:rsidRDefault="006112BC" w:rsidP="00470714">
      <w:pPr>
        <w:rPr>
          <w:rFonts w:ascii="Geomanist" w:hAnsi="Geomanist"/>
        </w:rPr>
      </w:pPr>
    </w:p>
    <w:p w14:paraId="6496529F" w14:textId="26584147" w:rsidR="0062717D" w:rsidRPr="0061337B" w:rsidRDefault="006112BC" w:rsidP="00470714">
      <w:pPr>
        <w:rPr>
          <w:rFonts w:ascii="Geomanist" w:hAnsi="Geomanist"/>
        </w:rPr>
      </w:pPr>
      <w:r w:rsidRPr="0061337B">
        <w:rPr>
          <w:rFonts w:ascii="Geomanist" w:hAnsi="Geomanist"/>
        </w:rPr>
        <w:t>6) Click ”Continue”, fill in with Ad unit parameter</w:t>
      </w:r>
      <w:r w:rsidR="00023DBA">
        <w:rPr>
          <w:rFonts w:ascii="Geomanist" w:hAnsi="Geomanist" w:hint="eastAsia"/>
        </w:rPr>
        <w:t xml:space="preserve"> </w:t>
      </w:r>
      <w:r w:rsidR="00023DBA" w:rsidRPr="00841978">
        <w:rPr>
          <w:rFonts w:ascii="Geomanist" w:hAnsi="Geomanist"/>
          <w:b/>
          <w:bCs/>
          <w:color w:val="FF0000"/>
        </w:rPr>
        <w:t>(</w:t>
      </w:r>
      <w:r w:rsidRPr="00841978">
        <w:rPr>
          <w:rFonts w:ascii="Geomanist" w:hAnsi="Geomanist"/>
          <w:b/>
          <w:bCs/>
          <w:color w:val="FF0000"/>
        </w:rPr>
        <w:t>Important!</w:t>
      </w:r>
      <w:r w:rsidR="00023DBA" w:rsidRPr="00841978">
        <w:rPr>
          <w:rFonts w:ascii="Geomanist" w:hAnsi="Geomanist" w:hint="eastAsia"/>
          <w:b/>
          <w:bCs/>
          <w:color w:val="FF0000"/>
        </w:rPr>
        <w:t>)</w:t>
      </w:r>
    </w:p>
    <w:p w14:paraId="75EC7786" w14:textId="11C5F5A4" w:rsidR="0062717D" w:rsidRPr="0061337B" w:rsidRDefault="00000000" w:rsidP="00470714">
      <w:pPr>
        <w:rPr>
          <w:rFonts w:ascii="Geomanist" w:hAnsi="Geomanist"/>
        </w:rPr>
      </w:pPr>
      <w:r w:rsidRPr="0061337B">
        <w:rPr>
          <w:rFonts w:ascii="Geomanist" w:hAnsi="Geomanist"/>
        </w:rPr>
        <w:t>Class Name: com.admob.custom.adapter.</w:t>
      </w:r>
      <w:r w:rsidR="00607139" w:rsidRPr="0061337B">
        <w:rPr>
          <w:rFonts w:ascii="Geomanist" w:hAnsi="Geomanist"/>
        </w:rPr>
        <w:t xml:space="preserve">IionRewardVideoAdapter </w:t>
      </w:r>
      <w:r w:rsidRPr="0061337B">
        <w:rPr>
          <w:rFonts w:ascii="Geomanist" w:hAnsi="Geomanist"/>
        </w:rPr>
        <w:t>(RewardVideo)</w:t>
      </w:r>
    </w:p>
    <w:p w14:paraId="0BB240C0" w14:textId="77777777" w:rsidR="0062717D" w:rsidRPr="0061337B" w:rsidRDefault="00000000" w:rsidP="00470714">
      <w:pPr>
        <w:rPr>
          <w:rFonts w:ascii="Geomanist" w:hAnsi="Geomanist"/>
        </w:rPr>
      </w:pPr>
      <w:r w:rsidRPr="0061337B">
        <w:rPr>
          <w:rFonts w:ascii="Geomanist" w:hAnsi="Geomanist"/>
        </w:rPr>
        <w:t>Other Adapter Class Name:</w:t>
      </w:r>
    </w:p>
    <w:p w14:paraId="506ABCF9" w14:textId="1D615123" w:rsidR="0062717D" w:rsidRPr="0061337B" w:rsidRDefault="00000000" w:rsidP="00470714">
      <w:pPr>
        <w:pStyle w:val="ListParagraph"/>
        <w:numPr>
          <w:ilvl w:val="0"/>
          <w:numId w:val="1"/>
        </w:numPr>
        <w:ind w:firstLineChars="0"/>
        <w:rPr>
          <w:rFonts w:ascii="Geomanist" w:hAnsi="Geomanist"/>
        </w:rPr>
      </w:pPr>
      <w:r w:rsidRPr="0061337B">
        <w:rPr>
          <w:rFonts w:ascii="Geomanist" w:hAnsi="Geomanist"/>
        </w:rPr>
        <w:t xml:space="preserve">RewardVideo: </w:t>
      </w:r>
      <w:r w:rsidR="00607139" w:rsidRPr="0061337B">
        <w:rPr>
          <w:rFonts w:ascii="Geomanist" w:hAnsi="Geomanist"/>
        </w:rPr>
        <w:t>com.admob.custom.adapter.IionRewardVideoAdapter</w:t>
      </w:r>
    </w:p>
    <w:p w14:paraId="29E07147" w14:textId="387EDD07" w:rsidR="0062717D" w:rsidRPr="0061337B" w:rsidRDefault="00000000" w:rsidP="00470714">
      <w:pPr>
        <w:pStyle w:val="ListParagraph"/>
        <w:numPr>
          <w:ilvl w:val="0"/>
          <w:numId w:val="1"/>
        </w:numPr>
        <w:ind w:firstLineChars="0"/>
        <w:rPr>
          <w:rFonts w:ascii="Geomanist" w:hAnsi="Geomanist"/>
        </w:rPr>
      </w:pPr>
      <w:r w:rsidRPr="0061337B">
        <w:rPr>
          <w:rFonts w:ascii="Geomanist" w:hAnsi="Geomanist"/>
        </w:rPr>
        <w:t>Banner: com.admob.custom.adapter.</w:t>
      </w:r>
      <w:r w:rsidR="00607139" w:rsidRPr="0061337B">
        <w:rPr>
          <w:rFonts w:ascii="Geomanist" w:hAnsi="Geomanist"/>
        </w:rPr>
        <w:t>IionBannerAdapter</w:t>
      </w:r>
    </w:p>
    <w:p w14:paraId="22667BF3" w14:textId="4D4E4882" w:rsidR="0062717D" w:rsidRPr="0061337B" w:rsidRDefault="00000000" w:rsidP="00470714">
      <w:pPr>
        <w:pStyle w:val="ListParagraph"/>
        <w:numPr>
          <w:ilvl w:val="0"/>
          <w:numId w:val="1"/>
        </w:numPr>
        <w:ind w:firstLineChars="0"/>
        <w:rPr>
          <w:rFonts w:ascii="Geomanist" w:hAnsi="Geomanist"/>
        </w:rPr>
      </w:pPr>
      <w:r w:rsidRPr="0061337B">
        <w:rPr>
          <w:rFonts w:ascii="Geomanist" w:hAnsi="Geomanist"/>
        </w:rPr>
        <w:t>Interstitial: com.admob.custom.adapter.</w:t>
      </w:r>
      <w:r w:rsidR="00607139" w:rsidRPr="0061337B">
        <w:rPr>
          <w:rFonts w:ascii="Geomanist" w:hAnsi="Geomanist"/>
        </w:rPr>
        <w:t>IionInterstitialAdapter</w:t>
      </w:r>
    </w:p>
    <w:p w14:paraId="50ADD3DF" w14:textId="0253E7D1" w:rsidR="0062717D" w:rsidRPr="0061337B" w:rsidRDefault="00E737EA" w:rsidP="00470714">
      <w:pPr>
        <w:pStyle w:val="ListParagraph"/>
        <w:numPr>
          <w:ilvl w:val="0"/>
          <w:numId w:val="1"/>
        </w:numPr>
        <w:ind w:firstLineChars="0"/>
        <w:rPr>
          <w:rFonts w:ascii="Geomanist" w:hAnsi="Geomanist"/>
        </w:rPr>
      </w:pPr>
      <w:r w:rsidRPr="0061337B">
        <w:rPr>
          <w:rFonts w:ascii="Geomanist" w:hAnsi="Geomanist"/>
        </w:rPr>
        <w:t>Native: com.admob.custom.adapter.IionNativeAdapter</w:t>
      </w:r>
    </w:p>
    <w:p w14:paraId="37A5ED80" w14:textId="29D35FE9" w:rsidR="0062717D" w:rsidRPr="0061337B" w:rsidRDefault="007121DF" w:rsidP="007121DF">
      <w:pPr>
        <w:pStyle w:val="HTMLPreformatted"/>
        <w:jc w:val="center"/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2D133AE6" wp14:editId="48772485">
            <wp:extent cx="4617906" cy="252077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158" cy="253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938" w14:textId="77777777" w:rsidR="009A7193" w:rsidRPr="0061337B" w:rsidRDefault="009A7193" w:rsidP="00470714">
      <w:pPr>
        <w:pStyle w:val="HTMLPreformatted"/>
        <w:rPr>
          <w:rFonts w:ascii="Geomanist" w:hAnsi="Geomanist" w:cs="Arial"/>
          <w:sz w:val="22"/>
        </w:rPr>
      </w:pPr>
    </w:p>
    <w:p w14:paraId="73951905" w14:textId="5E4973C3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>Need to apply for “appid”,</w:t>
      </w:r>
      <w:r w:rsidR="00EC3C98" w:rsidRPr="0061337B">
        <w:rPr>
          <w:rFonts w:ascii="Geomanist" w:hAnsi="Geomanist" w:cs="Arial"/>
          <w:sz w:val="22"/>
        </w:rPr>
        <w:t xml:space="preserve"> </w:t>
      </w:r>
      <w:r w:rsidRPr="0061337B">
        <w:rPr>
          <w:rFonts w:ascii="Geomanist" w:hAnsi="Geomanist" w:cs="Arial"/>
          <w:sz w:val="22"/>
        </w:rPr>
        <w:t>“unitid”,</w:t>
      </w:r>
      <w:r w:rsidR="00EC3C98" w:rsidRPr="0061337B">
        <w:rPr>
          <w:rFonts w:ascii="Geomanist" w:hAnsi="Geomanist" w:cs="Arial"/>
          <w:sz w:val="22"/>
        </w:rPr>
        <w:t xml:space="preserve"> </w:t>
      </w:r>
      <w:r w:rsidRPr="0061337B">
        <w:rPr>
          <w:rFonts w:ascii="Geomanist" w:hAnsi="Geomanist" w:cs="Arial"/>
          <w:sz w:val="22"/>
        </w:rPr>
        <w:t>“token”,</w:t>
      </w:r>
      <w:r w:rsidR="00EC3C98" w:rsidRPr="0061337B">
        <w:rPr>
          <w:rFonts w:ascii="Geomanist" w:hAnsi="Geomanist" w:cs="Arial"/>
          <w:sz w:val="22"/>
        </w:rPr>
        <w:t xml:space="preserve"> </w:t>
      </w:r>
      <w:r w:rsidRPr="0061337B">
        <w:rPr>
          <w:rFonts w:ascii="Geomanist" w:hAnsi="Geomanist" w:cs="Arial"/>
          <w:sz w:val="22"/>
        </w:rPr>
        <w:t xml:space="preserve">“sid” </w:t>
      </w:r>
      <w:r w:rsidR="00F62B86" w:rsidRPr="0061337B">
        <w:rPr>
          <w:rFonts w:ascii="Geomanist" w:hAnsi="Geomanist" w:cs="Arial"/>
          <w:sz w:val="22"/>
        </w:rPr>
        <w:t>from iion</w:t>
      </w:r>
      <w:r w:rsidRPr="0061337B">
        <w:rPr>
          <w:rFonts w:ascii="Geomanist" w:hAnsi="Geomanist" w:cs="Arial"/>
          <w:sz w:val="22"/>
        </w:rPr>
        <w:t xml:space="preserve"> first. Ask your </w:t>
      </w:r>
      <w:r w:rsidR="00E96C49" w:rsidRPr="0061337B">
        <w:rPr>
          <w:rFonts w:ascii="Geomanist" w:hAnsi="Geomanist" w:cs="Arial"/>
          <w:sz w:val="22"/>
        </w:rPr>
        <w:t xml:space="preserve">iion </w:t>
      </w:r>
      <w:r w:rsidR="00161F4D" w:rsidRPr="0061337B">
        <w:rPr>
          <w:rFonts w:ascii="Geomanist" w:hAnsi="Geomanist" w:cs="Arial"/>
          <w:sz w:val="22"/>
        </w:rPr>
        <w:t>Account Manager</w:t>
      </w:r>
      <w:r w:rsidRPr="0061337B">
        <w:rPr>
          <w:rFonts w:ascii="Geomanist" w:hAnsi="Geomanist" w:cs="Arial"/>
          <w:sz w:val="22"/>
        </w:rPr>
        <w:t xml:space="preserve"> for help. </w:t>
      </w:r>
      <w:r w:rsidR="006C3D7D" w:rsidRPr="0061337B">
        <w:rPr>
          <w:rFonts w:ascii="Geomanist" w:hAnsi="Geomanist" w:cs="Arial"/>
          <w:sz w:val="22"/>
        </w:rPr>
        <w:t>For example:</w:t>
      </w:r>
    </w:p>
    <w:p w14:paraId="39EDC6A2" w14:textId="77777777" w:rsidR="0062717D" w:rsidRPr="0061337B" w:rsidRDefault="0062717D" w:rsidP="00470714">
      <w:pPr>
        <w:pStyle w:val="HTMLPreformatted"/>
        <w:rPr>
          <w:rFonts w:ascii="Geomanist" w:hAnsi="Geomanist" w:cs="Arial"/>
          <w:sz w:val="22"/>
        </w:rPr>
      </w:pPr>
    </w:p>
    <w:p w14:paraId="71EA0B64" w14:textId="594815C0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>{</w:t>
      </w:r>
    </w:p>
    <w:p w14:paraId="3AC3F3AA" w14:textId="725DC97C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 xml:space="preserve">    "appid": "</w:t>
      </w:r>
      <w:r w:rsidR="00454257" w:rsidRPr="0061337B">
        <w:rPr>
          <w:rFonts w:ascii="Geomanist" w:hAnsi="Geomanist" w:cs="Arial"/>
          <w:sz w:val="22"/>
        </w:rPr>
        <w:t>102553</w:t>
      </w:r>
      <w:r w:rsidR="00092DD2" w:rsidRPr="0061337B">
        <w:rPr>
          <w:rFonts w:ascii="Geomanist" w:hAnsi="Geomanist" w:cs="Arial"/>
          <w:sz w:val="22"/>
        </w:rPr>
        <w:t>0</w:t>
      </w:r>
      <w:r w:rsidRPr="0061337B">
        <w:rPr>
          <w:rFonts w:ascii="Geomanist" w:hAnsi="Geomanist" w:cs="Arial"/>
          <w:sz w:val="22"/>
        </w:rPr>
        <w:t>",</w:t>
      </w:r>
    </w:p>
    <w:p w14:paraId="0A678FD0" w14:textId="130790E3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 xml:space="preserve">    "unitid": "</w:t>
      </w:r>
      <w:r w:rsidR="00454257" w:rsidRPr="0061337B">
        <w:rPr>
          <w:rFonts w:ascii="Geomanist" w:hAnsi="Geomanist" w:cs="Arial"/>
          <w:sz w:val="22"/>
        </w:rPr>
        <w:t>201381</w:t>
      </w:r>
      <w:r w:rsidR="00092DD2" w:rsidRPr="0061337B">
        <w:rPr>
          <w:rFonts w:ascii="Geomanist" w:hAnsi="Geomanist" w:cs="Arial"/>
          <w:sz w:val="22"/>
        </w:rPr>
        <w:t>1</w:t>
      </w:r>
      <w:r w:rsidRPr="0061337B">
        <w:rPr>
          <w:rFonts w:ascii="Geomanist" w:hAnsi="Geomanist" w:cs="Arial"/>
          <w:sz w:val="22"/>
        </w:rPr>
        <w:t>",</w:t>
      </w:r>
    </w:p>
    <w:p w14:paraId="4204C3E1" w14:textId="3F5CF508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 xml:space="preserve">    "token": "</w:t>
      </w:r>
      <w:r w:rsidR="00454257" w:rsidRPr="0061337B">
        <w:rPr>
          <w:rFonts w:ascii="Geomanist" w:hAnsi="Geomanist" w:cs="Arial"/>
          <w:sz w:val="22"/>
        </w:rPr>
        <w:t>413201c2e33cff689d8cfa61da</w:t>
      </w:r>
      <w:r w:rsidR="00092DD2" w:rsidRPr="0061337B">
        <w:rPr>
          <w:rFonts w:ascii="Geomanist" w:hAnsi="Geomanist" w:cs="Arial"/>
          <w:sz w:val="22"/>
        </w:rPr>
        <w:t>sd</w:t>
      </w:r>
      <w:r w:rsidR="00454257" w:rsidRPr="0061337B">
        <w:rPr>
          <w:rFonts w:ascii="Geomanist" w:hAnsi="Geomanist" w:cs="Arial"/>
          <w:sz w:val="22"/>
        </w:rPr>
        <w:t>194a4b</w:t>
      </w:r>
      <w:r w:rsidRPr="0061337B">
        <w:rPr>
          <w:rFonts w:ascii="Geomanist" w:hAnsi="Geomanist" w:cs="Arial"/>
          <w:sz w:val="22"/>
        </w:rPr>
        <w:t>",</w:t>
      </w:r>
    </w:p>
    <w:p w14:paraId="4BDB53BF" w14:textId="77777777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lastRenderedPageBreak/>
        <w:t xml:space="preserve">    "isdebug": "false",</w:t>
      </w:r>
    </w:p>
    <w:p w14:paraId="3828AB64" w14:textId="244E0B3D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 xml:space="preserve">    "sid": "</w:t>
      </w:r>
      <w:r w:rsidR="00454257" w:rsidRPr="0061337B">
        <w:rPr>
          <w:rFonts w:ascii="Geomanist" w:hAnsi="Geomanist" w:cs="Arial"/>
          <w:sz w:val="22"/>
        </w:rPr>
        <w:t>36094</w:t>
      </w:r>
      <w:r w:rsidR="00092DD2" w:rsidRPr="0061337B">
        <w:rPr>
          <w:rFonts w:ascii="Geomanist" w:hAnsi="Geomanist" w:cs="Arial"/>
          <w:sz w:val="22"/>
        </w:rPr>
        <w:t>3</w:t>
      </w:r>
      <w:r w:rsidRPr="0061337B">
        <w:rPr>
          <w:rFonts w:ascii="Geomanist" w:hAnsi="Geomanist" w:cs="Arial"/>
          <w:sz w:val="22"/>
        </w:rPr>
        <w:t>"</w:t>
      </w:r>
    </w:p>
    <w:p w14:paraId="6F09F884" w14:textId="3D774828" w:rsidR="0062717D" w:rsidRPr="0061337B" w:rsidRDefault="00000000" w:rsidP="00470714">
      <w:pPr>
        <w:pStyle w:val="HTMLPreformatted"/>
        <w:rPr>
          <w:rFonts w:ascii="Geomanist" w:hAnsi="Geomanist" w:cs="Arial"/>
          <w:sz w:val="22"/>
        </w:rPr>
      </w:pPr>
      <w:r w:rsidRPr="0061337B">
        <w:rPr>
          <w:rFonts w:ascii="Geomanist" w:hAnsi="Geomanist" w:cs="Arial"/>
          <w:sz w:val="22"/>
        </w:rPr>
        <w:t xml:space="preserve">}  </w:t>
      </w:r>
    </w:p>
    <w:p w14:paraId="654F7F05" w14:textId="77777777" w:rsidR="0062717D" w:rsidRPr="0061337B" w:rsidRDefault="0062717D" w:rsidP="00B04414">
      <w:pPr>
        <w:rPr>
          <w:rFonts w:ascii="Geomanist" w:hAnsi="Geomanist"/>
        </w:rPr>
      </w:pPr>
    </w:p>
    <w:p w14:paraId="35C8CCB1" w14:textId="723E39DE" w:rsidR="0062717D" w:rsidRPr="0061337B" w:rsidRDefault="00B04414" w:rsidP="00B04414">
      <w:pPr>
        <w:rPr>
          <w:rFonts w:ascii="Geomanist" w:hAnsi="Geomanist"/>
        </w:rPr>
      </w:pPr>
      <w:r w:rsidRPr="0061337B">
        <w:rPr>
          <w:rFonts w:ascii="Geomanist" w:hAnsi="Geomanist"/>
        </w:rPr>
        <w:t>7) Click DONE</w:t>
      </w:r>
    </w:p>
    <w:p w14:paraId="73616F06" w14:textId="634A9A18" w:rsidR="0062717D" w:rsidRPr="0061337B" w:rsidRDefault="00D90AB2" w:rsidP="00D90AB2">
      <w:pPr>
        <w:pStyle w:val="ListParagraph"/>
        <w:ind w:firstLine="440"/>
        <w:jc w:val="center"/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40067EDC" wp14:editId="255144B6">
            <wp:extent cx="4757764" cy="1915266"/>
            <wp:effectExtent l="0" t="0" r="508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9907" cy="19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961" w14:textId="3591807E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10FB55B9" w14:textId="77777777" w:rsidR="00B04414" w:rsidRPr="0061337B" w:rsidRDefault="00B04414" w:rsidP="00B04414">
      <w:pPr>
        <w:rPr>
          <w:rFonts w:ascii="Geomanist" w:hAnsi="Geomanist"/>
        </w:rPr>
      </w:pPr>
    </w:p>
    <w:p w14:paraId="5A61732B" w14:textId="4F93C588" w:rsidR="00C541F7" w:rsidRPr="0061337B" w:rsidRDefault="00B04414" w:rsidP="00B04414">
      <w:pPr>
        <w:rPr>
          <w:rFonts w:ascii="Geomanist" w:hAnsi="Geomanist"/>
        </w:rPr>
      </w:pPr>
      <w:r w:rsidRPr="0061337B">
        <w:rPr>
          <w:rFonts w:ascii="Geomanist" w:hAnsi="Geomanist"/>
        </w:rPr>
        <w:t xml:space="preserve">8) </w:t>
      </w:r>
      <w:r w:rsidR="009E7C15" w:rsidRPr="0061337B">
        <w:rPr>
          <w:rFonts w:ascii="Geomanist" w:hAnsi="Geomanist"/>
        </w:rPr>
        <w:t>Click “SAVE</w:t>
      </w:r>
      <w:r w:rsidRPr="0061337B">
        <w:rPr>
          <w:rFonts w:ascii="Geomanist" w:hAnsi="Geomanist"/>
        </w:rPr>
        <w:t xml:space="preserve">” and back to the home page. It’s all set. </w:t>
      </w:r>
    </w:p>
    <w:p w14:paraId="56BF3659" w14:textId="29D7E463" w:rsidR="0062717D" w:rsidRPr="0061337B" w:rsidRDefault="00C541F7" w:rsidP="00B04414">
      <w:pPr>
        <w:rPr>
          <w:rFonts w:ascii="Geomanist" w:hAnsi="Geomanist"/>
        </w:rPr>
      </w:pPr>
      <w:r w:rsidRPr="0061337B">
        <w:rPr>
          <w:rFonts w:ascii="Geomanist" w:hAnsi="Geomanist"/>
          <w:noProof/>
        </w:rPr>
        <w:drawing>
          <wp:inline distT="0" distB="0" distL="0" distR="0" wp14:anchorId="2B50819C" wp14:editId="70CAA990">
            <wp:extent cx="5274310" cy="2800985"/>
            <wp:effectExtent l="0" t="0" r="0" b="571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D4C5" w14:textId="0BDF33B1" w:rsidR="0062717D" w:rsidRPr="0061337B" w:rsidRDefault="0078215F" w:rsidP="00470714">
      <w:pPr>
        <w:pStyle w:val="ListParagraph"/>
        <w:ind w:firstLine="440"/>
        <w:rPr>
          <w:rFonts w:ascii="Geomanist" w:hAnsi="Geomanist"/>
        </w:rPr>
      </w:pPr>
      <w:r w:rsidRPr="0061337B">
        <w:rPr>
          <w:rFonts w:ascii="Geomanist" w:hAnsi="Geomanist"/>
          <w:noProof/>
        </w:rPr>
        <w:lastRenderedPageBreak/>
        <w:drawing>
          <wp:inline distT="0" distB="0" distL="0" distR="0" wp14:anchorId="0CCEB684" wp14:editId="5CFC809C">
            <wp:extent cx="5274310" cy="24415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446" w14:textId="77777777" w:rsidR="0062717D" w:rsidRPr="0061337B" w:rsidRDefault="0062717D" w:rsidP="00470714">
      <w:pPr>
        <w:pStyle w:val="ListParagraph"/>
        <w:ind w:firstLine="440"/>
        <w:rPr>
          <w:rFonts w:ascii="Geomanist" w:hAnsi="Geomanist"/>
        </w:rPr>
      </w:pPr>
    </w:p>
    <w:p w14:paraId="3DE94FCD" w14:textId="77777777" w:rsidR="0062717D" w:rsidRPr="0061337B" w:rsidRDefault="0062717D" w:rsidP="00470714">
      <w:pPr>
        <w:rPr>
          <w:rFonts w:ascii="Geomanist" w:hAnsi="Geomanist"/>
        </w:rPr>
      </w:pPr>
    </w:p>
    <w:sectPr w:rsidR="0062717D" w:rsidRPr="0061337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06026" w14:textId="77777777" w:rsidR="00C3590E" w:rsidRDefault="00C3590E" w:rsidP="00470714">
      <w:r>
        <w:separator/>
      </w:r>
    </w:p>
  </w:endnote>
  <w:endnote w:type="continuationSeparator" w:id="0">
    <w:p w14:paraId="7ABC7409" w14:textId="77777777" w:rsidR="00C3590E" w:rsidRDefault="00C3590E" w:rsidP="00470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MANIST-BOOK">
    <w:panose1 w:val="02000503000000020004"/>
    <w:charset w:val="4D"/>
    <w:family w:val="auto"/>
    <w:notTrueType/>
    <w:pitch w:val="variable"/>
    <w:sig w:usb0="A000002F" w:usb1="1000004A" w:usb2="00000000" w:usb3="00000000" w:csb0="000001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manist">
    <w:panose1 w:val="02000503000000020004"/>
    <w:charset w:val="4D"/>
    <w:family w:val="auto"/>
    <w:notTrueType/>
    <w:pitch w:val="variable"/>
    <w:sig w:usb0="A000002F" w:usb1="1000004A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CED30" w14:textId="77777777" w:rsidR="003050F2" w:rsidRDefault="003050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F60F2" w14:textId="77777777" w:rsidR="003050F2" w:rsidRDefault="003050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C6FD2" w14:textId="77777777" w:rsidR="003050F2" w:rsidRDefault="00305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EE79C" w14:textId="77777777" w:rsidR="00C3590E" w:rsidRDefault="00C3590E" w:rsidP="00470714">
      <w:r>
        <w:separator/>
      </w:r>
    </w:p>
  </w:footnote>
  <w:footnote w:type="continuationSeparator" w:id="0">
    <w:p w14:paraId="59493B94" w14:textId="77777777" w:rsidR="00C3590E" w:rsidRDefault="00C3590E" w:rsidP="004707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7EC53" w14:textId="7D1F50DB" w:rsidR="003050F2" w:rsidRDefault="00C3590E">
    <w:pPr>
      <w:pStyle w:val="Header"/>
    </w:pPr>
    <w:r>
      <w:rPr>
        <w:noProof/>
      </w:rPr>
      <w:pict w14:anchorId="356DD7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666312" o:spid="_x0000_s1027" type="#_x0000_t75" alt="" style="position:absolute;left:0;text-align:left;margin-left:0;margin-top:0;width:960pt;height:54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G HD Turquoise 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228C" w14:textId="61885718" w:rsidR="004148AF" w:rsidRDefault="00C3590E" w:rsidP="00470714">
    <w:pPr>
      <w:pStyle w:val="Header"/>
    </w:pPr>
    <w:r>
      <w:rPr>
        <w:noProof/>
      </w:rPr>
      <w:pict w14:anchorId="46820C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666313" o:spid="_x0000_s1026" type="#_x0000_t75" alt="" style="position:absolute;left:0;text-align:left;margin-left:0;margin-top:0;width:960pt;height:540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G HD Turquoise 1"/>
        </v:shape>
      </w:pict>
    </w:r>
    <w:r w:rsidR="00AC2478">
      <w:rPr>
        <w:noProof/>
      </w:rPr>
      <w:drawing>
        <wp:inline distT="0" distB="0" distL="0" distR="0" wp14:anchorId="1FE1156D" wp14:editId="18FFAD39">
          <wp:extent cx="885688" cy="395926"/>
          <wp:effectExtent l="0" t="0" r="381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020" cy="4255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C01FF" w14:textId="3473CCCC" w:rsidR="003050F2" w:rsidRDefault="00C3590E">
    <w:pPr>
      <w:pStyle w:val="Header"/>
    </w:pPr>
    <w:r>
      <w:rPr>
        <w:noProof/>
      </w:rPr>
      <w:pict w14:anchorId="59848D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666311" o:spid="_x0000_s1025" type="#_x0000_t75" alt="" style="position:absolute;left:0;text-align:left;margin-left:0;margin-top:0;width:960pt;height:54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G HD Turquoise 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F238F"/>
    <w:multiLevelType w:val="hybridMultilevel"/>
    <w:tmpl w:val="CA5010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7973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4E7"/>
    <w:rsid w:val="00023DBA"/>
    <w:rsid w:val="000661AF"/>
    <w:rsid w:val="00081919"/>
    <w:rsid w:val="00092DD2"/>
    <w:rsid w:val="000B6BC7"/>
    <w:rsid w:val="0010779D"/>
    <w:rsid w:val="00161F4D"/>
    <w:rsid w:val="001A19DE"/>
    <w:rsid w:val="00201FE5"/>
    <w:rsid w:val="00212831"/>
    <w:rsid w:val="00264839"/>
    <w:rsid w:val="002B1697"/>
    <w:rsid w:val="002B234F"/>
    <w:rsid w:val="002B537C"/>
    <w:rsid w:val="003050F2"/>
    <w:rsid w:val="003064AD"/>
    <w:rsid w:val="00316727"/>
    <w:rsid w:val="003340D3"/>
    <w:rsid w:val="00372E87"/>
    <w:rsid w:val="003876BD"/>
    <w:rsid w:val="003C04DF"/>
    <w:rsid w:val="004148AF"/>
    <w:rsid w:val="00415845"/>
    <w:rsid w:val="00417DB4"/>
    <w:rsid w:val="00454257"/>
    <w:rsid w:val="00470714"/>
    <w:rsid w:val="004A75D1"/>
    <w:rsid w:val="004D499E"/>
    <w:rsid w:val="005026B0"/>
    <w:rsid w:val="00530BD5"/>
    <w:rsid w:val="00532AAC"/>
    <w:rsid w:val="00567525"/>
    <w:rsid w:val="00583397"/>
    <w:rsid w:val="00586C85"/>
    <w:rsid w:val="005A30C0"/>
    <w:rsid w:val="00607139"/>
    <w:rsid w:val="006076BD"/>
    <w:rsid w:val="006112BC"/>
    <w:rsid w:val="0061337B"/>
    <w:rsid w:val="0062717D"/>
    <w:rsid w:val="0068259B"/>
    <w:rsid w:val="00692FDC"/>
    <w:rsid w:val="006B0AB2"/>
    <w:rsid w:val="006C3D7D"/>
    <w:rsid w:val="006D0D92"/>
    <w:rsid w:val="007121DF"/>
    <w:rsid w:val="00741941"/>
    <w:rsid w:val="0078215F"/>
    <w:rsid w:val="00832768"/>
    <w:rsid w:val="00841978"/>
    <w:rsid w:val="008B3E02"/>
    <w:rsid w:val="00916041"/>
    <w:rsid w:val="00923A27"/>
    <w:rsid w:val="00984CBC"/>
    <w:rsid w:val="009A7193"/>
    <w:rsid w:val="009E7C15"/>
    <w:rsid w:val="009F547D"/>
    <w:rsid w:val="00A0481A"/>
    <w:rsid w:val="00A142F0"/>
    <w:rsid w:val="00A26C0B"/>
    <w:rsid w:val="00A35CE7"/>
    <w:rsid w:val="00AA2E61"/>
    <w:rsid w:val="00AC2478"/>
    <w:rsid w:val="00AD44E7"/>
    <w:rsid w:val="00B04414"/>
    <w:rsid w:val="00B65688"/>
    <w:rsid w:val="00BA15FF"/>
    <w:rsid w:val="00C23A39"/>
    <w:rsid w:val="00C3590E"/>
    <w:rsid w:val="00C541F7"/>
    <w:rsid w:val="00CD2D22"/>
    <w:rsid w:val="00D32D1B"/>
    <w:rsid w:val="00D5501D"/>
    <w:rsid w:val="00D90AB2"/>
    <w:rsid w:val="00E20AD5"/>
    <w:rsid w:val="00E3747D"/>
    <w:rsid w:val="00E71054"/>
    <w:rsid w:val="00E737EA"/>
    <w:rsid w:val="00E96C49"/>
    <w:rsid w:val="00EC3C98"/>
    <w:rsid w:val="00F62B86"/>
    <w:rsid w:val="00F656AD"/>
    <w:rsid w:val="00F75CA8"/>
    <w:rsid w:val="00F77BD6"/>
    <w:rsid w:val="00FA4209"/>
    <w:rsid w:val="219D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94090"/>
  <w15:docId w15:val="{890C3859-4805-3E4E-8777-8155916D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714"/>
    <w:pPr>
      <w:widowControl w:val="0"/>
      <w:jc w:val="both"/>
    </w:pPr>
    <w:rPr>
      <w:rFonts w:ascii="Arial" w:hAnsi="Arial" w:cs="Arial"/>
      <w:kern w:val="2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337B"/>
    <w:pPr>
      <w:keepNext/>
      <w:keepLines/>
      <w:spacing w:before="340" w:after="330" w:line="578" w:lineRule="auto"/>
      <w:jc w:val="center"/>
      <w:outlineLvl w:val="0"/>
    </w:pPr>
    <w:rPr>
      <w:rFonts w:ascii="GEOMANIST-BOOK" w:hAnsi="GEOMANIST-BOOK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37B"/>
    <w:pPr>
      <w:keepNext/>
      <w:keepLines/>
      <w:spacing w:before="260" w:after="260" w:line="416" w:lineRule="auto"/>
      <w:outlineLvl w:val="1"/>
    </w:pPr>
    <w:rPr>
      <w:rFonts w:ascii="GEOMANIST-BOOK" w:eastAsiaTheme="majorEastAsia" w:hAnsi="GEOMANIST-BOO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1337B"/>
    <w:rPr>
      <w:rFonts w:ascii="GEOMANIST-BOOK" w:hAnsi="GEOMANIST-BOOK" w:cs="Arial"/>
      <w:kern w:val="44"/>
      <w:sz w:val="44"/>
      <w:szCs w:val="4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SimSun" w:eastAsia="SimSun" w:hAnsi="SimSun" w:cs="SimSun"/>
      <w:kern w:val="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1337B"/>
    <w:rPr>
      <w:rFonts w:ascii="GEOMANIST-BOOK" w:eastAsiaTheme="majorEastAsia" w:hAnsi="GEOMANIST-BOOK" w:cs="Arial"/>
      <w:kern w:val="2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148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48AF"/>
    <w:rPr>
      <w:kern w:val="2"/>
      <w:sz w:val="21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148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48AF"/>
    <w:rPr>
      <w:kern w:val="2"/>
      <w:sz w:val="21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s.admob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贺少龙</dc:creator>
  <cp:lastModifiedBy>Austin</cp:lastModifiedBy>
  <cp:revision>68</cp:revision>
  <dcterms:created xsi:type="dcterms:W3CDTF">2021-05-25T03:28:00Z</dcterms:created>
  <dcterms:modified xsi:type="dcterms:W3CDTF">2023-06-13T04:28:00Z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A3646FCECCA044B5876E642492833DB4</vt:lpwstr>
  </property>
</Properties>
</file>