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F988B0" w14:textId="390246D5" w:rsidR="00BB0B19" w:rsidRPr="000D3C9B" w:rsidRDefault="001B6BE8" w:rsidP="000D3C9B">
      <w:pPr>
        <w:spacing w:before="480" w:after="480" w:line="288" w:lineRule="auto"/>
        <w:jc w:val="center"/>
        <w:rPr>
          <w:rFonts w:ascii="GEOMANIST-BOOK" w:hAnsi="GEOMANIST-BOOK"/>
          <w:sz w:val="44"/>
          <w:szCs w:val="44"/>
        </w:rPr>
      </w:pPr>
      <w:proofErr w:type="spellStart"/>
      <w:r w:rsidRPr="000D3C9B">
        <w:rPr>
          <w:rFonts w:ascii="GEOMANIST-BOOK" w:eastAsia="DengXian" w:hAnsi="GEOMANIST-BOOK" w:cs="Arial"/>
          <w:sz w:val="44"/>
          <w:szCs w:val="44"/>
        </w:rPr>
        <w:t>iion</w:t>
      </w:r>
      <w:proofErr w:type="spellEnd"/>
      <w:r w:rsidRPr="000D3C9B">
        <w:rPr>
          <w:rFonts w:ascii="GEOMANIST-BOOK" w:eastAsia="DengXian" w:hAnsi="GEOMANIST-BOOK" w:cs="Arial"/>
          <w:sz w:val="44"/>
          <w:szCs w:val="44"/>
        </w:rPr>
        <w:t xml:space="preserve"> SDK MAX Custom Adapter</w:t>
      </w:r>
    </w:p>
    <w:p w14:paraId="0FFDAE11" w14:textId="79A27B65" w:rsidR="00BB0B19" w:rsidRPr="000D3C9B" w:rsidRDefault="00000000">
      <w:pPr>
        <w:spacing w:before="120" w:after="120" w:line="288" w:lineRule="auto"/>
        <w:rPr>
          <w:rFonts w:ascii="Geomanist" w:hAnsi="Geomanist"/>
        </w:rPr>
      </w:pPr>
      <w:r w:rsidRPr="000D3C9B">
        <w:rPr>
          <w:rFonts w:ascii="Geomanist" w:eastAsia="DengXian" w:hAnsi="Geomanist" w:cs="Arial"/>
          <w:sz w:val="22"/>
        </w:rPr>
        <w:t xml:space="preserve">This integration guide gives you step-by-step instructions to show you how you enable </w:t>
      </w:r>
      <w:proofErr w:type="spellStart"/>
      <w:r w:rsidR="007C2B0B" w:rsidRPr="000D3C9B">
        <w:rPr>
          <w:rFonts w:ascii="Geomanist" w:eastAsia="DengXian" w:hAnsi="Geomanist" w:cs="Arial"/>
          <w:sz w:val="22"/>
        </w:rPr>
        <w:t>iion</w:t>
      </w:r>
      <w:proofErr w:type="spellEnd"/>
      <w:r w:rsidRPr="000D3C9B">
        <w:rPr>
          <w:rFonts w:ascii="Geomanist" w:eastAsia="DengXian" w:hAnsi="Geomanist" w:cs="Arial"/>
          <w:sz w:val="22"/>
        </w:rPr>
        <w:t xml:space="preserve"> custom SDK network as an ad network </w:t>
      </w:r>
      <w:r w:rsidR="009370E3" w:rsidRPr="000D3C9B">
        <w:rPr>
          <w:rFonts w:ascii="Geomanist" w:eastAsia="DengXian" w:hAnsi="Geomanist" w:cs="Arial"/>
          <w:sz w:val="22"/>
        </w:rPr>
        <w:t>in</w:t>
      </w:r>
      <w:r w:rsidRPr="000D3C9B">
        <w:rPr>
          <w:rFonts w:ascii="Geomanist" w:eastAsia="DengXian" w:hAnsi="Geomanist" w:cs="Arial"/>
          <w:sz w:val="22"/>
        </w:rPr>
        <w:t xml:space="preserve"> your </w:t>
      </w:r>
      <w:r w:rsidR="007C2B0B" w:rsidRPr="000D3C9B">
        <w:rPr>
          <w:rFonts w:ascii="Geomanist" w:eastAsia="DengXian" w:hAnsi="Geomanist" w:cs="Arial"/>
          <w:sz w:val="22"/>
        </w:rPr>
        <w:t>MAX</w:t>
      </w:r>
      <w:r w:rsidRPr="000D3C9B">
        <w:rPr>
          <w:rFonts w:ascii="Geomanist" w:eastAsia="DengXian" w:hAnsi="Geomanist" w:cs="Arial"/>
          <w:sz w:val="22"/>
        </w:rPr>
        <w:t xml:space="preserve"> </w:t>
      </w:r>
      <w:r w:rsidR="0056101C" w:rsidRPr="000D3C9B">
        <w:rPr>
          <w:rFonts w:ascii="Geomanist" w:eastAsia="DengXian" w:hAnsi="Geomanist" w:cs="Arial"/>
          <w:sz w:val="22"/>
        </w:rPr>
        <w:t>mediation</w:t>
      </w:r>
      <w:r w:rsidRPr="000D3C9B">
        <w:rPr>
          <w:rFonts w:ascii="Geomanist" w:eastAsia="DengXian" w:hAnsi="Geomanist" w:cs="Arial"/>
          <w:sz w:val="22"/>
        </w:rPr>
        <w:t>.</w:t>
      </w:r>
    </w:p>
    <w:tbl>
      <w:tblPr>
        <w:tblW w:w="0" w:type="auto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92"/>
      </w:tblGrid>
      <w:tr w:rsidR="00BB0B19" w:rsidRPr="000D3C9B" w14:paraId="3DE66BAE" w14:textId="77777777" w:rsidTr="00C934B8">
        <w:tc>
          <w:tcPr>
            <w:tcW w:w="9192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20B8BC2" w14:textId="697BCC49" w:rsidR="00BB0B19" w:rsidRPr="000D3C9B" w:rsidRDefault="00000000">
            <w:pPr>
              <w:spacing w:before="120" w:after="120" w:line="288" w:lineRule="auto"/>
              <w:rPr>
                <w:rFonts w:ascii="Geomanist" w:hAnsi="Geomanist"/>
              </w:rPr>
            </w:pPr>
            <w:r w:rsidRPr="000D3C9B">
              <w:rPr>
                <w:rFonts w:ascii="Geomanist" w:eastAsia="DengXian" w:hAnsi="Geomanist" w:cs="Arial"/>
                <w:sz w:val="22"/>
              </w:rPr>
              <w:t xml:space="preserve">The minimum supported </w:t>
            </w:r>
            <w:r w:rsidR="00716215" w:rsidRPr="000D3C9B">
              <w:rPr>
                <w:rFonts w:ascii="Geomanist" w:eastAsia="DengXian" w:hAnsi="Geomanist" w:cs="Arial"/>
                <w:sz w:val="22"/>
              </w:rPr>
              <w:t>MAX</w:t>
            </w:r>
            <w:r w:rsidRPr="000D3C9B">
              <w:rPr>
                <w:rFonts w:ascii="Geomanist" w:eastAsia="DengXian" w:hAnsi="Geomanist" w:cs="Arial"/>
                <w:sz w:val="22"/>
              </w:rPr>
              <w:t xml:space="preserve"> SDK version is </w:t>
            </w:r>
            <w:r w:rsidRPr="000D3C9B">
              <w:rPr>
                <w:rFonts w:ascii="Geomanist" w:eastAsia="DengXian" w:hAnsi="Geomanist" w:cs="Arial"/>
                <w:b/>
                <w:bCs/>
                <w:sz w:val="22"/>
              </w:rPr>
              <w:t>11.0.0.</w:t>
            </w:r>
          </w:p>
          <w:p w14:paraId="146D3DBE" w14:textId="30969672" w:rsidR="00BB0B19" w:rsidRPr="000D3C9B" w:rsidRDefault="00000000">
            <w:pPr>
              <w:spacing w:before="120" w:after="120" w:line="288" w:lineRule="auto"/>
              <w:rPr>
                <w:rFonts w:ascii="Geomanist" w:hAnsi="Geomanist"/>
              </w:rPr>
            </w:pPr>
            <w:r w:rsidRPr="000D3C9B">
              <w:rPr>
                <w:rFonts w:ascii="Geomanist" w:eastAsia="DengXian" w:hAnsi="Geomanist" w:cs="Arial"/>
                <w:sz w:val="22"/>
              </w:rPr>
              <w:t xml:space="preserve">You can find more details about </w:t>
            </w:r>
            <w:r w:rsidR="00977213" w:rsidRPr="000D3C9B">
              <w:rPr>
                <w:rFonts w:ascii="Geomanist" w:eastAsia="DengXian" w:hAnsi="Geomanist" w:cs="Arial"/>
                <w:sz w:val="22"/>
              </w:rPr>
              <w:t>MAX</w:t>
            </w:r>
            <w:r w:rsidRPr="000D3C9B">
              <w:rPr>
                <w:rFonts w:ascii="Geomanist" w:eastAsia="DengXian" w:hAnsi="Geomanist" w:cs="Arial"/>
                <w:sz w:val="22"/>
              </w:rPr>
              <w:t xml:space="preserve"> Custom SDK Network Integration Guide on this </w:t>
            </w:r>
            <w:hyperlink r:id="rId7">
              <w:r w:rsidRPr="000D3C9B">
                <w:rPr>
                  <w:rFonts w:ascii="Geomanist" w:eastAsia="DengXian" w:hAnsi="Geomanist" w:cs="Arial"/>
                  <w:color w:val="3370FF"/>
                  <w:sz w:val="22"/>
                </w:rPr>
                <w:t>page</w:t>
              </w:r>
            </w:hyperlink>
            <w:r w:rsidRPr="000D3C9B">
              <w:rPr>
                <w:rFonts w:ascii="Geomanist" w:eastAsia="DengXian" w:hAnsi="Geomanist" w:cs="Arial"/>
                <w:sz w:val="22"/>
              </w:rPr>
              <w:t>.</w:t>
            </w:r>
          </w:p>
        </w:tc>
      </w:tr>
    </w:tbl>
    <w:p w14:paraId="48B79E03" w14:textId="3CE10D5A" w:rsidR="00BB0B19" w:rsidRPr="000D3C9B" w:rsidRDefault="00000000">
      <w:pPr>
        <w:spacing w:before="380" w:after="140" w:line="288" w:lineRule="auto"/>
        <w:outlineLvl w:val="0"/>
        <w:rPr>
          <w:rFonts w:ascii="GEOMANIST-BOOK" w:hAnsi="GEOMANIST-BOOK"/>
        </w:rPr>
      </w:pPr>
      <w:r w:rsidRPr="000D3C9B">
        <w:rPr>
          <w:rFonts w:ascii="GEOMANIST-BOOK" w:eastAsia="DengXian" w:hAnsi="GEOMANIST-BOOK" w:cs="Arial"/>
          <w:sz w:val="36"/>
        </w:rPr>
        <w:t xml:space="preserve">Step 1: Configure the ad network account settings at </w:t>
      </w:r>
      <w:r w:rsidR="009320FD" w:rsidRPr="000D3C9B">
        <w:rPr>
          <w:rFonts w:ascii="GEOMANIST-BOOK" w:eastAsia="DengXian" w:hAnsi="GEOMANIST-BOOK" w:cs="Arial"/>
          <w:sz w:val="36"/>
        </w:rPr>
        <w:t>MAX</w:t>
      </w:r>
    </w:p>
    <w:p w14:paraId="6FBFA16B" w14:textId="308E7BCF" w:rsidR="00BB0B19" w:rsidRPr="0058457B" w:rsidRDefault="00000000" w:rsidP="00344407">
      <w:pPr>
        <w:pStyle w:val="ListParagraph"/>
        <w:numPr>
          <w:ilvl w:val="0"/>
          <w:numId w:val="17"/>
        </w:numPr>
        <w:spacing w:before="120" w:after="120" w:line="288" w:lineRule="auto"/>
        <w:rPr>
          <w:rFonts w:ascii="Geomanist" w:hAnsi="Geomanist"/>
        </w:rPr>
      </w:pPr>
      <w:r w:rsidRPr="0058457B">
        <w:rPr>
          <w:rFonts w:ascii="Geomanist" w:eastAsia="DengXian" w:hAnsi="Geomanist" w:cs="Arial"/>
          <w:sz w:val="22"/>
        </w:rPr>
        <w:t xml:space="preserve">Login your </w:t>
      </w:r>
      <w:r w:rsidR="009320FD" w:rsidRPr="0058457B">
        <w:rPr>
          <w:rFonts w:ascii="Geomanist" w:eastAsia="DengXian" w:hAnsi="Geomanist" w:cs="Arial"/>
          <w:sz w:val="22"/>
        </w:rPr>
        <w:t>MAX</w:t>
      </w:r>
      <w:r w:rsidRPr="0058457B">
        <w:rPr>
          <w:rFonts w:ascii="Geomanist" w:eastAsia="DengXian" w:hAnsi="Geomanist" w:cs="Arial"/>
          <w:sz w:val="22"/>
        </w:rPr>
        <w:t xml:space="preserve"> account and create app/ad unit for testing use according to </w:t>
      </w:r>
      <w:r w:rsidR="00BA5B3A" w:rsidRPr="0058457B">
        <w:rPr>
          <w:rFonts w:ascii="Geomanist" w:eastAsia="DengXian" w:hAnsi="Geomanist" w:cs="Arial"/>
          <w:sz w:val="22"/>
        </w:rPr>
        <w:t>MAX</w:t>
      </w:r>
      <w:r w:rsidRPr="0058457B">
        <w:rPr>
          <w:rFonts w:ascii="Geomanist" w:eastAsia="DengXian" w:hAnsi="Geomanist" w:cs="Arial"/>
          <w:sz w:val="22"/>
        </w:rPr>
        <w:t xml:space="preserve"> </w:t>
      </w:r>
      <w:r w:rsidR="007B2EC1" w:rsidRPr="0058457B">
        <w:rPr>
          <w:rFonts w:ascii="Geomanist" w:eastAsia="DengXian" w:hAnsi="Geomanist" w:cs="Arial"/>
          <w:sz w:val="22"/>
        </w:rPr>
        <w:t>integration</w:t>
      </w:r>
      <w:r w:rsidRPr="0058457B">
        <w:rPr>
          <w:rFonts w:ascii="Geomanist" w:eastAsia="DengXian" w:hAnsi="Geomanist" w:cs="Arial"/>
          <w:sz w:val="22"/>
        </w:rPr>
        <w:t xml:space="preserve"> doc. </w:t>
      </w:r>
      <w:hyperlink r:id="rId8">
        <w:proofErr w:type="spellStart"/>
        <w:r w:rsidRPr="0058457B">
          <w:rPr>
            <w:rFonts w:ascii="Geomanist" w:eastAsia="DengXian" w:hAnsi="Geomanist" w:cs="Arial"/>
            <w:color w:val="3370FF"/>
            <w:sz w:val="22"/>
          </w:rPr>
          <w:t>Applovin</w:t>
        </w:r>
        <w:proofErr w:type="spellEnd"/>
        <w:r w:rsidRPr="0058457B">
          <w:rPr>
            <w:rFonts w:ascii="Geomanist" w:eastAsia="DengXian" w:hAnsi="Geomanist" w:cs="Arial"/>
            <w:color w:val="3370FF"/>
            <w:sz w:val="22"/>
          </w:rPr>
          <w:t>｜</w:t>
        </w:r>
      </w:hyperlink>
      <w:hyperlink r:id="rId9">
        <w:r w:rsidRPr="0058457B">
          <w:rPr>
            <w:rFonts w:ascii="Geomanist" w:eastAsia="DengXian" w:hAnsi="Geomanist" w:cs="Arial"/>
            <w:color w:val="3370FF"/>
            <w:sz w:val="22"/>
          </w:rPr>
          <w:t>Everything you need to grow your mobile apps</w:t>
        </w:r>
      </w:hyperlink>
      <w:r w:rsidR="0058457B">
        <w:rPr>
          <w:rFonts w:ascii="Geomanist" w:eastAsia="DengXian" w:hAnsi="Geomanist" w:cs="Arial"/>
          <w:color w:val="3370FF"/>
          <w:sz w:val="22"/>
        </w:rPr>
        <w:t xml:space="preserve"> </w:t>
      </w:r>
      <w:hyperlink r:id="rId10">
        <w:r w:rsidR="0058457B">
          <w:rPr>
            <w:rFonts w:ascii="Geomanist" w:eastAsia="DengXian" w:hAnsi="Geomanist" w:cs="Arial" w:hint="eastAsia"/>
            <w:color w:val="3370FF"/>
            <w:sz w:val="22"/>
          </w:rPr>
          <w:t>(</w:t>
        </w:r>
        <w:r w:rsidRPr="0058457B">
          <w:rPr>
            <w:rFonts w:ascii="Geomanist" w:eastAsia="DengXian" w:hAnsi="Geomanist" w:cs="Arial"/>
            <w:color w:val="3370FF"/>
            <w:sz w:val="22"/>
          </w:rPr>
          <w:t>appl</w:t>
        </w:r>
      </w:hyperlink>
      <w:hyperlink r:id="rId11">
        <w:r w:rsidRPr="0058457B">
          <w:rPr>
            <w:rFonts w:ascii="Geomanist" w:eastAsia="DengXian" w:hAnsi="Geomanist" w:cs="Arial"/>
            <w:color w:val="3370FF"/>
            <w:sz w:val="22"/>
          </w:rPr>
          <w:t>ovin.com</w:t>
        </w:r>
      </w:hyperlink>
      <w:r w:rsidR="0058457B">
        <w:rPr>
          <w:rFonts w:ascii="Geomanist" w:hAnsi="Geomanist"/>
          <w:lang w:val="en-US"/>
        </w:rPr>
        <w:t>)</w:t>
      </w:r>
    </w:p>
    <w:p w14:paraId="25A078D0" w14:textId="77777777" w:rsidR="00BB0B19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30E588AE" wp14:editId="378832EA">
            <wp:extent cx="5257800" cy="2981325"/>
            <wp:effectExtent l="0" t="0" r="0" b="0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 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61E4" w14:textId="7F161BF6" w:rsidR="00BB0B19" w:rsidRDefault="007D046C" w:rsidP="007D046C">
      <w:pPr>
        <w:spacing w:before="120" w:after="120" w:line="288" w:lineRule="auto"/>
        <w:jc w:val="center"/>
      </w:pPr>
      <w:r w:rsidRPr="007D046C">
        <w:rPr>
          <w:noProof/>
        </w:rPr>
        <w:lastRenderedPageBreak/>
        <w:drawing>
          <wp:inline distT="0" distB="0" distL="0" distR="0" wp14:anchorId="037E9DD4" wp14:editId="78E2F652">
            <wp:extent cx="5730875" cy="3747135"/>
            <wp:effectExtent l="0" t="0" r="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11DC" w14:textId="3FCF6D96" w:rsidR="00BB0B19" w:rsidRDefault="00BB0B19">
      <w:pPr>
        <w:spacing w:before="120" w:after="120" w:line="288" w:lineRule="auto"/>
        <w:jc w:val="center"/>
      </w:pPr>
    </w:p>
    <w:p w14:paraId="7397214D" w14:textId="2F59AA9A" w:rsidR="00BB0B19" w:rsidRPr="00706053" w:rsidRDefault="00000000" w:rsidP="007D046C">
      <w:pPr>
        <w:pStyle w:val="ListParagraph"/>
        <w:numPr>
          <w:ilvl w:val="0"/>
          <w:numId w:val="17"/>
        </w:numPr>
        <w:spacing w:before="120" w:after="120" w:line="288" w:lineRule="auto"/>
        <w:rPr>
          <w:rFonts w:ascii="Geomanist" w:hAnsi="Geomanist"/>
        </w:rPr>
      </w:pPr>
      <w:r w:rsidRPr="00706053">
        <w:rPr>
          <w:rFonts w:ascii="Geomanist" w:eastAsia="DengXian" w:hAnsi="Geomanist" w:cs="Arial"/>
          <w:sz w:val="22"/>
        </w:rPr>
        <w:t xml:space="preserve">Go to </w:t>
      </w:r>
      <w:hyperlink r:id="rId14">
        <w:r w:rsidRPr="00706053">
          <w:rPr>
            <w:rFonts w:ascii="Geomanist" w:eastAsia="DengXian" w:hAnsi="Geomanist" w:cs="Arial"/>
            <w:color w:val="3370FF"/>
            <w:sz w:val="22"/>
          </w:rPr>
          <w:t>MAX</w:t>
        </w:r>
      </w:hyperlink>
      <w:r w:rsidRPr="00706053">
        <w:rPr>
          <w:rFonts w:ascii="Geomanist" w:eastAsia="DengXian" w:hAnsi="Geomanist" w:cs="Arial"/>
          <w:sz w:val="22"/>
        </w:rPr>
        <w:t xml:space="preserve"> &gt; </w:t>
      </w:r>
      <w:hyperlink r:id="rId15">
        <w:r w:rsidRPr="00706053">
          <w:rPr>
            <w:rFonts w:ascii="Geomanist" w:eastAsia="DengXian" w:hAnsi="Geomanist" w:cs="Arial"/>
            <w:color w:val="3370FF"/>
            <w:sz w:val="22"/>
          </w:rPr>
          <w:t>Mediation</w:t>
        </w:r>
      </w:hyperlink>
      <w:r w:rsidRPr="00706053">
        <w:rPr>
          <w:rFonts w:ascii="Geomanist" w:eastAsia="DengXian" w:hAnsi="Geomanist" w:cs="Arial"/>
          <w:sz w:val="22"/>
        </w:rPr>
        <w:t xml:space="preserve"> &gt; </w:t>
      </w:r>
      <w:hyperlink r:id="rId16">
        <w:r w:rsidRPr="00706053">
          <w:rPr>
            <w:rFonts w:ascii="Geomanist" w:eastAsia="DengXian" w:hAnsi="Geomanist" w:cs="Arial"/>
            <w:color w:val="3370FF"/>
            <w:sz w:val="22"/>
          </w:rPr>
          <w:t>Manage</w:t>
        </w:r>
      </w:hyperlink>
      <w:r w:rsidRPr="00706053">
        <w:rPr>
          <w:rFonts w:ascii="Geomanist" w:eastAsia="DengXian" w:hAnsi="Geomanist" w:cs="Arial"/>
          <w:sz w:val="22"/>
        </w:rPr>
        <w:t xml:space="preserve"> &gt; </w:t>
      </w:r>
      <w:hyperlink r:id="rId17">
        <w:r w:rsidRPr="00706053">
          <w:rPr>
            <w:rFonts w:ascii="Geomanist" w:eastAsia="DengXian" w:hAnsi="Geomanist" w:cs="Arial"/>
            <w:color w:val="3370FF"/>
            <w:sz w:val="22"/>
          </w:rPr>
          <w:t>Networks</w:t>
        </w:r>
      </w:hyperlink>
      <w:r w:rsidRPr="00706053">
        <w:rPr>
          <w:rFonts w:ascii="Geomanist" w:eastAsia="DengXian" w:hAnsi="Geomanist" w:cs="Arial"/>
          <w:sz w:val="22"/>
        </w:rPr>
        <w:t xml:space="preserve"> and click </w:t>
      </w:r>
      <w:r w:rsidR="007D70C8" w:rsidRPr="00706053">
        <w:rPr>
          <w:rFonts w:ascii="Geomanist" w:eastAsia="DengXian" w:hAnsi="Geomanist" w:cs="Arial"/>
          <w:sz w:val="22"/>
        </w:rPr>
        <w:t>“</w:t>
      </w:r>
      <w:r w:rsidRPr="00706053">
        <w:rPr>
          <w:rFonts w:ascii="Geomanist" w:eastAsia="DengXian" w:hAnsi="Geomanist" w:cs="Arial"/>
          <w:sz w:val="22"/>
        </w:rPr>
        <w:t>Click here to add a Custom Network</w:t>
      </w:r>
      <w:r w:rsidR="007D70C8" w:rsidRPr="00706053">
        <w:rPr>
          <w:rFonts w:ascii="Geomanist" w:eastAsia="DengXian" w:hAnsi="Geomanist" w:cs="Arial"/>
          <w:sz w:val="22"/>
        </w:rPr>
        <w:t>”</w:t>
      </w:r>
    </w:p>
    <w:p w14:paraId="07E574E5" w14:textId="77777777" w:rsidR="00BB0B19" w:rsidRDefault="00000000">
      <w:pPr>
        <w:spacing w:before="120" w:after="120" w:line="288" w:lineRule="auto"/>
        <w:jc w:val="center"/>
      </w:pPr>
      <w:r>
        <w:rPr>
          <w:noProof/>
        </w:rPr>
        <w:drawing>
          <wp:inline distT="0" distB="0" distL="0" distR="0" wp14:anchorId="2FE4DF75" wp14:editId="7A5D6A6F">
            <wp:extent cx="5257800" cy="2781300"/>
            <wp:effectExtent l="0" t="0" r="0" b="0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DAC2" w14:textId="52BB7794" w:rsidR="00BB0B19" w:rsidRPr="00706053" w:rsidRDefault="00000000" w:rsidP="000404E9">
      <w:pPr>
        <w:pStyle w:val="ListParagraph"/>
        <w:numPr>
          <w:ilvl w:val="0"/>
          <w:numId w:val="17"/>
        </w:numPr>
        <w:spacing w:before="120" w:after="120" w:line="288" w:lineRule="auto"/>
        <w:rPr>
          <w:rFonts w:ascii="Geomanist" w:hAnsi="Geomanist"/>
        </w:rPr>
      </w:pPr>
      <w:r w:rsidRPr="00706053">
        <w:rPr>
          <w:rFonts w:ascii="Geomanist" w:eastAsia="DengXian" w:hAnsi="Geomanist" w:cs="Arial"/>
          <w:sz w:val="22"/>
        </w:rPr>
        <w:t xml:space="preserve">Choose Network Type as SDK, </w:t>
      </w:r>
      <w:r w:rsidR="000F40A3" w:rsidRPr="00706053">
        <w:rPr>
          <w:rFonts w:ascii="Geomanist" w:eastAsia="DengXian" w:hAnsi="Geomanist" w:cs="Arial"/>
          <w:sz w:val="22"/>
        </w:rPr>
        <w:t>input</w:t>
      </w:r>
      <w:r w:rsidRPr="00706053">
        <w:rPr>
          <w:rFonts w:ascii="Geomanist" w:eastAsia="DengXian" w:hAnsi="Geomanist" w:cs="Arial"/>
          <w:sz w:val="22"/>
        </w:rPr>
        <w:t xml:space="preserve"> the </w:t>
      </w:r>
      <w:r w:rsidR="000F40A3" w:rsidRPr="00706053">
        <w:rPr>
          <w:rFonts w:ascii="Geomanist" w:eastAsia="DengXian" w:hAnsi="Geomanist" w:cs="Arial"/>
          <w:sz w:val="22"/>
        </w:rPr>
        <w:t>Custom N</w:t>
      </w:r>
      <w:r w:rsidRPr="00706053">
        <w:rPr>
          <w:rFonts w:ascii="Geomanist" w:eastAsia="DengXian" w:hAnsi="Geomanist" w:cs="Arial"/>
          <w:sz w:val="22"/>
        </w:rPr>
        <w:t xml:space="preserve">etwork </w:t>
      </w:r>
      <w:r w:rsidR="000F40A3" w:rsidRPr="00706053">
        <w:rPr>
          <w:rFonts w:ascii="Geomanist" w:eastAsia="DengXian" w:hAnsi="Geomanist" w:cs="Arial"/>
          <w:sz w:val="22"/>
        </w:rPr>
        <w:t>N</w:t>
      </w:r>
      <w:r w:rsidRPr="00706053">
        <w:rPr>
          <w:rFonts w:ascii="Geomanist" w:eastAsia="DengXian" w:hAnsi="Geomanist" w:cs="Arial"/>
          <w:sz w:val="22"/>
        </w:rPr>
        <w:t xml:space="preserve">ame and </w:t>
      </w:r>
      <w:r w:rsidR="000F40A3" w:rsidRPr="00706053">
        <w:rPr>
          <w:rFonts w:ascii="Geomanist" w:eastAsia="DengXian" w:hAnsi="Geomanist" w:cs="Arial"/>
          <w:sz w:val="22"/>
        </w:rPr>
        <w:t>input the</w:t>
      </w:r>
      <w:r w:rsidRPr="00706053">
        <w:rPr>
          <w:rFonts w:ascii="Geomanist" w:eastAsia="DengXian" w:hAnsi="Geomanist" w:cs="Arial"/>
          <w:sz w:val="22"/>
        </w:rPr>
        <w:t xml:space="preserve"> Android Adapter Class Name as </w:t>
      </w:r>
      <w:proofErr w:type="spellStart"/>
      <w:r w:rsidRPr="00706053">
        <w:rPr>
          <w:rFonts w:ascii="Geomanist" w:eastAsia="DengXian" w:hAnsi="Geomanist" w:cs="Arial"/>
          <w:b/>
          <w:bCs/>
          <w:sz w:val="22"/>
        </w:rPr>
        <w:t>com.applovin.mediation.adapters.</w:t>
      </w:r>
      <w:r w:rsidR="000404E9" w:rsidRPr="00706053">
        <w:rPr>
          <w:rFonts w:ascii="Geomanist" w:eastAsia="DengXian" w:hAnsi="Geomanist" w:cs="Arial"/>
          <w:b/>
          <w:bCs/>
          <w:sz w:val="22"/>
        </w:rPr>
        <w:t>IionMediationAdapter</w:t>
      </w:r>
      <w:proofErr w:type="spellEnd"/>
    </w:p>
    <w:p w14:paraId="1EE4FFE6" w14:textId="77777777" w:rsidR="00BB0B19" w:rsidRPr="00706053" w:rsidRDefault="00000000">
      <w:pPr>
        <w:spacing w:before="120" w:after="120" w:line="288" w:lineRule="auto"/>
        <w:rPr>
          <w:rFonts w:ascii="Geomanist" w:hAnsi="Geomanist"/>
        </w:rPr>
      </w:pPr>
      <w:r w:rsidRPr="00706053">
        <w:rPr>
          <w:rFonts w:ascii="Geomanist" w:eastAsia="DengXian" w:hAnsi="Geomanist" w:cs="Arial"/>
          <w:sz w:val="22"/>
        </w:rPr>
        <w:t xml:space="preserve">Click </w:t>
      </w:r>
      <w:r w:rsidRPr="00706053">
        <w:rPr>
          <w:rFonts w:ascii="Segoe UI Symbol" w:eastAsia="DengXian" w:hAnsi="Segoe UI Symbol" w:cs="Segoe UI Symbol"/>
          <w:sz w:val="22"/>
        </w:rPr>
        <w:t>✓</w:t>
      </w:r>
      <w:r w:rsidRPr="00706053">
        <w:rPr>
          <w:rFonts w:ascii="Geomanist" w:eastAsia="DengXian" w:hAnsi="Geomanist" w:cs="Arial"/>
          <w:sz w:val="22"/>
        </w:rPr>
        <w:t xml:space="preserve"> Save</w:t>
      </w:r>
    </w:p>
    <w:tbl>
      <w:tblPr>
        <w:tblW w:w="0" w:type="auto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92"/>
      </w:tblGrid>
      <w:tr w:rsidR="00BB0B19" w14:paraId="0EDE37DE" w14:textId="77777777" w:rsidTr="00C934B8">
        <w:tc>
          <w:tcPr>
            <w:tcW w:w="9192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239CF9A" w14:textId="77777777" w:rsidR="00BB0B19" w:rsidRPr="00706053" w:rsidRDefault="00000000">
            <w:pPr>
              <w:spacing w:before="120" w:after="120" w:line="288" w:lineRule="auto"/>
              <w:rPr>
                <w:rFonts w:ascii="Geomanist" w:hAnsi="Geomanist"/>
              </w:rPr>
            </w:pPr>
            <w:r w:rsidRPr="00706053">
              <w:rPr>
                <w:rFonts w:ascii="Geomanist" w:eastAsia="DengXian" w:hAnsi="Geomanist" w:cs="Arial"/>
                <w:sz w:val="22"/>
              </w:rPr>
              <w:t>Please double confirm to make sure the class name is correct</w:t>
            </w:r>
          </w:p>
        </w:tc>
      </w:tr>
    </w:tbl>
    <w:p w14:paraId="7E11E8DB" w14:textId="26D4DC99" w:rsidR="00BB0B19" w:rsidRDefault="00C97C7A">
      <w:pPr>
        <w:spacing w:before="120" w:after="120" w:line="288" w:lineRule="auto"/>
        <w:jc w:val="center"/>
      </w:pPr>
      <w:r w:rsidRPr="00C97C7A">
        <w:rPr>
          <w:noProof/>
        </w:rPr>
        <w:lastRenderedPageBreak/>
        <w:drawing>
          <wp:inline distT="0" distB="0" distL="0" distR="0" wp14:anchorId="4F1FB080" wp14:editId="3B656E7B">
            <wp:extent cx="5730875" cy="3698240"/>
            <wp:effectExtent l="0" t="0" r="0" b="0"/>
            <wp:docPr id="28" name="Picture 28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, Team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1605" w14:textId="475C2B6A" w:rsidR="00BB0B19" w:rsidRPr="00706053" w:rsidRDefault="00000000">
      <w:pPr>
        <w:spacing w:before="380" w:after="140" w:line="288" w:lineRule="auto"/>
        <w:outlineLvl w:val="0"/>
        <w:rPr>
          <w:rFonts w:ascii="GEOMANIST-BOOK" w:hAnsi="GEOMANIST-BOOK"/>
        </w:rPr>
      </w:pPr>
      <w:r w:rsidRPr="00706053">
        <w:rPr>
          <w:rFonts w:ascii="GEOMANIST-BOOK" w:eastAsia="DengXian" w:hAnsi="GEOMANIST-BOOK" w:cs="Arial"/>
          <w:sz w:val="36"/>
        </w:rPr>
        <w:t xml:space="preserve">Step 2: </w:t>
      </w:r>
      <w:proofErr w:type="spellStart"/>
      <w:r w:rsidR="009F529F" w:rsidRPr="00706053">
        <w:rPr>
          <w:rFonts w:ascii="GEOMANIST-BOOK" w:eastAsia="DengXian" w:hAnsi="GEOMANIST-BOOK" w:cs="Arial"/>
          <w:sz w:val="36"/>
        </w:rPr>
        <w:t>iion</w:t>
      </w:r>
      <w:proofErr w:type="spellEnd"/>
      <w:r w:rsidRPr="00706053">
        <w:rPr>
          <w:rFonts w:ascii="GEOMANIST-BOOK" w:eastAsia="DengXian" w:hAnsi="GEOMANIST-BOOK" w:cs="Arial"/>
          <w:sz w:val="36"/>
        </w:rPr>
        <w:t xml:space="preserve"> SDK Custom Adapter Integration</w:t>
      </w:r>
    </w:p>
    <w:p w14:paraId="139C660E" w14:textId="24723C4C" w:rsidR="00BB0B19" w:rsidRPr="00706053" w:rsidRDefault="00000000" w:rsidP="007F39D8">
      <w:pPr>
        <w:pStyle w:val="ListParagraph"/>
        <w:numPr>
          <w:ilvl w:val="0"/>
          <w:numId w:val="19"/>
        </w:numPr>
        <w:spacing w:before="120" w:after="120" w:line="288" w:lineRule="auto"/>
        <w:rPr>
          <w:rFonts w:ascii="Geomanist" w:hAnsi="Geomanist"/>
        </w:rPr>
      </w:pPr>
      <w:r w:rsidRPr="00706053">
        <w:rPr>
          <w:rFonts w:ascii="Geomanist" w:eastAsia="DengXian" w:hAnsi="Geomanist" w:cs="Arial"/>
          <w:sz w:val="22"/>
        </w:rPr>
        <w:t xml:space="preserve">Unzip the </w:t>
      </w:r>
      <w:proofErr w:type="spellStart"/>
      <w:r w:rsidR="009F529F" w:rsidRPr="00706053">
        <w:rPr>
          <w:rFonts w:ascii="Geomanist" w:eastAsia="DengXian" w:hAnsi="Geomanist" w:cs="Arial"/>
          <w:sz w:val="22"/>
        </w:rPr>
        <w:t>iion</w:t>
      </w:r>
      <w:proofErr w:type="spellEnd"/>
      <w:r w:rsidR="009F529F" w:rsidRPr="00706053">
        <w:rPr>
          <w:rFonts w:ascii="Geomanist" w:eastAsia="DengXian" w:hAnsi="Geomanist" w:cs="Arial"/>
          <w:sz w:val="22"/>
        </w:rPr>
        <w:t xml:space="preserve"> SDK </w:t>
      </w:r>
      <w:r w:rsidRPr="00706053">
        <w:rPr>
          <w:rFonts w:ascii="Geomanist" w:eastAsia="DengXian" w:hAnsi="Geomanist" w:cs="Arial"/>
          <w:sz w:val="22"/>
        </w:rPr>
        <w:t>package and find the custom adapter file under th</w:t>
      </w:r>
      <w:r w:rsidR="009F529F" w:rsidRPr="00706053">
        <w:rPr>
          <w:rFonts w:ascii="Geomanist" w:eastAsia="DengXian" w:hAnsi="Geomanist" w:cs="Arial"/>
          <w:sz w:val="22"/>
        </w:rPr>
        <w:t>e “MAX Custom Adapter” folder</w:t>
      </w:r>
      <w:r w:rsidRPr="00706053">
        <w:rPr>
          <w:rFonts w:ascii="Geomanist" w:eastAsia="DengXian" w:hAnsi="Geomanist" w:cs="Arial"/>
          <w:sz w:val="22"/>
        </w:rPr>
        <w:t>.</w:t>
      </w:r>
    </w:p>
    <w:p w14:paraId="7203EF50" w14:textId="1BFE3E61" w:rsidR="00BB0B19" w:rsidRPr="00706053" w:rsidRDefault="004E4294">
      <w:pPr>
        <w:spacing w:before="120" w:after="120" w:line="288" w:lineRule="auto"/>
        <w:jc w:val="center"/>
        <w:rPr>
          <w:rFonts w:ascii="Geomanist" w:hAnsi="Geomanist"/>
        </w:rPr>
      </w:pPr>
      <w:r w:rsidRPr="00706053">
        <w:rPr>
          <w:rFonts w:ascii="Geomanist" w:hAnsi="Geomanist"/>
          <w:noProof/>
        </w:rPr>
        <w:drawing>
          <wp:inline distT="0" distB="0" distL="0" distR="0" wp14:anchorId="03ABD8F9" wp14:editId="33A27627">
            <wp:extent cx="3509849" cy="1224366"/>
            <wp:effectExtent l="0" t="0" r="0" b="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9087" cy="12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0D42A" w14:textId="1A91FDD8" w:rsidR="00BB0B19" w:rsidRPr="00706053" w:rsidRDefault="00000000" w:rsidP="004E4294">
      <w:pPr>
        <w:pStyle w:val="ListParagraph"/>
        <w:numPr>
          <w:ilvl w:val="0"/>
          <w:numId w:val="18"/>
        </w:numPr>
        <w:spacing w:before="120" w:after="120" w:line="288" w:lineRule="auto"/>
        <w:rPr>
          <w:rFonts w:ascii="Geomanist" w:hAnsi="Geomanist"/>
        </w:rPr>
      </w:pPr>
      <w:r w:rsidRPr="00706053">
        <w:rPr>
          <w:rFonts w:ascii="Geomanist" w:eastAsia="DengXian" w:hAnsi="Geomanist" w:cs="Arial"/>
          <w:sz w:val="22"/>
        </w:rPr>
        <w:t>Copy the adapter java file under this path</w:t>
      </w:r>
      <w:r w:rsidR="007F39D8" w:rsidRPr="00706053">
        <w:rPr>
          <w:rFonts w:ascii="Geomanist" w:eastAsia="DengXian" w:hAnsi="Geomanist" w:cs="Arial"/>
          <w:sz w:val="22"/>
        </w:rPr>
        <w:t xml:space="preserve">: </w:t>
      </w:r>
      <w:proofErr w:type="spellStart"/>
      <w:r w:rsidR="007F39D8" w:rsidRPr="00706053">
        <w:rPr>
          <w:rFonts w:ascii="Geomanist" w:eastAsia="DengXian" w:hAnsi="Geomanist" w:cs="Arial"/>
          <w:sz w:val="22"/>
        </w:rPr>
        <w:t>com.applovin.mediation.adapters</w:t>
      </w:r>
      <w:proofErr w:type="spellEnd"/>
      <w:r w:rsidRPr="00706053">
        <w:rPr>
          <w:rFonts w:ascii="Geomanist" w:eastAsia="DengXian" w:hAnsi="Geomanist" w:cs="Arial"/>
          <w:sz w:val="22"/>
        </w:rPr>
        <w:t>. Please make sure the adapter files are placed under the correct path in your app.</w:t>
      </w:r>
    </w:p>
    <w:p w14:paraId="66D80BB9" w14:textId="09CD9332" w:rsidR="00BB0B19" w:rsidRPr="00706053" w:rsidRDefault="004D0816">
      <w:pPr>
        <w:spacing w:before="120" w:after="120" w:line="288" w:lineRule="auto"/>
        <w:jc w:val="center"/>
        <w:rPr>
          <w:rFonts w:ascii="Geomanist" w:hAnsi="Geomanist"/>
        </w:rPr>
      </w:pPr>
      <w:r w:rsidRPr="00706053">
        <w:rPr>
          <w:rFonts w:ascii="Geomanist" w:hAnsi="Geomanist"/>
          <w:noProof/>
        </w:rPr>
        <w:drawing>
          <wp:inline distT="0" distB="0" distL="0" distR="0" wp14:anchorId="2E949D36" wp14:editId="7097D305">
            <wp:extent cx="3237208" cy="1711251"/>
            <wp:effectExtent l="0" t="0" r="0" b="0"/>
            <wp:docPr id="30" name="Picture 30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8851" cy="172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A874" w14:textId="7D199634" w:rsidR="00BB0B19" w:rsidRPr="00706053" w:rsidRDefault="00000000" w:rsidP="004812F3">
      <w:pPr>
        <w:pStyle w:val="ListParagraph"/>
        <w:numPr>
          <w:ilvl w:val="0"/>
          <w:numId w:val="18"/>
        </w:numPr>
        <w:spacing w:before="120" w:after="120" w:line="288" w:lineRule="auto"/>
        <w:rPr>
          <w:rFonts w:ascii="Geomanist" w:hAnsi="Geomanist"/>
        </w:rPr>
      </w:pPr>
      <w:r w:rsidRPr="00706053">
        <w:rPr>
          <w:rFonts w:ascii="Geomanist" w:eastAsia="DengXian" w:hAnsi="Geomanist" w:cs="Arial"/>
          <w:sz w:val="22"/>
        </w:rPr>
        <w:t>AAR/JAR library file integration</w:t>
      </w:r>
    </w:p>
    <w:p w14:paraId="76B9215C" w14:textId="429108B4" w:rsidR="00BB0B19" w:rsidRPr="00706053" w:rsidRDefault="00000000">
      <w:pPr>
        <w:spacing w:before="120" w:after="120" w:line="288" w:lineRule="auto"/>
        <w:rPr>
          <w:rFonts w:ascii="Geomanist" w:eastAsia="DengXian" w:hAnsi="Geomanist" w:cs="Arial"/>
          <w:sz w:val="22"/>
        </w:rPr>
      </w:pPr>
      <w:r w:rsidRPr="00706053">
        <w:rPr>
          <w:rFonts w:ascii="Geomanist" w:eastAsia="DengXian" w:hAnsi="Geomanist" w:cs="Arial"/>
          <w:sz w:val="22"/>
        </w:rPr>
        <w:lastRenderedPageBreak/>
        <w:t xml:space="preserve">Copy the </w:t>
      </w:r>
      <w:proofErr w:type="spellStart"/>
      <w:r w:rsidR="00A85742" w:rsidRPr="00706053">
        <w:rPr>
          <w:rFonts w:ascii="Geomanist" w:eastAsia="NSimSun" w:hAnsi="Geomanist" w:cs="Arial"/>
        </w:rPr>
        <w:t>iion</w:t>
      </w:r>
      <w:proofErr w:type="spellEnd"/>
      <w:r w:rsidR="00A85742" w:rsidRPr="00706053">
        <w:rPr>
          <w:rFonts w:ascii="Geomanist" w:eastAsia="NSimSun" w:hAnsi="Geomanist" w:cs="Arial"/>
        </w:rPr>
        <w:t>…*.</w:t>
      </w:r>
      <w:proofErr w:type="spellStart"/>
      <w:r w:rsidR="00A85742" w:rsidRPr="00706053">
        <w:rPr>
          <w:rFonts w:ascii="Geomanist" w:eastAsia="NSimSun" w:hAnsi="Geomanist" w:cs="Arial"/>
        </w:rPr>
        <w:t>aar</w:t>
      </w:r>
      <w:proofErr w:type="spellEnd"/>
      <w:r w:rsidR="00A85742" w:rsidRPr="00706053">
        <w:rPr>
          <w:rFonts w:ascii="Geomanist" w:eastAsia="NSimSun" w:hAnsi="Geomanist" w:cs="Arial"/>
        </w:rPr>
        <w:t xml:space="preserve"> </w:t>
      </w:r>
      <w:r w:rsidRPr="00706053">
        <w:rPr>
          <w:rFonts w:ascii="Geomanist" w:eastAsia="DengXian" w:hAnsi="Geomanist" w:cs="Arial"/>
          <w:sz w:val="22"/>
        </w:rPr>
        <w:t xml:space="preserve">from the SDK compression package to Application Module/libs folder (If not exist, create manually), then add the following codes to </w:t>
      </w:r>
      <w:proofErr w:type="spellStart"/>
      <w:r w:rsidRPr="00706053">
        <w:rPr>
          <w:rFonts w:ascii="Geomanist" w:eastAsia="DengXian" w:hAnsi="Geomanist" w:cs="Arial"/>
          <w:sz w:val="22"/>
        </w:rPr>
        <w:t>build.gradle</w:t>
      </w:r>
      <w:proofErr w:type="spellEnd"/>
      <w:r w:rsidRPr="00706053">
        <w:rPr>
          <w:rFonts w:ascii="Geomanist" w:eastAsia="DengXian" w:hAnsi="Geomanist" w:cs="Arial"/>
          <w:sz w:val="22"/>
        </w:rPr>
        <w:t xml:space="preserve"> in your </w:t>
      </w:r>
      <w:proofErr w:type="spellStart"/>
      <w:r w:rsidRPr="00706053">
        <w:rPr>
          <w:rFonts w:ascii="Geomanist" w:eastAsia="DengXian" w:hAnsi="Geomanist" w:cs="Arial"/>
          <w:sz w:val="22"/>
        </w:rPr>
        <w:t>Moudle</w:t>
      </w:r>
      <w:proofErr w:type="spellEnd"/>
      <w:r w:rsidRPr="00706053">
        <w:rPr>
          <w:rFonts w:ascii="Geomanist" w:eastAsia="DengXian" w:hAnsi="Geomanist" w:cs="Arial"/>
          <w:sz w:val="22"/>
        </w:rPr>
        <w:t xml:space="preserve"> app</w:t>
      </w:r>
      <w:r w:rsidR="00E0508B" w:rsidRPr="00706053">
        <w:rPr>
          <w:rFonts w:ascii="Geomanist" w:eastAsia="DengXian" w:hAnsi="Geomanist" w:cs="Arial"/>
          <w:sz w:val="22"/>
        </w:rPr>
        <w:t>:</w:t>
      </w:r>
    </w:p>
    <w:p w14:paraId="2649441C" w14:textId="77777777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 xml:space="preserve">//In Unity, the application folder is exported as </w:t>
      </w:r>
      <w:proofErr w:type="spellStart"/>
      <w:r w:rsidRPr="00706053">
        <w:rPr>
          <w:rFonts w:ascii="Geomanist" w:eastAsia="NSimSun" w:hAnsi="Geomanist" w:cs="Arial"/>
          <w:sz w:val="22"/>
          <w:szCs w:val="22"/>
        </w:rPr>
        <w:t>unityLibrary</w:t>
      </w:r>
      <w:proofErr w:type="spellEnd"/>
    </w:p>
    <w:p w14:paraId="63C6B824" w14:textId="77777777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>repositories {</w:t>
      </w:r>
    </w:p>
    <w:p w14:paraId="59933257" w14:textId="77777777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 xml:space="preserve">    </w:t>
      </w:r>
      <w:proofErr w:type="spellStart"/>
      <w:r w:rsidRPr="00706053">
        <w:rPr>
          <w:rFonts w:ascii="Geomanist" w:eastAsia="NSimSun" w:hAnsi="Geomanist" w:cs="Arial"/>
          <w:sz w:val="22"/>
          <w:szCs w:val="22"/>
        </w:rPr>
        <w:t>flatDir</w:t>
      </w:r>
      <w:proofErr w:type="spellEnd"/>
      <w:r w:rsidRPr="00706053">
        <w:rPr>
          <w:rFonts w:ascii="Geomanist" w:eastAsia="NSimSun" w:hAnsi="Geomanist" w:cs="Arial"/>
          <w:sz w:val="22"/>
          <w:szCs w:val="22"/>
        </w:rPr>
        <w:t xml:space="preserve"> {</w:t>
      </w:r>
    </w:p>
    <w:p w14:paraId="7EFF17B5" w14:textId="77777777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 xml:space="preserve">        </w:t>
      </w:r>
      <w:proofErr w:type="spellStart"/>
      <w:r w:rsidRPr="00706053">
        <w:rPr>
          <w:rFonts w:ascii="Geomanist" w:eastAsia="NSimSun" w:hAnsi="Geomanist" w:cs="Arial"/>
          <w:sz w:val="22"/>
          <w:szCs w:val="22"/>
        </w:rPr>
        <w:t>dirs</w:t>
      </w:r>
      <w:proofErr w:type="spellEnd"/>
      <w:r w:rsidRPr="00706053">
        <w:rPr>
          <w:rFonts w:ascii="Geomanist" w:eastAsia="NSimSun" w:hAnsi="Geomanist" w:cs="Arial"/>
          <w:sz w:val="22"/>
          <w:szCs w:val="22"/>
        </w:rPr>
        <w:t xml:space="preserve"> 'libs'</w:t>
      </w:r>
    </w:p>
    <w:p w14:paraId="1B3D6E5F" w14:textId="77777777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 xml:space="preserve">    }</w:t>
      </w:r>
    </w:p>
    <w:p w14:paraId="1EBFF07B" w14:textId="77777777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>}</w:t>
      </w:r>
    </w:p>
    <w:p w14:paraId="44795A7A" w14:textId="77777777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>dependencies {</w:t>
      </w:r>
    </w:p>
    <w:p w14:paraId="14DD3DEF" w14:textId="1ADF9E6B" w:rsidR="00D756EC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 xml:space="preserve">    compile(name: '</w:t>
      </w:r>
      <w:proofErr w:type="spellStart"/>
      <w:r w:rsidRPr="00706053">
        <w:rPr>
          <w:rFonts w:ascii="Geomanist" w:eastAsia="NSimSun" w:hAnsi="Geomanist" w:cs="Arial"/>
          <w:sz w:val="22"/>
          <w:szCs w:val="22"/>
        </w:rPr>
        <w:t>iion</w:t>
      </w:r>
      <w:proofErr w:type="spellEnd"/>
      <w:r w:rsidRPr="00706053">
        <w:rPr>
          <w:rFonts w:ascii="Geomanist" w:eastAsia="NSimSun" w:hAnsi="Geomanist" w:cs="Arial"/>
          <w:sz w:val="22"/>
          <w:szCs w:val="22"/>
        </w:rPr>
        <w:t xml:space="preserve">.*.*.*', </w:t>
      </w:r>
      <w:proofErr w:type="spellStart"/>
      <w:r w:rsidRPr="00706053">
        <w:rPr>
          <w:rFonts w:ascii="Geomanist" w:eastAsia="NSimSun" w:hAnsi="Geomanist" w:cs="Arial"/>
          <w:sz w:val="22"/>
          <w:szCs w:val="22"/>
        </w:rPr>
        <w:t>ext</w:t>
      </w:r>
      <w:proofErr w:type="spellEnd"/>
      <w:r w:rsidRPr="00706053">
        <w:rPr>
          <w:rFonts w:ascii="Geomanist" w:eastAsia="NSimSun" w:hAnsi="Geomanist" w:cs="Arial"/>
          <w:sz w:val="22"/>
          <w:szCs w:val="22"/>
        </w:rPr>
        <w:t>: '</w:t>
      </w:r>
      <w:proofErr w:type="spellStart"/>
      <w:r w:rsidRPr="00706053">
        <w:rPr>
          <w:rFonts w:ascii="Geomanist" w:eastAsia="NSimSun" w:hAnsi="Geomanist" w:cs="Arial"/>
          <w:sz w:val="22"/>
          <w:szCs w:val="22"/>
        </w:rPr>
        <w:t>aar</w:t>
      </w:r>
      <w:proofErr w:type="spellEnd"/>
      <w:r w:rsidRPr="00706053">
        <w:rPr>
          <w:rFonts w:ascii="Geomanist" w:eastAsia="NSimSun" w:hAnsi="Geomanist" w:cs="Arial"/>
          <w:sz w:val="22"/>
          <w:szCs w:val="22"/>
        </w:rPr>
        <w:t xml:space="preserve">') //replace with the specific </w:t>
      </w:r>
      <w:proofErr w:type="spellStart"/>
      <w:r w:rsidRPr="00706053">
        <w:rPr>
          <w:rFonts w:ascii="Geomanist" w:eastAsia="NSimSun" w:hAnsi="Geomanist" w:cs="Arial"/>
          <w:sz w:val="22"/>
          <w:szCs w:val="22"/>
        </w:rPr>
        <w:t>sdk</w:t>
      </w:r>
      <w:proofErr w:type="spellEnd"/>
      <w:r w:rsidRPr="00706053">
        <w:rPr>
          <w:rFonts w:ascii="Geomanist" w:eastAsia="NSimSun" w:hAnsi="Geomanist" w:cs="Arial"/>
          <w:sz w:val="22"/>
          <w:szCs w:val="22"/>
        </w:rPr>
        <w:t xml:space="preserve"> version number </w:t>
      </w:r>
    </w:p>
    <w:p w14:paraId="0A5390F4" w14:textId="0FCD1EC1" w:rsidR="00E0508B" w:rsidRPr="00706053" w:rsidRDefault="00D756EC" w:rsidP="00D756EC">
      <w:pPr>
        <w:shd w:val="clear" w:color="auto" w:fill="E7E6E6" w:themeFill="background2"/>
        <w:spacing w:after="240"/>
        <w:rPr>
          <w:rFonts w:ascii="Geomanist" w:eastAsia="NSimSun" w:hAnsi="Geomanist" w:cs="Arial"/>
          <w:sz w:val="22"/>
          <w:szCs w:val="22"/>
        </w:rPr>
      </w:pPr>
      <w:r w:rsidRPr="00706053">
        <w:rPr>
          <w:rFonts w:ascii="Geomanist" w:eastAsia="NSimSun" w:hAnsi="Geomanist" w:cs="Arial"/>
          <w:sz w:val="22"/>
          <w:szCs w:val="22"/>
        </w:rPr>
        <w:t>}</w:t>
      </w:r>
    </w:p>
    <w:p w14:paraId="3D0FE9D3" w14:textId="068A4574" w:rsidR="00BB0B19" w:rsidRPr="00706053" w:rsidRDefault="00000000" w:rsidP="004812F3">
      <w:pPr>
        <w:pStyle w:val="ListParagraph"/>
        <w:numPr>
          <w:ilvl w:val="0"/>
          <w:numId w:val="18"/>
        </w:numPr>
        <w:spacing w:before="120" w:after="120" w:line="288" w:lineRule="auto"/>
        <w:rPr>
          <w:rFonts w:ascii="Geomanist" w:hAnsi="Geomanist"/>
        </w:rPr>
      </w:pPr>
      <w:proofErr w:type="spellStart"/>
      <w:r w:rsidRPr="00706053">
        <w:rPr>
          <w:rFonts w:ascii="Geomanist" w:eastAsia="DengXian" w:hAnsi="Geomanist" w:cs="Arial"/>
          <w:sz w:val="22"/>
        </w:rPr>
        <w:t>ProGuad</w:t>
      </w:r>
      <w:proofErr w:type="spellEnd"/>
      <w:r w:rsidRPr="00706053">
        <w:rPr>
          <w:rFonts w:ascii="Geomanist" w:eastAsia="DengXian" w:hAnsi="Geomanist" w:cs="Arial"/>
          <w:sz w:val="22"/>
        </w:rPr>
        <w:t xml:space="preserve"> Configuration</w:t>
      </w:r>
      <w:r w:rsidR="00AD5A5F" w:rsidRPr="00706053">
        <w:rPr>
          <w:rFonts w:ascii="Geomanist" w:eastAsia="DengXian" w:hAnsi="Geomanist" w:cs="Arial"/>
          <w:sz w:val="22"/>
        </w:rPr>
        <w:t xml:space="preserve"> </w:t>
      </w:r>
      <w:r w:rsidRPr="00706053">
        <w:rPr>
          <w:rFonts w:ascii="Geomanist" w:eastAsia="DengXian" w:hAnsi="Geomanist" w:cs="Arial"/>
          <w:sz w:val="22"/>
        </w:rPr>
        <w:t>(</w:t>
      </w:r>
      <w:r w:rsidR="00AD5A5F" w:rsidRPr="00706053">
        <w:rPr>
          <w:rFonts w:ascii="Geomanist" w:eastAsia="DengXian" w:hAnsi="Geomanist" w:cs="Arial"/>
          <w:sz w:val="22"/>
        </w:rPr>
        <w:t>R</w:t>
      </w:r>
      <w:r w:rsidRPr="00706053">
        <w:rPr>
          <w:rFonts w:ascii="Geomanist" w:eastAsia="DengXian" w:hAnsi="Geomanist" w:cs="Arial"/>
          <w:sz w:val="22"/>
        </w:rPr>
        <w:t>ecommend</w:t>
      </w:r>
      <w:r w:rsidR="00AD5A5F" w:rsidRPr="00706053">
        <w:rPr>
          <w:rFonts w:ascii="Geomanist" w:eastAsia="DengXian" w:hAnsi="Geomanist" w:cs="Arial"/>
          <w:sz w:val="22"/>
        </w:rPr>
        <w:t>ed</w:t>
      </w:r>
      <w:r w:rsidRPr="00706053">
        <w:rPr>
          <w:rFonts w:ascii="Geomanist" w:eastAsia="DengXian" w:hAnsi="Geomanist" w:cs="Arial"/>
          <w:sz w:val="22"/>
        </w:rPr>
        <w:t>)</w:t>
      </w:r>
    </w:p>
    <w:p w14:paraId="268A1F4B" w14:textId="2C47EC92" w:rsidR="00BB0B19" w:rsidRPr="00706053" w:rsidRDefault="00000000">
      <w:pPr>
        <w:spacing w:before="120" w:after="120" w:line="288" w:lineRule="auto"/>
        <w:rPr>
          <w:rFonts w:ascii="Geomanist" w:hAnsi="Geomanist"/>
        </w:rPr>
      </w:pPr>
      <w:r w:rsidRPr="00706053">
        <w:rPr>
          <w:rFonts w:ascii="Geomanist" w:eastAsia="DengXian" w:hAnsi="Geomanist" w:cs="Arial"/>
          <w:sz w:val="22"/>
        </w:rPr>
        <w:t>Add to the following codes to the .pro file under the APP folder (</w:t>
      </w:r>
      <w:r w:rsidR="009C5BED" w:rsidRPr="00706053">
        <w:rPr>
          <w:rFonts w:ascii="Geomanist" w:eastAsia="DengXian" w:hAnsi="Geomanist" w:cs="Arial"/>
          <w:sz w:val="22"/>
        </w:rPr>
        <w:t>F</w:t>
      </w:r>
      <w:r w:rsidRPr="00706053">
        <w:rPr>
          <w:rFonts w:ascii="Geomanist" w:eastAsia="DengXian" w:hAnsi="Geomanist" w:cs="Arial"/>
          <w:sz w:val="22"/>
        </w:rPr>
        <w:t>or Android, the file is usually exported as proguard-rules.pro</w:t>
      </w:r>
      <w:r w:rsidR="009C5BED" w:rsidRPr="00706053">
        <w:rPr>
          <w:rFonts w:ascii="Geomanist" w:eastAsia="DengXian" w:hAnsi="Geomanist" w:cs="Arial"/>
          <w:sz w:val="22"/>
        </w:rPr>
        <w:t>. F</w:t>
      </w:r>
      <w:r w:rsidRPr="00706053">
        <w:rPr>
          <w:rFonts w:ascii="Geomanist" w:eastAsia="DengXian" w:hAnsi="Geomanist" w:cs="Arial"/>
          <w:sz w:val="22"/>
        </w:rPr>
        <w:t>or Unity, the file is exported as proguard-unity.txt)</w:t>
      </w:r>
      <w:r w:rsidR="00706053">
        <w:rPr>
          <w:rFonts w:ascii="Geomanist" w:eastAsia="DengXian" w:hAnsi="Geomanist" w:cs="Arial" w:hint="eastAsia"/>
          <w:sz w:val="22"/>
        </w:rPr>
        <w:t>:</w:t>
      </w:r>
    </w:p>
    <w:p w14:paraId="644BE7AE" w14:textId="77777777" w:rsidR="00ED766F" w:rsidRDefault="00ED766F" w:rsidP="00ED766F">
      <w:pPr>
        <w:spacing w:before="120" w:after="120" w:line="288" w:lineRule="auto"/>
        <w:rPr>
          <w:rFonts w:ascii="Consolas" w:eastAsia="Consolas" w:hAnsi="Consolas" w:cs="Consolas"/>
          <w:sz w:val="22"/>
          <w:shd w:val="clear" w:color="auto" w:fill="EFF0F1"/>
        </w:rPr>
      </w:pPr>
      <w:r w:rsidRPr="00B34F8A">
        <w:rPr>
          <w:rFonts w:ascii="Consolas" w:eastAsia="Consolas" w:hAnsi="Consolas" w:cs="Consolas"/>
          <w:sz w:val="22"/>
          <w:shd w:val="clear" w:color="auto" w:fill="EFF0F1"/>
        </w:rPr>
        <w:t xml:space="preserve">-keep class </w:t>
      </w:r>
      <w:proofErr w:type="spellStart"/>
      <w:r w:rsidRPr="00B34F8A">
        <w:rPr>
          <w:rFonts w:ascii="Consolas" w:eastAsia="Consolas" w:hAnsi="Consolas" w:cs="Consolas"/>
          <w:sz w:val="22"/>
          <w:shd w:val="clear" w:color="auto" w:fill="EFF0F1"/>
        </w:rPr>
        <w:t>com.iion</w:t>
      </w:r>
      <w:proofErr w:type="spellEnd"/>
      <w:r w:rsidRPr="00B34F8A">
        <w:rPr>
          <w:rFonts w:ascii="Consolas" w:eastAsia="Consolas" w:hAnsi="Consolas" w:cs="Consolas"/>
          <w:sz w:val="22"/>
          <w:shd w:val="clear" w:color="auto" w:fill="EFF0F1"/>
        </w:rPr>
        <w:t xml:space="preserve">.** {*;}  </w:t>
      </w:r>
    </w:p>
    <w:p w14:paraId="4F03FCB0" w14:textId="77777777" w:rsidR="00ED766F" w:rsidRDefault="00ED766F" w:rsidP="00ED766F">
      <w:pPr>
        <w:spacing w:before="120" w:after="120" w:line="288" w:lineRule="auto"/>
      </w:pPr>
      <w:r>
        <w:rPr>
          <w:rFonts w:ascii="Consolas" w:eastAsia="Consolas" w:hAnsi="Consolas" w:cs="Consolas"/>
          <w:sz w:val="22"/>
          <w:shd w:val="clear" w:color="auto" w:fill="EFF0F1"/>
        </w:rPr>
        <w:t xml:space="preserve">-keep class </w:t>
      </w:r>
      <w:r>
        <w:rPr>
          <w:rFonts w:ascii="Consolas" w:eastAsia="Consolas" w:hAnsi="Consolas" w:cs="Consolas" w:hint="eastAsia"/>
          <w:sz w:val="22"/>
          <w:shd w:val="clear" w:color="auto" w:fill="EFF0F1"/>
        </w:rPr>
        <w:t>com</w:t>
      </w:r>
      <w:r>
        <w:rPr>
          <w:rFonts w:ascii="Consolas" w:eastAsia="Consolas" w:hAnsi="Consolas" w:cs="Consolas"/>
          <w:sz w:val="22"/>
          <w:shd w:val="clear" w:color="auto" w:fill="EFF0F1"/>
          <w:lang w:val="en-US"/>
        </w:rPr>
        <w:t>.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admob.custom.adapter</w:t>
      </w:r>
      <w:proofErr w:type="spellEnd"/>
      <w:r>
        <w:rPr>
          <w:rFonts w:ascii="Consolas" w:eastAsia="Consolas" w:hAnsi="Consolas" w:cs="Consolas"/>
          <w:sz w:val="22"/>
          <w:shd w:val="clear" w:color="auto" w:fill="EFF0F1"/>
        </w:rPr>
        <w:t>.** {*;}</w:t>
      </w:r>
    </w:p>
    <w:p w14:paraId="6701DD27" w14:textId="77777777" w:rsidR="00ED766F" w:rsidRDefault="00ED766F" w:rsidP="00ED766F">
      <w:pPr>
        <w:spacing w:before="120" w:after="120" w:line="288" w:lineRule="auto"/>
        <w:rPr>
          <w:rFonts w:ascii="Consolas" w:eastAsia="Consolas" w:hAnsi="Consolas" w:cs="Consolas"/>
          <w:sz w:val="22"/>
          <w:shd w:val="clear" w:color="auto" w:fill="EFF0F1"/>
        </w:rPr>
      </w:pPr>
      <w:r>
        <w:rPr>
          <w:rFonts w:ascii="Consolas" w:eastAsia="Consolas" w:hAnsi="Consolas" w:cs="Consolas"/>
          <w:sz w:val="22"/>
          <w:shd w:val="clear" w:color="auto" w:fill="EFF0F1"/>
        </w:rPr>
        <w:t xml:space="preserve">-keep class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com.ironsource.adapters</w:t>
      </w:r>
      <w:proofErr w:type="spellEnd"/>
      <w:r>
        <w:rPr>
          <w:rFonts w:ascii="Consolas" w:eastAsia="Consolas" w:hAnsi="Consolas" w:cs="Consolas"/>
          <w:sz w:val="22"/>
          <w:shd w:val="clear" w:color="auto" w:fill="EFF0F1"/>
        </w:rPr>
        <w:t>.** {*;}</w:t>
      </w:r>
    </w:p>
    <w:p w14:paraId="4D8E0C9D" w14:textId="77777777" w:rsidR="00ED766F" w:rsidRPr="00B34F8A" w:rsidRDefault="00ED766F" w:rsidP="00ED766F">
      <w:pPr>
        <w:spacing w:before="120" w:after="120" w:line="288" w:lineRule="auto"/>
        <w:rPr>
          <w:rFonts w:ascii="Consolas" w:eastAsia="Consolas" w:hAnsi="Consolas" w:cs="Consolas"/>
          <w:sz w:val="22"/>
          <w:shd w:val="clear" w:color="auto" w:fill="EFF0F1"/>
        </w:rPr>
      </w:pPr>
      <w:r>
        <w:rPr>
          <w:rFonts w:ascii="Consolas" w:eastAsia="Consolas" w:hAnsi="Consolas" w:cs="Consolas"/>
          <w:sz w:val="22"/>
          <w:shd w:val="clear" w:color="auto" w:fill="EFF0F1"/>
        </w:rPr>
        <w:t xml:space="preserve">-keep class </w:t>
      </w:r>
      <w:proofErr w:type="spellStart"/>
      <w:r>
        <w:rPr>
          <w:rFonts w:ascii="Consolas" w:eastAsia="Consolas" w:hAnsi="Consolas" w:cs="Consolas"/>
          <w:sz w:val="22"/>
          <w:shd w:val="clear" w:color="auto" w:fill="EFF0F1"/>
        </w:rPr>
        <w:t>com.</w:t>
      </w:r>
      <w:r w:rsidRPr="00E028D0">
        <w:rPr>
          <w:rFonts w:ascii="Consolas" w:eastAsia="Consolas" w:hAnsi="Consolas" w:cs="Consolas"/>
          <w:sz w:val="22"/>
          <w:shd w:val="clear" w:color="auto" w:fill="EFF0F1"/>
        </w:rPr>
        <w:t>applovin</w:t>
      </w:r>
      <w:r>
        <w:rPr>
          <w:rFonts w:ascii="Consolas" w:eastAsia="Consolas" w:hAnsi="Consolas" w:cs="Consolas"/>
          <w:sz w:val="22"/>
          <w:shd w:val="clear" w:color="auto" w:fill="EFF0F1"/>
        </w:rPr>
        <w:t>.</w:t>
      </w:r>
      <w:r w:rsidRPr="00E028D0">
        <w:rPr>
          <w:rFonts w:ascii="Consolas" w:eastAsia="Consolas" w:hAnsi="Consolas" w:cs="Consolas"/>
          <w:sz w:val="22"/>
          <w:shd w:val="clear" w:color="auto" w:fill="EFF0F1"/>
        </w:rPr>
        <w:t>mediation</w:t>
      </w:r>
      <w:r>
        <w:rPr>
          <w:rFonts w:ascii="Consolas" w:eastAsia="Consolas" w:hAnsi="Consolas" w:cs="Consolas"/>
          <w:sz w:val="22"/>
          <w:shd w:val="clear" w:color="auto" w:fill="EFF0F1"/>
        </w:rPr>
        <w:t>.adapters</w:t>
      </w:r>
      <w:proofErr w:type="spellEnd"/>
      <w:r>
        <w:rPr>
          <w:rFonts w:ascii="Consolas" w:eastAsia="Consolas" w:hAnsi="Consolas" w:cs="Consolas"/>
          <w:sz w:val="22"/>
          <w:shd w:val="clear" w:color="auto" w:fill="EFF0F1"/>
        </w:rPr>
        <w:t>.** {*;}</w:t>
      </w:r>
    </w:p>
    <w:p w14:paraId="6BAE4D41" w14:textId="03D1D0B5" w:rsidR="00BB0B19" w:rsidRPr="00BC05DE" w:rsidRDefault="00000000">
      <w:pPr>
        <w:spacing w:before="380" w:after="140" w:line="288" w:lineRule="auto"/>
        <w:outlineLvl w:val="0"/>
        <w:rPr>
          <w:rFonts w:ascii="GEOMANIST-BOOK" w:hAnsi="GEOMANIST-BOOK"/>
        </w:rPr>
      </w:pPr>
      <w:r w:rsidRPr="00BC05DE">
        <w:rPr>
          <w:rFonts w:ascii="GEOMANIST-BOOK" w:eastAsia="DengXian" w:hAnsi="GEOMANIST-BOOK" w:cs="Arial"/>
          <w:sz w:val="36"/>
        </w:rPr>
        <w:t xml:space="preserve">Step 3: </w:t>
      </w:r>
      <w:r w:rsidR="00DE172C" w:rsidRPr="00BC05DE">
        <w:rPr>
          <w:rFonts w:ascii="GEOMANIST-BOOK" w:eastAsia="DengXian" w:hAnsi="GEOMANIST-BOOK" w:cs="Arial"/>
          <w:sz w:val="36"/>
        </w:rPr>
        <w:t>Get Network Setup Parameters</w:t>
      </w:r>
    </w:p>
    <w:p w14:paraId="76F5F4FB" w14:textId="7D254505" w:rsidR="0037590C" w:rsidRPr="00BC05DE" w:rsidRDefault="0037590C" w:rsidP="0037590C">
      <w:pPr>
        <w:spacing w:before="120" w:after="120" w:line="288" w:lineRule="auto"/>
        <w:rPr>
          <w:rFonts w:ascii="Geomanist" w:eastAsia="DengXian" w:hAnsi="Geomanist" w:cs="Arial"/>
          <w:sz w:val="22"/>
        </w:rPr>
      </w:pPr>
      <w:r w:rsidRPr="00BC05DE">
        <w:rPr>
          <w:rFonts w:ascii="Geomanist" w:eastAsia="DengXian" w:hAnsi="Geomanist" w:cs="Arial"/>
          <w:sz w:val="22"/>
        </w:rPr>
        <w:t xml:space="preserve">Before adding the </w:t>
      </w:r>
      <w:proofErr w:type="spellStart"/>
      <w:r w:rsidRPr="00BC05DE">
        <w:rPr>
          <w:rFonts w:ascii="Geomanist" w:eastAsia="DengXian" w:hAnsi="Geomanist" w:cs="Arial"/>
          <w:sz w:val="22"/>
        </w:rPr>
        <w:t>iion</w:t>
      </w:r>
      <w:proofErr w:type="spellEnd"/>
      <w:r w:rsidRPr="00BC05DE">
        <w:rPr>
          <w:rFonts w:ascii="Geomanist" w:eastAsia="DengXian" w:hAnsi="Geomanist" w:cs="Arial"/>
          <w:sz w:val="22"/>
        </w:rPr>
        <w:t xml:space="preserve"> as a custom network to your MAX mediation, please reach out to your </w:t>
      </w:r>
      <w:proofErr w:type="spellStart"/>
      <w:r w:rsidRPr="00BC05DE">
        <w:rPr>
          <w:rFonts w:ascii="Geomanist" w:eastAsia="DengXian" w:hAnsi="Geomanist" w:cs="Arial"/>
          <w:sz w:val="22"/>
        </w:rPr>
        <w:t>iion</w:t>
      </w:r>
      <w:proofErr w:type="spellEnd"/>
      <w:r w:rsidRPr="00BC05DE">
        <w:rPr>
          <w:rFonts w:ascii="Geomanist" w:eastAsia="DengXian" w:hAnsi="Geomanist" w:cs="Arial"/>
          <w:sz w:val="22"/>
        </w:rPr>
        <w:t xml:space="preserve"> Account Manager to get the parameters you need for setting up in </w:t>
      </w:r>
      <w:r w:rsidR="00FC635F" w:rsidRPr="00BC05DE">
        <w:rPr>
          <w:rFonts w:ascii="Geomanist" w:eastAsia="DengXian" w:hAnsi="Geomanist" w:cs="Arial"/>
          <w:sz w:val="22"/>
        </w:rPr>
        <w:t>MAX</w:t>
      </w:r>
      <w:r w:rsidRPr="00BC05DE">
        <w:rPr>
          <w:rFonts w:ascii="Geomanist" w:eastAsia="DengXian" w:hAnsi="Geomanist" w:cs="Arial"/>
          <w:sz w:val="22"/>
        </w:rPr>
        <w:t xml:space="preserve"> dashboard. </w:t>
      </w:r>
    </w:p>
    <w:p w14:paraId="7F4D2BD0" w14:textId="1215E699" w:rsidR="00BB0B19" w:rsidRPr="00BC05DE" w:rsidRDefault="00000000">
      <w:pPr>
        <w:spacing w:before="120" w:after="120" w:line="288" w:lineRule="auto"/>
        <w:rPr>
          <w:rFonts w:ascii="Geomanist" w:eastAsia="DengXian" w:hAnsi="Geomanist" w:cs="Arial"/>
          <w:sz w:val="22"/>
        </w:rPr>
      </w:pPr>
      <w:r w:rsidRPr="00BC05DE">
        <w:rPr>
          <w:rFonts w:ascii="Geomanist" w:eastAsia="DengXian" w:hAnsi="Geomanist" w:cs="Arial"/>
          <w:sz w:val="22"/>
        </w:rPr>
        <w:t>Below are the parameters you'll need:</w:t>
      </w:r>
    </w:p>
    <w:tbl>
      <w:tblPr>
        <w:tblW w:w="0" w:type="auto"/>
        <w:jc w:val="center"/>
        <w:tblBorders>
          <w:top w:val="single" w:sz="0" w:space="0" w:color="DEE0E3"/>
          <w:left w:val="single" w:sz="0" w:space="0" w:color="DEE0E3"/>
          <w:bottom w:val="single" w:sz="0" w:space="0" w:color="DEE0E3"/>
          <w:right w:val="single" w:sz="0" w:space="0" w:color="DEE0E3"/>
          <w:insideH w:val="single" w:sz="0" w:space="0" w:color="DEE0E3"/>
          <w:insideV w:val="single" w:sz="0" w:space="0" w:color="DEE0E3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40"/>
        <w:gridCol w:w="2610"/>
        <w:gridCol w:w="2565"/>
      </w:tblGrid>
      <w:tr w:rsidR="009D470F" w14:paraId="370CDC50" w14:textId="77777777" w:rsidTr="002465CA">
        <w:trPr>
          <w:jc w:val="center"/>
        </w:trPr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B0B2B6C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</w:p>
        </w:tc>
        <w:tc>
          <w:tcPr>
            <w:tcW w:w="26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368D93D8" w14:textId="20E072E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 xml:space="preserve">Parameters Required by MAX </w:t>
            </w:r>
          </w:p>
        </w:tc>
        <w:tc>
          <w:tcPr>
            <w:tcW w:w="2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06D957D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 xml:space="preserve">Parameters Defined by </w:t>
            </w:r>
            <w:proofErr w:type="spellStart"/>
            <w:r w:rsidRPr="00BC05DE">
              <w:rPr>
                <w:rFonts w:ascii="Geomanist" w:eastAsia="DengXian" w:hAnsi="Geomanist" w:cs="Arial"/>
                <w:sz w:val="22"/>
              </w:rPr>
              <w:t>iion</w:t>
            </w:r>
            <w:proofErr w:type="spellEnd"/>
          </w:p>
        </w:tc>
      </w:tr>
      <w:tr w:rsidR="009D470F" w14:paraId="418088AD" w14:textId="77777777" w:rsidTr="002465CA">
        <w:trPr>
          <w:jc w:val="center"/>
        </w:trPr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6CC54E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Account Level Parameter</w:t>
            </w:r>
          </w:p>
        </w:tc>
        <w:tc>
          <w:tcPr>
            <w:tcW w:w="26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ED9E573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proofErr w:type="spellStart"/>
            <w:r w:rsidRPr="00BC05DE">
              <w:rPr>
                <w:rFonts w:ascii="Geomanist" w:eastAsia="DengXian" w:hAnsi="Geomanist" w:cs="Arial"/>
                <w:sz w:val="22"/>
              </w:rPr>
              <w:t>sid</w:t>
            </w:r>
            <w:proofErr w:type="spellEnd"/>
          </w:p>
        </w:tc>
        <w:tc>
          <w:tcPr>
            <w:tcW w:w="2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8445BC0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ID</w:t>
            </w:r>
          </w:p>
        </w:tc>
      </w:tr>
      <w:tr w:rsidR="009D470F" w14:paraId="0D1AC824" w14:textId="77777777" w:rsidTr="002465CA">
        <w:trPr>
          <w:jc w:val="center"/>
        </w:trPr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7B0829F7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Account Level Parameter</w:t>
            </w:r>
          </w:p>
        </w:tc>
        <w:tc>
          <w:tcPr>
            <w:tcW w:w="26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033ECFC3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token</w:t>
            </w:r>
          </w:p>
        </w:tc>
        <w:tc>
          <w:tcPr>
            <w:tcW w:w="2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BB51607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Token</w:t>
            </w:r>
          </w:p>
        </w:tc>
      </w:tr>
      <w:tr w:rsidR="009D470F" w14:paraId="441334D8" w14:textId="77777777" w:rsidTr="002465CA">
        <w:trPr>
          <w:jc w:val="center"/>
        </w:trPr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77CBD08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App Level Parameter</w:t>
            </w:r>
          </w:p>
        </w:tc>
        <w:tc>
          <w:tcPr>
            <w:tcW w:w="26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676CBF56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proofErr w:type="spellStart"/>
            <w:r w:rsidRPr="00BC05DE">
              <w:rPr>
                <w:rFonts w:ascii="Geomanist" w:eastAsia="DengXian" w:hAnsi="Geomanist" w:cs="Arial"/>
                <w:sz w:val="22"/>
              </w:rPr>
              <w:t>appid</w:t>
            </w:r>
            <w:proofErr w:type="spellEnd"/>
          </w:p>
        </w:tc>
        <w:tc>
          <w:tcPr>
            <w:tcW w:w="2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1F52181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APP ID</w:t>
            </w:r>
          </w:p>
        </w:tc>
      </w:tr>
      <w:tr w:rsidR="009D470F" w14:paraId="43B70BAB" w14:textId="77777777" w:rsidTr="002465CA">
        <w:trPr>
          <w:jc w:val="center"/>
        </w:trPr>
        <w:tc>
          <w:tcPr>
            <w:tcW w:w="294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FDF1A49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Ad Instance Parameter</w:t>
            </w:r>
          </w:p>
        </w:tc>
        <w:tc>
          <w:tcPr>
            <w:tcW w:w="2610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1D0037DE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proofErr w:type="spellStart"/>
            <w:r w:rsidRPr="00BC05DE">
              <w:rPr>
                <w:rFonts w:ascii="Geomanist" w:eastAsia="DengXian" w:hAnsi="Geomanist" w:cs="Arial"/>
                <w:sz w:val="22"/>
              </w:rPr>
              <w:t>unitid</w:t>
            </w:r>
            <w:proofErr w:type="spellEnd"/>
          </w:p>
        </w:tc>
        <w:tc>
          <w:tcPr>
            <w:tcW w:w="2565" w:type="dxa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2C6BEEDB" w14:textId="77777777" w:rsidR="009D470F" w:rsidRPr="00BC05DE" w:rsidRDefault="009D470F" w:rsidP="002465CA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>Placement ID</w:t>
            </w:r>
          </w:p>
        </w:tc>
      </w:tr>
    </w:tbl>
    <w:p w14:paraId="7C1D8956" w14:textId="77777777" w:rsidR="00BB0B19" w:rsidRDefault="00BB0B19">
      <w:pPr>
        <w:spacing w:before="120" w:after="120" w:line="288" w:lineRule="auto"/>
      </w:pPr>
    </w:p>
    <w:p w14:paraId="142AA9DF" w14:textId="77777777" w:rsidR="00BB0B19" w:rsidRPr="00BC05DE" w:rsidRDefault="00000000">
      <w:pPr>
        <w:spacing w:before="380" w:after="140" w:line="288" w:lineRule="auto"/>
        <w:outlineLvl w:val="0"/>
        <w:rPr>
          <w:rFonts w:ascii="GEOMANIST-BOOK" w:hAnsi="GEOMANIST-BOOK"/>
        </w:rPr>
      </w:pPr>
      <w:r w:rsidRPr="00BC05DE">
        <w:rPr>
          <w:rFonts w:ascii="GEOMANIST-BOOK" w:eastAsia="DengXian" w:hAnsi="GEOMANIST-BOOK" w:cs="Arial"/>
          <w:sz w:val="36"/>
        </w:rPr>
        <w:t>Step 4: Enable the Custom Network</w:t>
      </w:r>
    </w:p>
    <w:p w14:paraId="43C38CC7" w14:textId="649CF493" w:rsidR="00BB0B19" w:rsidRPr="00BC05DE" w:rsidRDefault="00000000" w:rsidP="00BC2908">
      <w:pPr>
        <w:pStyle w:val="ListParagraph"/>
        <w:numPr>
          <w:ilvl w:val="0"/>
          <w:numId w:val="20"/>
        </w:numPr>
        <w:spacing w:before="120" w:after="120" w:line="288" w:lineRule="auto"/>
        <w:rPr>
          <w:rFonts w:ascii="Geomanist" w:hAnsi="Geomanist"/>
        </w:rPr>
      </w:pPr>
      <w:r w:rsidRPr="00BC05DE">
        <w:rPr>
          <w:rFonts w:ascii="Geomanist" w:eastAsia="DengXian" w:hAnsi="Geomanist" w:cs="Arial"/>
          <w:sz w:val="22"/>
        </w:rPr>
        <w:lastRenderedPageBreak/>
        <w:t xml:space="preserve">Go to </w:t>
      </w:r>
      <w:hyperlink r:id="rId22">
        <w:r w:rsidRPr="00BC05DE">
          <w:rPr>
            <w:rFonts w:ascii="Geomanist" w:eastAsia="DengXian" w:hAnsi="Geomanist" w:cs="Arial"/>
            <w:color w:val="3370FF"/>
            <w:sz w:val="22"/>
          </w:rPr>
          <w:t>MAX</w:t>
        </w:r>
      </w:hyperlink>
      <w:r w:rsidRPr="00BC05DE">
        <w:rPr>
          <w:rFonts w:ascii="Geomanist" w:eastAsia="DengXian" w:hAnsi="Geomanist" w:cs="Arial"/>
          <w:sz w:val="22"/>
        </w:rPr>
        <w:t xml:space="preserve"> &gt; </w:t>
      </w:r>
      <w:hyperlink r:id="rId23">
        <w:r w:rsidRPr="00BC05DE">
          <w:rPr>
            <w:rFonts w:ascii="Geomanist" w:eastAsia="DengXian" w:hAnsi="Geomanist" w:cs="Arial"/>
            <w:color w:val="3370FF"/>
            <w:sz w:val="22"/>
          </w:rPr>
          <w:t>Mediation</w:t>
        </w:r>
      </w:hyperlink>
      <w:r w:rsidRPr="00BC05DE">
        <w:rPr>
          <w:rFonts w:ascii="Geomanist" w:eastAsia="DengXian" w:hAnsi="Geomanist" w:cs="Arial"/>
          <w:sz w:val="22"/>
        </w:rPr>
        <w:t xml:space="preserve"> &gt; </w:t>
      </w:r>
      <w:hyperlink r:id="rId24">
        <w:r w:rsidRPr="00BC05DE">
          <w:rPr>
            <w:rFonts w:ascii="Geomanist" w:eastAsia="DengXian" w:hAnsi="Geomanist" w:cs="Arial"/>
            <w:color w:val="3370FF"/>
            <w:sz w:val="22"/>
          </w:rPr>
          <w:t>Manage</w:t>
        </w:r>
      </w:hyperlink>
      <w:r w:rsidRPr="00BC05DE">
        <w:rPr>
          <w:rFonts w:ascii="Geomanist" w:eastAsia="DengXian" w:hAnsi="Geomanist" w:cs="Arial"/>
          <w:sz w:val="22"/>
        </w:rPr>
        <w:t xml:space="preserve"> &gt; </w:t>
      </w:r>
      <w:hyperlink r:id="rId25">
        <w:r w:rsidRPr="00BC05DE">
          <w:rPr>
            <w:rFonts w:ascii="Geomanist" w:eastAsia="DengXian" w:hAnsi="Geomanist" w:cs="Arial"/>
            <w:color w:val="3370FF"/>
            <w:sz w:val="22"/>
          </w:rPr>
          <w:t>Ad Units</w:t>
        </w:r>
      </w:hyperlink>
      <w:r w:rsidRPr="00BC05DE">
        <w:rPr>
          <w:rFonts w:ascii="Geomanist" w:eastAsia="DengXian" w:hAnsi="Geomanist" w:cs="Arial"/>
          <w:sz w:val="22"/>
        </w:rPr>
        <w:t xml:space="preserve"> and select an ad unit where you want to add the </w:t>
      </w:r>
      <w:proofErr w:type="spellStart"/>
      <w:r w:rsidR="00BC2908" w:rsidRPr="00BC05DE">
        <w:rPr>
          <w:rFonts w:ascii="Geomanist" w:eastAsia="DengXian" w:hAnsi="Geomanist" w:cs="Arial"/>
          <w:sz w:val="22"/>
        </w:rPr>
        <w:t>iion</w:t>
      </w:r>
      <w:proofErr w:type="spellEnd"/>
      <w:r w:rsidRPr="00BC05DE">
        <w:rPr>
          <w:rFonts w:ascii="Geomanist" w:eastAsia="DengXian" w:hAnsi="Geomanist" w:cs="Arial"/>
          <w:sz w:val="22"/>
        </w:rPr>
        <w:t xml:space="preserve"> network. </w:t>
      </w:r>
    </w:p>
    <w:p w14:paraId="3FFC940C" w14:textId="14EDA34E" w:rsidR="00BB0B19" w:rsidRPr="00BC05DE" w:rsidRDefault="00FB3248">
      <w:pPr>
        <w:spacing w:before="120" w:after="120" w:line="288" w:lineRule="auto"/>
        <w:jc w:val="center"/>
        <w:rPr>
          <w:rFonts w:ascii="Geomanist" w:hAnsi="Geomanist"/>
        </w:rPr>
      </w:pPr>
      <w:r w:rsidRPr="00BC05DE">
        <w:rPr>
          <w:rFonts w:ascii="Geomanist" w:hAnsi="Geomanist"/>
          <w:noProof/>
        </w:rPr>
        <w:drawing>
          <wp:inline distT="0" distB="0" distL="0" distR="0" wp14:anchorId="7B9EB52F" wp14:editId="6576A70A">
            <wp:extent cx="5730875" cy="1812290"/>
            <wp:effectExtent l="0" t="0" r="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85D76" w14:textId="663F969C" w:rsidR="00BB0B19" w:rsidRPr="00BC05DE" w:rsidRDefault="00000000" w:rsidP="00E14E9B">
      <w:pPr>
        <w:pStyle w:val="ListParagraph"/>
        <w:numPr>
          <w:ilvl w:val="0"/>
          <w:numId w:val="20"/>
        </w:numPr>
        <w:spacing w:before="120" w:after="120" w:line="288" w:lineRule="auto"/>
        <w:rPr>
          <w:rFonts w:ascii="Geomanist" w:hAnsi="Geomanist"/>
        </w:rPr>
      </w:pPr>
      <w:r w:rsidRPr="00BC05DE">
        <w:rPr>
          <w:rFonts w:ascii="Geomanist" w:eastAsia="DengXian" w:hAnsi="Geomanist" w:cs="Arial"/>
          <w:sz w:val="22"/>
        </w:rPr>
        <w:t xml:space="preserve">Enable </w:t>
      </w:r>
      <w:proofErr w:type="spellStart"/>
      <w:r w:rsidR="00FB3248" w:rsidRPr="00BC05DE">
        <w:rPr>
          <w:rFonts w:ascii="Geomanist" w:eastAsia="DengXian" w:hAnsi="Geomanist" w:cs="Arial"/>
          <w:sz w:val="22"/>
        </w:rPr>
        <w:t>iion</w:t>
      </w:r>
      <w:proofErr w:type="spellEnd"/>
      <w:r w:rsidRPr="00BC05DE">
        <w:rPr>
          <w:rFonts w:ascii="Geomanist" w:eastAsia="DengXian" w:hAnsi="Geomanist" w:cs="Arial"/>
          <w:sz w:val="22"/>
        </w:rPr>
        <w:t xml:space="preserve"> Custom Network</w:t>
      </w:r>
    </w:p>
    <w:p w14:paraId="3CB64E2F" w14:textId="2E085BC6" w:rsidR="00BB0B19" w:rsidRDefault="00F105F9">
      <w:pPr>
        <w:spacing w:before="120" w:after="120" w:line="288" w:lineRule="auto"/>
        <w:jc w:val="center"/>
      </w:pPr>
      <w:r w:rsidRPr="00F105F9">
        <w:rPr>
          <w:noProof/>
        </w:rPr>
        <w:drawing>
          <wp:inline distT="0" distB="0" distL="0" distR="0" wp14:anchorId="11B58004" wp14:editId="0853B4C7">
            <wp:extent cx="5730875" cy="3086100"/>
            <wp:effectExtent l="0" t="0" r="0" b="0"/>
            <wp:docPr id="32" name="Picture 3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, Team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24481" w14:textId="7F728EA0" w:rsidR="00BB0B19" w:rsidRPr="00BC05DE" w:rsidRDefault="00000000" w:rsidP="00E14E9B">
      <w:pPr>
        <w:pStyle w:val="ListParagraph"/>
        <w:numPr>
          <w:ilvl w:val="0"/>
          <w:numId w:val="20"/>
        </w:numPr>
        <w:spacing w:before="120" w:after="120" w:line="288" w:lineRule="auto"/>
        <w:rPr>
          <w:rFonts w:ascii="Geomanist" w:hAnsi="Geomanist"/>
        </w:rPr>
      </w:pPr>
      <w:r w:rsidRPr="00BC05DE">
        <w:rPr>
          <w:rFonts w:ascii="Geomanist" w:eastAsia="DengXian" w:hAnsi="Geomanist" w:cs="Arial"/>
          <w:sz w:val="22"/>
        </w:rPr>
        <w:t xml:space="preserve">Fill in the related parameters that you get from </w:t>
      </w:r>
      <w:r w:rsidR="00E94752" w:rsidRPr="00BC05DE">
        <w:rPr>
          <w:rFonts w:ascii="Geomanist" w:eastAsia="DengXian" w:hAnsi="Geomanist" w:cs="Arial"/>
          <w:sz w:val="22"/>
        </w:rPr>
        <w:t xml:space="preserve">your </w:t>
      </w:r>
      <w:proofErr w:type="spellStart"/>
      <w:r w:rsidR="00E94752" w:rsidRPr="00BC05DE">
        <w:rPr>
          <w:rFonts w:ascii="Geomanist" w:eastAsia="DengXian" w:hAnsi="Geomanist" w:cs="Arial"/>
          <w:sz w:val="22"/>
        </w:rPr>
        <w:t>iion</w:t>
      </w:r>
      <w:proofErr w:type="spellEnd"/>
      <w:r w:rsidR="00E94752" w:rsidRPr="00BC05DE">
        <w:rPr>
          <w:rFonts w:ascii="Geomanist" w:eastAsia="DengXian" w:hAnsi="Geomanist" w:cs="Arial"/>
          <w:sz w:val="22"/>
        </w:rPr>
        <w:t xml:space="preserve"> Account Manager</w:t>
      </w:r>
      <w:r w:rsidR="00207F1E" w:rsidRPr="00BC05DE">
        <w:rPr>
          <w:rFonts w:ascii="Geomanist" w:eastAsia="DengXian" w:hAnsi="Geomanist" w:cs="Arial"/>
          <w:sz w:val="22"/>
        </w:rPr>
        <w:t>.</w:t>
      </w:r>
    </w:p>
    <w:p w14:paraId="5B6AE420" w14:textId="3F8E5BB9" w:rsidR="00BB0B19" w:rsidRDefault="0061253D">
      <w:pPr>
        <w:spacing w:before="120" w:after="120" w:line="288" w:lineRule="auto"/>
        <w:jc w:val="center"/>
      </w:pPr>
      <w:r w:rsidRPr="0061253D">
        <w:rPr>
          <w:noProof/>
        </w:rPr>
        <w:drawing>
          <wp:inline distT="0" distB="0" distL="0" distR="0" wp14:anchorId="5361AF02" wp14:editId="7D8C0815">
            <wp:extent cx="5730875" cy="2038985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829B" w14:textId="68F42053" w:rsidR="00BB0B19" w:rsidRPr="00BC05DE" w:rsidRDefault="00000000">
      <w:pPr>
        <w:spacing w:before="120" w:after="120" w:line="288" w:lineRule="auto"/>
        <w:rPr>
          <w:rFonts w:ascii="Geomanist" w:hAnsi="Geomanist"/>
          <w:b/>
          <w:bCs/>
        </w:rPr>
      </w:pPr>
      <w:r w:rsidRPr="00BC05DE">
        <w:rPr>
          <w:rFonts w:ascii="Geomanist" w:eastAsia="DengXian" w:hAnsi="Geomanist" w:cs="Arial"/>
          <w:b/>
          <w:bCs/>
          <w:sz w:val="22"/>
        </w:rPr>
        <w:t>Custom Parameters Format Sample</w:t>
      </w:r>
    </w:p>
    <w:p w14:paraId="5A9C2CEE" w14:textId="77777777" w:rsidR="00D14D77" w:rsidRPr="00BC05DE" w:rsidRDefault="00D14D77" w:rsidP="00D14D77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  <w:r w:rsidRPr="00BC05DE">
        <w:rPr>
          <w:rFonts w:ascii="Geomanist" w:eastAsia="DengXian" w:hAnsi="Geomanist" w:cs="Arial"/>
          <w:color w:val="1F2329"/>
          <w:sz w:val="22"/>
        </w:rPr>
        <w:t>{</w:t>
      </w:r>
    </w:p>
    <w:p w14:paraId="347483F9" w14:textId="77777777" w:rsidR="00D14D77" w:rsidRPr="00BC05DE" w:rsidRDefault="00D14D77" w:rsidP="00D14D77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  <w:r w:rsidRPr="00BC05DE">
        <w:rPr>
          <w:rFonts w:ascii="Geomanist" w:eastAsia="DengXian" w:hAnsi="Geomanist" w:cs="Arial"/>
          <w:color w:val="1F2329"/>
          <w:sz w:val="22"/>
        </w:rPr>
        <w:lastRenderedPageBreak/>
        <w:t xml:space="preserve">    "</w:t>
      </w:r>
      <w:proofErr w:type="spellStart"/>
      <w:r w:rsidRPr="00BC05DE">
        <w:rPr>
          <w:rFonts w:ascii="Geomanist" w:eastAsia="DengXian" w:hAnsi="Geomanist" w:cs="Arial"/>
          <w:color w:val="1F2329"/>
          <w:sz w:val="22"/>
        </w:rPr>
        <w:t>appid</w:t>
      </w:r>
      <w:proofErr w:type="spellEnd"/>
      <w:r w:rsidRPr="00BC05DE">
        <w:rPr>
          <w:rFonts w:ascii="Geomanist" w:eastAsia="DengXian" w:hAnsi="Geomanist" w:cs="Arial"/>
          <w:color w:val="1F2329"/>
          <w:sz w:val="22"/>
        </w:rPr>
        <w:t>": "1025530",</w:t>
      </w:r>
    </w:p>
    <w:p w14:paraId="74F7B54E" w14:textId="77777777" w:rsidR="00D14D77" w:rsidRPr="00BC05DE" w:rsidRDefault="00D14D77" w:rsidP="00D14D77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  <w:r w:rsidRPr="00BC05DE">
        <w:rPr>
          <w:rFonts w:ascii="Geomanist" w:eastAsia="DengXian" w:hAnsi="Geomanist" w:cs="Arial"/>
          <w:color w:val="1F2329"/>
          <w:sz w:val="22"/>
        </w:rPr>
        <w:t xml:space="preserve">    "</w:t>
      </w:r>
      <w:proofErr w:type="spellStart"/>
      <w:r w:rsidRPr="00BC05DE">
        <w:rPr>
          <w:rFonts w:ascii="Geomanist" w:eastAsia="DengXian" w:hAnsi="Geomanist" w:cs="Arial"/>
          <w:color w:val="1F2329"/>
          <w:sz w:val="22"/>
        </w:rPr>
        <w:t>unitid</w:t>
      </w:r>
      <w:proofErr w:type="spellEnd"/>
      <w:r w:rsidRPr="00BC05DE">
        <w:rPr>
          <w:rFonts w:ascii="Geomanist" w:eastAsia="DengXian" w:hAnsi="Geomanist" w:cs="Arial"/>
          <w:color w:val="1F2329"/>
          <w:sz w:val="22"/>
        </w:rPr>
        <w:t>": "2013811",</w:t>
      </w:r>
    </w:p>
    <w:p w14:paraId="5DF366F9" w14:textId="77777777" w:rsidR="00D14D77" w:rsidRPr="00BC05DE" w:rsidRDefault="00D14D77" w:rsidP="00D14D77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  <w:r w:rsidRPr="00BC05DE">
        <w:rPr>
          <w:rFonts w:ascii="Geomanist" w:eastAsia="DengXian" w:hAnsi="Geomanist" w:cs="Arial"/>
          <w:color w:val="1F2329"/>
          <w:sz w:val="22"/>
        </w:rPr>
        <w:t xml:space="preserve">    "token": "413201c2e33cff689d8cfa61dasd194a4b",</w:t>
      </w:r>
    </w:p>
    <w:p w14:paraId="5DC23F30" w14:textId="77777777" w:rsidR="00D14D77" w:rsidRPr="00BC05DE" w:rsidRDefault="00D14D77" w:rsidP="00D14D77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  <w:r w:rsidRPr="00BC05DE">
        <w:rPr>
          <w:rFonts w:ascii="Geomanist" w:eastAsia="DengXian" w:hAnsi="Geomanist" w:cs="Arial"/>
          <w:color w:val="1F2329"/>
          <w:sz w:val="22"/>
        </w:rPr>
        <w:t xml:space="preserve">    "</w:t>
      </w:r>
      <w:proofErr w:type="spellStart"/>
      <w:r w:rsidRPr="00BC05DE">
        <w:rPr>
          <w:rFonts w:ascii="Geomanist" w:eastAsia="DengXian" w:hAnsi="Geomanist" w:cs="Arial"/>
          <w:color w:val="1F2329"/>
          <w:sz w:val="22"/>
        </w:rPr>
        <w:t>isdebug</w:t>
      </w:r>
      <w:proofErr w:type="spellEnd"/>
      <w:r w:rsidRPr="00BC05DE">
        <w:rPr>
          <w:rFonts w:ascii="Geomanist" w:eastAsia="DengXian" w:hAnsi="Geomanist" w:cs="Arial"/>
          <w:color w:val="1F2329"/>
          <w:sz w:val="22"/>
        </w:rPr>
        <w:t>": "false",</w:t>
      </w:r>
    </w:p>
    <w:p w14:paraId="7FFF0161" w14:textId="77777777" w:rsidR="00D14D77" w:rsidRPr="00BC05DE" w:rsidRDefault="00D14D77" w:rsidP="00D14D77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  <w:r w:rsidRPr="00BC05DE">
        <w:rPr>
          <w:rFonts w:ascii="Geomanist" w:eastAsia="DengXian" w:hAnsi="Geomanist" w:cs="Arial"/>
          <w:color w:val="1F2329"/>
          <w:sz w:val="22"/>
        </w:rPr>
        <w:t xml:space="preserve">    "</w:t>
      </w:r>
      <w:proofErr w:type="spellStart"/>
      <w:r w:rsidRPr="00BC05DE">
        <w:rPr>
          <w:rFonts w:ascii="Geomanist" w:eastAsia="DengXian" w:hAnsi="Geomanist" w:cs="Arial"/>
          <w:color w:val="1F2329"/>
          <w:sz w:val="22"/>
        </w:rPr>
        <w:t>sid</w:t>
      </w:r>
      <w:proofErr w:type="spellEnd"/>
      <w:r w:rsidRPr="00BC05DE">
        <w:rPr>
          <w:rFonts w:ascii="Geomanist" w:eastAsia="DengXian" w:hAnsi="Geomanist" w:cs="Arial"/>
          <w:color w:val="1F2329"/>
          <w:sz w:val="22"/>
        </w:rPr>
        <w:t>": "360943"</w:t>
      </w:r>
    </w:p>
    <w:p w14:paraId="342F7C65" w14:textId="50F13AD9" w:rsidR="00BB0B19" w:rsidRPr="00BC05DE" w:rsidRDefault="00D14D77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  <w:r w:rsidRPr="00BC05DE">
        <w:rPr>
          <w:rFonts w:ascii="Geomanist" w:eastAsia="DengXian" w:hAnsi="Geomanist" w:cs="Arial"/>
          <w:color w:val="1F2329"/>
          <w:sz w:val="22"/>
        </w:rPr>
        <w:t xml:space="preserve">}  </w:t>
      </w:r>
    </w:p>
    <w:p w14:paraId="516B7A7C" w14:textId="77777777" w:rsidR="00267FD2" w:rsidRPr="00BC05DE" w:rsidRDefault="00267FD2">
      <w:pPr>
        <w:spacing w:before="120" w:after="120" w:line="288" w:lineRule="auto"/>
        <w:rPr>
          <w:rFonts w:ascii="Geomanist" w:eastAsia="DengXian" w:hAnsi="Geomanist" w:cs="Arial"/>
          <w:color w:val="1F2329"/>
          <w:sz w:val="22"/>
        </w:rPr>
      </w:pPr>
    </w:p>
    <w:p w14:paraId="27574BAA" w14:textId="1B1FD808" w:rsidR="00BB0B19" w:rsidRPr="00BC05DE" w:rsidRDefault="00000000" w:rsidP="0014195F">
      <w:pPr>
        <w:pStyle w:val="ListParagraph"/>
        <w:numPr>
          <w:ilvl w:val="0"/>
          <w:numId w:val="20"/>
        </w:numPr>
        <w:spacing w:before="120" w:after="120" w:line="288" w:lineRule="auto"/>
        <w:rPr>
          <w:rFonts w:ascii="Geomanist" w:hAnsi="Geomanist"/>
        </w:rPr>
      </w:pPr>
      <w:r w:rsidRPr="00BC05DE">
        <w:rPr>
          <w:rFonts w:ascii="Geomanist" w:eastAsia="DengXian" w:hAnsi="Geomanist" w:cs="Arial"/>
          <w:sz w:val="22"/>
        </w:rPr>
        <w:t>Click Save and done</w:t>
      </w:r>
    </w:p>
    <w:tbl>
      <w:tblPr>
        <w:tblW w:w="0" w:type="auto"/>
        <w:tblBorders>
          <w:top w:val="single" w:sz="0" w:space="0" w:color="FED4A4"/>
          <w:left w:val="single" w:sz="0" w:space="0" w:color="FED4A4"/>
          <w:bottom w:val="single" w:sz="0" w:space="0" w:color="FED4A4"/>
          <w:right w:val="single" w:sz="0" w:space="0" w:color="FED4A4"/>
          <w:insideH w:val="single" w:sz="0" w:space="0" w:color="FED4A4"/>
          <w:insideV w:val="single" w:sz="0" w:space="0" w:color="FED4A4"/>
        </w:tblBorders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192"/>
      </w:tblGrid>
      <w:tr w:rsidR="00BB0B19" w:rsidRPr="00BC05DE" w14:paraId="195BD764" w14:textId="77777777" w:rsidTr="00C934B8">
        <w:tc>
          <w:tcPr>
            <w:tcW w:w="9192" w:type="dxa"/>
            <w:shd w:val="clear" w:color="auto" w:fill="FFF5EB"/>
            <w:tcMar>
              <w:top w:w="60" w:type="dxa"/>
              <w:left w:w="120" w:type="dxa"/>
              <w:bottom w:w="30" w:type="dxa"/>
              <w:right w:w="120" w:type="dxa"/>
            </w:tcMar>
          </w:tcPr>
          <w:p w14:paraId="5AFE86AF" w14:textId="77777777" w:rsidR="00BB0B19" w:rsidRPr="00BC05DE" w:rsidRDefault="00000000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 xml:space="preserve">Suggestion: </w:t>
            </w:r>
          </w:p>
          <w:p w14:paraId="7181BDD0" w14:textId="5CB1ECCF" w:rsidR="00BB0B19" w:rsidRPr="00BC05DE" w:rsidRDefault="00000000">
            <w:pPr>
              <w:spacing w:before="120" w:after="120" w:line="288" w:lineRule="auto"/>
              <w:rPr>
                <w:rFonts w:ascii="Geomanist" w:hAnsi="Geomanist"/>
              </w:rPr>
            </w:pPr>
            <w:r w:rsidRPr="00BC05DE">
              <w:rPr>
                <w:rFonts w:ascii="Geomanist" w:eastAsia="DengXian" w:hAnsi="Geomanist" w:cs="Arial"/>
                <w:sz w:val="22"/>
              </w:rPr>
              <w:t xml:space="preserve">It's suggested to set up relatively high CPM when testing to make sure </w:t>
            </w:r>
            <w:proofErr w:type="spellStart"/>
            <w:r w:rsidR="0014195F" w:rsidRPr="00BC05DE">
              <w:rPr>
                <w:rFonts w:ascii="Geomanist" w:eastAsia="DengXian" w:hAnsi="Geomanist" w:cs="Arial"/>
                <w:sz w:val="22"/>
              </w:rPr>
              <w:t>iion</w:t>
            </w:r>
            <w:proofErr w:type="spellEnd"/>
            <w:r w:rsidRPr="00BC05DE">
              <w:rPr>
                <w:rFonts w:ascii="Geomanist" w:eastAsia="DengXian" w:hAnsi="Geomanist" w:cs="Arial"/>
                <w:sz w:val="22"/>
              </w:rPr>
              <w:t xml:space="preserve"> SDK adapter has the chance to receive requests. </w:t>
            </w:r>
          </w:p>
        </w:tc>
      </w:tr>
    </w:tbl>
    <w:p w14:paraId="7362D07F" w14:textId="77777777" w:rsidR="00BB0B19" w:rsidRDefault="00BB0B19">
      <w:pPr>
        <w:spacing w:before="120" w:after="120" w:line="288" w:lineRule="auto"/>
      </w:pPr>
    </w:p>
    <w:sectPr w:rsidR="00BB0B19" w:rsidSect="000D3C9B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5" w:h="16840"/>
      <w:pgMar w:top="1440" w:right="1440" w:bottom="1440" w:left="1440" w:header="850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35A824" w14:textId="77777777" w:rsidR="00B83269" w:rsidRDefault="00B83269">
      <w:r>
        <w:separator/>
      </w:r>
    </w:p>
  </w:endnote>
  <w:endnote w:type="continuationSeparator" w:id="0">
    <w:p w14:paraId="5F139835" w14:textId="77777777" w:rsidR="00B83269" w:rsidRDefault="00B83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MANIST-BOOK">
    <w:panose1 w:val="02000503000000020004"/>
    <w:charset w:val="4D"/>
    <w:family w:val="auto"/>
    <w:notTrueType/>
    <w:pitch w:val="variable"/>
    <w:sig w:usb0="A000002F" w:usb1="1000004A" w:usb2="00000000" w:usb3="00000000" w:csb0="00000193" w:csb1="00000000"/>
  </w:font>
  <w:font w:name="Geomanist">
    <w:panose1 w:val="02000503000000020004"/>
    <w:charset w:val="4D"/>
    <w:family w:val="auto"/>
    <w:notTrueType/>
    <w:pitch w:val="variable"/>
    <w:sig w:usb0="A000002F" w:usb1="1000004A" w:usb2="00000000" w:usb3="00000000" w:csb0="00000193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NSimSun">
    <w:altName w:val="新宋体"/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D1AC0" w14:textId="77777777" w:rsidR="00394D94" w:rsidRDefault="00394D9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E626E" w14:textId="77777777" w:rsidR="00394D94" w:rsidRDefault="00394D94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9B092D" w14:textId="77777777" w:rsidR="00394D94" w:rsidRDefault="00394D9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B3921C" w14:textId="77777777" w:rsidR="00B83269" w:rsidRDefault="00B83269">
      <w:r>
        <w:separator/>
      </w:r>
    </w:p>
  </w:footnote>
  <w:footnote w:type="continuationSeparator" w:id="0">
    <w:p w14:paraId="10B74093" w14:textId="77777777" w:rsidR="00B83269" w:rsidRDefault="00B832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268237" w14:textId="51A8A248" w:rsidR="00BB0B19" w:rsidRDefault="00B83269">
    <w:r>
      <w:rPr>
        <w:noProof/>
      </w:rPr>
      <w:pict w14:anchorId="4D667B9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829970" o:spid="_x0000_s1029" type="#_x0000_t75" alt="" style="position:absolute;margin-left:0;margin-top:0;width:960pt;height:540pt;z-index:-25165312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G HD Turquoise 1"/>
        </v:shape>
      </w:pict>
    </w:r>
    <w:r>
      <w:rPr>
        <w:noProof/>
      </w:rPr>
      <w:pict w14:anchorId="496F03A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8" type="#_x0000_t136" alt="" style="position:absolute;margin-left:0;margin-top:0;width:50pt;height:50pt;z-index:251656704;visibility:hidden;mso-wrap-edited:f;mso-width-percent:0;mso-height-percent:0;mso-width-percent:0;mso-height-percent:0">
          <o:lock v:ext="edit" selection="t" text="f" shapetype="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D978E2" w14:textId="7C3D9932" w:rsidR="00BB0B19" w:rsidRDefault="00B83269">
    <w:r>
      <w:rPr>
        <w:noProof/>
      </w:rPr>
      <w:pict w14:anchorId="622B07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829971" o:spid="_x0000_s1027" type="#_x0000_t75" alt="" style="position:absolute;margin-left:0;margin-top:0;width:960pt;height:540pt;z-index:-251650048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G HD Turquoise 1"/>
        </v:shape>
      </w:pict>
    </w:r>
    <w:r w:rsidR="000D3C9B">
      <w:rPr>
        <w:noProof/>
      </w:rPr>
      <w:drawing>
        <wp:inline distT="0" distB="0" distL="0" distR="0" wp14:anchorId="34084109" wp14:editId="3BB3B2D0">
          <wp:extent cx="885688" cy="395926"/>
          <wp:effectExtent l="0" t="0" r="381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2020" cy="4255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3C966" w14:textId="1344BFDA" w:rsidR="00BB0B19" w:rsidRDefault="00B83269">
    <w:r>
      <w:rPr>
        <w:noProof/>
      </w:rPr>
      <w:pict w14:anchorId="4F80D4C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99829969" o:spid="_x0000_s1026" type="#_x0000_t75" alt="" style="position:absolute;margin-left:0;margin-top:0;width:960pt;height:540pt;z-index:-25165619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BG HD Turquoise 1"/>
        </v:shape>
      </w:pict>
    </w:r>
    <w:r>
      <w:rPr>
        <w:noProof/>
      </w:rPr>
      <w:pict w14:anchorId="427E6389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1025" type="#_x0000_t136" alt="" style="position:absolute;margin-left:0;margin-top:0;width:50pt;height:50pt;z-index:251655680;visibility:hidden;mso-wrap-edited:f;mso-width-percent:0;mso-height-percent:0;mso-width-percent:0;mso-height-percent:0">
          <o:lock v:ext="edit" selection="t" text="f" shapetype="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51027"/>
    <w:multiLevelType w:val="multilevel"/>
    <w:tmpl w:val="B45CE47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0A2148"/>
    <w:multiLevelType w:val="hybridMultilevel"/>
    <w:tmpl w:val="9DD2FD92"/>
    <w:lvl w:ilvl="0" w:tplc="E84E89E6">
      <w:start w:val="2"/>
      <w:numFmt w:val="decimal"/>
      <w:lvlText w:val="%1."/>
      <w:lvlJc w:val="left"/>
      <w:pPr>
        <w:ind w:left="360" w:hanging="360"/>
      </w:pPr>
      <w:rPr>
        <w:rFonts w:ascii="Arial" w:eastAsia="DengXian" w:hAnsi="Arial" w:cs="Arial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161D26"/>
    <w:multiLevelType w:val="hybridMultilevel"/>
    <w:tmpl w:val="B3900E14"/>
    <w:lvl w:ilvl="0" w:tplc="101421A2">
      <w:start w:val="1"/>
      <w:numFmt w:val="decimal"/>
      <w:lvlText w:val="%1."/>
      <w:lvlJc w:val="left"/>
      <w:pPr>
        <w:ind w:left="360" w:hanging="360"/>
      </w:pPr>
      <w:rPr>
        <w:rFonts w:ascii="Arial" w:eastAsia="DengXian" w:hAnsi="Arial" w:cs="Arial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DDC420A"/>
    <w:multiLevelType w:val="multilevel"/>
    <w:tmpl w:val="5A3061AA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EBC50A1"/>
    <w:multiLevelType w:val="hybridMultilevel"/>
    <w:tmpl w:val="F034A0DA"/>
    <w:lvl w:ilvl="0" w:tplc="D69A491A">
      <w:start w:val="1"/>
      <w:numFmt w:val="decimal"/>
      <w:lvlText w:val="%1."/>
      <w:lvlJc w:val="left"/>
      <w:pPr>
        <w:ind w:left="360" w:hanging="360"/>
      </w:pPr>
      <w:rPr>
        <w:rFonts w:ascii="Arial" w:eastAsia="DengXian" w:hAnsi="Arial" w:cs="Arial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602619C"/>
    <w:multiLevelType w:val="multilevel"/>
    <w:tmpl w:val="BF0CE9B0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272F7112"/>
    <w:multiLevelType w:val="multilevel"/>
    <w:tmpl w:val="018EEA6A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282D7FBB"/>
    <w:multiLevelType w:val="multilevel"/>
    <w:tmpl w:val="E9D4E7AC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2AA7293"/>
    <w:multiLevelType w:val="hybridMultilevel"/>
    <w:tmpl w:val="B296CF50"/>
    <w:lvl w:ilvl="0" w:tplc="76BCA768">
      <w:start w:val="1"/>
      <w:numFmt w:val="decimal"/>
      <w:lvlText w:val="%1."/>
      <w:lvlJc w:val="left"/>
      <w:pPr>
        <w:ind w:left="360" w:hanging="360"/>
      </w:pPr>
      <w:rPr>
        <w:rFonts w:ascii="Arial" w:eastAsia="DengXian" w:hAnsi="Arial" w:cs="Arial"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7615056"/>
    <w:multiLevelType w:val="multilevel"/>
    <w:tmpl w:val="501CCD28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3C1831AF"/>
    <w:multiLevelType w:val="multilevel"/>
    <w:tmpl w:val="678ABAE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47C16928"/>
    <w:multiLevelType w:val="multilevel"/>
    <w:tmpl w:val="DF4AC894"/>
    <w:lvl w:ilvl="0">
      <w:start w:val="2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4A3E684E"/>
    <w:multiLevelType w:val="multilevel"/>
    <w:tmpl w:val="A0323F0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F1E3D1B"/>
    <w:multiLevelType w:val="multilevel"/>
    <w:tmpl w:val="0A829B98"/>
    <w:lvl w:ilvl="0">
      <w:start w:val="4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67DA51A5"/>
    <w:multiLevelType w:val="multilevel"/>
    <w:tmpl w:val="C5ACD8C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6DEB2406"/>
    <w:multiLevelType w:val="multilevel"/>
    <w:tmpl w:val="4CACCC16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6FF14DA7"/>
    <w:multiLevelType w:val="multilevel"/>
    <w:tmpl w:val="80A6D508"/>
    <w:lvl w:ilvl="0">
      <w:start w:val="1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734E56C1"/>
    <w:multiLevelType w:val="multilevel"/>
    <w:tmpl w:val="C0B20432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 w15:restartNumberingAfterBreak="0">
    <w:nsid w:val="73FD05B4"/>
    <w:multiLevelType w:val="multilevel"/>
    <w:tmpl w:val="D36A2026"/>
    <w:lvl w:ilvl="0">
      <w:start w:val="3"/>
      <w:numFmt w:val="decimal"/>
      <w:lvlText w:val="%1.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797421F6"/>
    <w:multiLevelType w:val="multilevel"/>
    <w:tmpl w:val="4A343152"/>
    <w:lvl w:ilvl="0">
      <w:numFmt w:val="bullet"/>
      <w:lvlText w:val="•"/>
      <w:lvlJc w:val="left"/>
      <w:rPr>
        <w:color w:val="3370FF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496842539">
    <w:abstractNumId w:val="16"/>
  </w:num>
  <w:num w:numId="2" w16cid:durableId="1807091305">
    <w:abstractNumId w:val="11"/>
  </w:num>
  <w:num w:numId="3" w16cid:durableId="141434906">
    <w:abstractNumId w:val="17"/>
  </w:num>
  <w:num w:numId="4" w16cid:durableId="1511605345">
    <w:abstractNumId w:val="0"/>
  </w:num>
  <w:num w:numId="5" w16cid:durableId="1487941207">
    <w:abstractNumId w:val="6"/>
  </w:num>
  <w:num w:numId="6" w16cid:durableId="158815500">
    <w:abstractNumId w:val="14"/>
  </w:num>
  <w:num w:numId="7" w16cid:durableId="1704750101">
    <w:abstractNumId w:val="3"/>
  </w:num>
  <w:num w:numId="8" w16cid:durableId="903641011">
    <w:abstractNumId w:val="15"/>
  </w:num>
  <w:num w:numId="9" w16cid:durableId="2068913754">
    <w:abstractNumId w:val="19"/>
  </w:num>
  <w:num w:numId="10" w16cid:durableId="1403481995">
    <w:abstractNumId w:val="10"/>
  </w:num>
  <w:num w:numId="11" w16cid:durableId="927690064">
    <w:abstractNumId w:val="12"/>
  </w:num>
  <w:num w:numId="12" w16cid:durableId="1413896810">
    <w:abstractNumId w:val="7"/>
  </w:num>
  <w:num w:numId="13" w16cid:durableId="1000348032">
    <w:abstractNumId w:val="5"/>
  </w:num>
  <w:num w:numId="14" w16cid:durableId="1345131124">
    <w:abstractNumId w:val="9"/>
  </w:num>
  <w:num w:numId="15" w16cid:durableId="2105804047">
    <w:abstractNumId w:val="18"/>
  </w:num>
  <w:num w:numId="16" w16cid:durableId="359087647">
    <w:abstractNumId w:val="13"/>
  </w:num>
  <w:num w:numId="17" w16cid:durableId="1230967636">
    <w:abstractNumId w:val="8"/>
  </w:num>
  <w:num w:numId="18" w16cid:durableId="1049039031">
    <w:abstractNumId w:val="1"/>
  </w:num>
  <w:num w:numId="19" w16cid:durableId="1773894753">
    <w:abstractNumId w:val="4"/>
  </w:num>
  <w:num w:numId="20" w16cid:durableId="134154759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B0B19"/>
    <w:rsid w:val="0002197F"/>
    <w:rsid w:val="000404E9"/>
    <w:rsid w:val="000C0CE1"/>
    <w:rsid w:val="000D3C9B"/>
    <w:rsid w:val="000F40A3"/>
    <w:rsid w:val="0014195F"/>
    <w:rsid w:val="0018049C"/>
    <w:rsid w:val="001B6BE8"/>
    <w:rsid w:val="00204BE1"/>
    <w:rsid w:val="00207F1E"/>
    <w:rsid w:val="0021589B"/>
    <w:rsid w:val="00267FD2"/>
    <w:rsid w:val="003033C2"/>
    <w:rsid w:val="00344407"/>
    <w:rsid w:val="0037590C"/>
    <w:rsid w:val="00394D94"/>
    <w:rsid w:val="003E28EE"/>
    <w:rsid w:val="004812F3"/>
    <w:rsid w:val="004D0816"/>
    <w:rsid w:val="004D3E3D"/>
    <w:rsid w:val="004E4294"/>
    <w:rsid w:val="004F7F4A"/>
    <w:rsid w:val="0056101C"/>
    <w:rsid w:val="0058457B"/>
    <w:rsid w:val="0061253D"/>
    <w:rsid w:val="00706053"/>
    <w:rsid w:val="00716215"/>
    <w:rsid w:val="0073784C"/>
    <w:rsid w:val="007B2EC1"/>
    <w:rsid w:val="007C2B0B"/>
    <w:rsid w:val="007D046C"/>
    <w:rsid w:val="007D70C8"/>
    <w:rsid w:val="007F152B"/>
    <w:rsid w:val="007F39D8"/>
    <w:rsid w:val="009320FD"/>
    <w:rsid w:val="009370E3"/>
    <w:rsid w:val="00977213"/>
    <w:rsid w:val="009C5BED"/>
    <w:rsid w:val="009D470F"/>
    <w:rsid w:val="009F529F"/>
    <w:rsid w:val="00A77589"/>
    <w:rsid w:val="00A85742"/>
    <w:rsid w:val="00AD5A5F"/>
    <w:rsid w:val="00B40478"/>
    <w:rsid w:val="00B83269"/>
    <w:rsid w:val="00BA5B3A"/>
    <w:rsid w:val="00BB0B19"/>
    <w:rsid w:val="00BC05DE"/>
    <w:rsid w:val="00BC2908"/>
    <w:rsid w:val="00C27EB0"/>
    <w:rsid w:val="00C57425"/>
    <w:rsid w:val="00C934B8"/>
    <w:rsid w:val="00C97C7A"/>
    <w:rsid w:val="00D14D77"/>
    <w:rsid w:val="00D756EC"/>
    <w:rsid w:val="00DE172C"/>
    <w:rsid w:val="00E0508B"/>
    <w:rsid w:val="00E14E9B"/>
    <w:rsid w:val="00E94752"/>
    <w:rsid w:val="00ED766F"/>
    <w:rsid w:val="00EE5A4E"/>
    <w:rsid w:val="00F105F9"/>
    <w:rsid w:val="00FA5023"/>
    <w:rsid w:val="00FB3248"/>
    <w:rsid w:val="00FC6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B471A"/>
  <w15:docId w15:val="{65ADEBFA-03F6-524C-BC77-07A9BD151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SG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B6BE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B6BE8"/>
  </w:style>
  <w:style w:type="paragraph" w:styleId="ListParagraph">
    <w:name w:val="List Paragraph"/>
    <w:basedOn w:val="Normal"/>
    <w:uiPriority w:val="34"/>
    <w:qFormat/>
    <w:rsid w:val="00204B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footer" Target="footer3.xml"/><Relationship Id="rId7" Type="http://schemas.openxmlformats.org/officeDocument/2006/relationships/hyperlink" Target="https://dash.applovin.com/documentation/mediation/android/mediation-setup/custom-sdk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dash.applovin.com/o/mediation/networks/" TargetMode="External"/><Relationship Id="rId25" Type="http://schemas.openxmlformats.org/officeDocument/2006/relationships/hyperlink" Target="https://dash.applovin.com/o/mediation/ad_units/" TargetMode="External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hyperlink" Target="https://dash.applovin.com/o/mediation/networks/" TargetMode="External"/><Relationship Id="rId20" Type="http://schemas.openxmlformats.org/officeDocument/2006/relationships/image" Target="media/image5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pplovin.com/" TargetMode="External"/><Relationship Id="rId24" Type="http://schemas.openxmlformats.org/officeDocument/2006/relationships/hyperlink" Target="https://dash.applovin.com/o/mediation/ad_units/" TargetMode="External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s://dash.applovin.com/o/mediation/networks/" TargetMode="External"/><Relationship Id="rId23" Type="http://schemas.openxmlformats.org/officeDocument/2006/relationships/hyperlink" Target="https://dash.applovin.com/o/mediation/ad_units/" TargetMode="External"/><Relationship Id="rId28" Type="http://schemas.openxmlformats.org/officeDocument/2006/relationships/image" Target="media/image9.png"/><Relationship Id="rId36" Type="http://schemas.openxmlformats.org/officeDocument/2006/relationships/theme" Target="theme/theme1.xml"/><Relationship Id="rId10" Type="http://schemas.openxmlformats.org/officeDocument/2006/relationships/hyperlink" Target="https://www.applovin.com/" TargetMode="External"/><Relationship Id="rId19" Type="http://schemas.openxmlformats.org/officeDocument/2006/relationships/image" Target="media/image4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yperlink" Target="https://www.applovin.com/" TargetMode="External"/><Relationship Id="rId14" Type="http://schemas.openxmlformats.org/officeDocument/2006/relationships/hyperlink" Target="https://dash.applovin.com/o/mediation/networks/" TargetMode="External"/><Relationship Id="rId22" Type="http://schemas.openxmlformats.org/officeDocument/2006/relationships/hyperlink" Target="https://dash.applovin.com/o/mediation/ad_units/" TargetMode="External"/><Relationship Id="rId27" Type="http://schemas.openxmlformats.org/officeDocument/2006/relationships/image" Target="media/image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hyperlink" Target="https://www.applovin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577</Words>
  <Characters>3290</Characters>
  <Application>Microsoft Office Word</Application>
  <DocSecurity>0</DocSecurity>
  <Lines>27</Lines>
  <Paragraphs>7</Paragraphs>
  <ScaleCrop>false</ScaleCrop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Austin</cp:lastModifiedBy>
  <cp:revision>61</cp:revision>
  <dcterms:created xsi:type="dcterms:W3CDTF">2023-05-29T04:24:00Z</dcterms:created>
  <dcterms:modified xsi:type="dcterms:W3CDTF">2023-06-13T04:31:00Z</dcterms:modified>
</cp:coreProperties>
</file>