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&lt;!DOCTYPE html&gt;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&lt;html&gt;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&lt;head&gt;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charset="utf-8"&gt;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&lt;title&gt; Bohemian Rhapsody &lt;/title&gt;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CHAMANDO BOOTSTRAP --&gt;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name="viewport" content="width=device-width, initial-scale=1"&gt;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rel="stylesheet" href="https://cdnjs.cloudflare.com/ajax/libs/font-awesome/4.7.0/css/font-awesome.min.css" type="text/css"&gt;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rel="stylesheet" href="../../../Theme/theme.css" type="text/css"&gt;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src="https://ajax.googleapis.com/ajax/libs/jquery/1.10.1/jquery.min.js"&gt;&lt;/script&gt;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CHAMANDO JAVASCRIPT PARA CORRECAO DAS ATIVIDADES --&gt;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type="text/javascript" src="BohemianScript.js"&gt;&lt;/script&gt;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INSTANCIANDO AUDIOS  --&gt;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src="./audio/Bohemian2_1.mp3" id="audio1"&gt;&lt;/audio&gt;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src="./audio/Bohemian2_2.mp3" id="audio2"&gt;&lt;/audio&gt;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src="./audio/Bohemian2_3.mp3" id="audio3"&gt;&lt;/audio&gt;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src="./audio/Bohemian3_1.mp3" id="audio4"&gt;&lt;/audio&gt;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src="./audio/Bohemian3_2.mp3" id="audio5"&gt;&lt;/audio&gt;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Atribuindo o valor none a o que estiver hidden--&gt;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&lt;style type="text/css"&gt;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.hidden{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display: block;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&lt;/style&gt;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&lt;/head&gt;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&lt;body&gt;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NAVBAR --&gt;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&lt;nav class="navbar navbar-expand-lg navbar-dark sticky-top shadow-lg bg-dark" id="menu" style=""&gt;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 &lt;a class="navbar-brand text-primary" href="../../../InitialPages/Index.html" id="textologo"&gt;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&lt;b&gt;&lt;img class="img-fluid rounded-circle pb-2" src="../../../../img/Logo.png" width="25"&gt; Geekish&lt;br&gt;&lt;/b&gt;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&lt;/a&gt; &lt;button class="navbar-toggler navbar-toggler-right border-0" type="button" data-toggle="collapse" data-target="#navbar17" style=""&gt;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class="navbar-toggler-icon"&gt;&lt;/span&gt;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class="collapse navbar-collapse" id="navbar17"&gt;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 class="navbar-nav ml-auto"&gt;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href="../../../InitialPages/Index.html" id="textoNavLink3"&gt;Home&lt;/a&gt; &lt;/li&gt;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href="../../../InitialPages/Recommendations.html" id="textoNavLink"&gt;Recommendations&lt;/a&gt; &lt;/li&gt;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href="../../../InitialPages/AboutUs.html" id="textoNavLink2"&gt;About Us&lt;/a&gt; &lt;/li&gt;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&lt;/nav&gt;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SECTION 1 --&gt;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text-center shadow-lg bg-dark text-primary" style=""&gt;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class=""&gt;&lt;b&gt;BOHEMIAN RHAPSODY&lt;/b&gt;&lt;/h1&gt;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class="col-md-12"&gt;&lt;img class="img-fluid rounded-circle w-25" src="../../../../img/Music/Music_Bohemian.jpg"&gt;&lt;/div&gt;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p-3 order-1 order-md-2 my-3"&gt;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 class="mb-0"&gt;Do the activities and click at the button Check to see if you answer correcly or not&lt;/h2&gt;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SECTION 2 --&gt;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style="background-image: url(../../../../img/Background/Background_Games.jpg); background-position: left top; background-size: 100%; background-repeat: repeat;"&gt;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 my-3"&gt;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bg-light text-dark"&gt;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class="display-3"&gt;Bohemian Rhapsody&lt;/h1&gt;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class=""&gt;&lt;b&gt;Considered the masterpiece of the British rock band Queen, &lt;span style="font-style: italic;"&gt;Bohemian Rhapsody&lt;/span&gt; was the first single from the album &lt;span style="font-style: italic;"&gt;A Night at the Opera&lt;/span&gt; (1975).The music, which  has 5 minutes and 54 seconds of duration, broke the paradigms and has been enchanting fans throughout the generations.&lt;/b&gt;&lt;/p&gt;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class=""&gt;&lt;b&gt;The members who are still alive said that the lyrics of the song is based on the Legend of Faust. According to this legend, written in verses by Goethe, the protagonist Henrique Faust sold his soul to the devil, called Mephistopheles.&lt;/b&gt;&lt;/p&gt;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class=""&gt;&lt;b&gt;The word Bohemian, on the title of the music, makes reference to the Bohemia city, current Czech Republic, where Faust made a deal with the devil to have more fame and to live for years without getting old.&lt;/b&gt;&lt;/p&gt;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class=""&gt;&lt;b&gt;The second part of the title, Rhapsody, is a piece of classical music with distinct sections that are played at the same time. The rhapsody normally presents complex themes and narratives.&lt;/b&gt;&lt;/p&gt;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id="titleActivity"&gt;What’s the duration of the music Bohemian Rhapsody?&lt;/h3&gt;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id="AAA"&gt;&lt;input type="radio" value="A" name="Activity1question1"&gt;5 minutes and 45 seconds&lt;/h4&gt;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id="AAB"&gt;&lt;input type="radio" value="B" name="Activity1question1"&gt;5 minutes ans 55 seconds&lt;/h4&gt;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id="AAC"&gt;&lt;input type="radio" value="C" name="Activity1question1"&gt;5 minutes and 54 seconds&lt;/h4&gt;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id="AAD"&gt;&lt;input type="radio" value="D" name="Activity1question1"&gt;5 minutes and 34 seconds&lt;/h4&gt;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id="titleActivity"&gt;According to the text, which legend was the song based on?&lt;/h3&gt;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id="ABA"&gt;&lt;input type="radio" value="A" name="Activity1question2"&gt;Legend of Faust&lt;/h4&gt;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id="ABB"&gt;&lt;input type="radio" value="B" name="Activity1question2"&gt;Legend of Oxum&lt;/h4&gt;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id="ABC"&gt;&lt;input type="radio" value="C" name="Activity1question2"&gt;Legend of Kiriku&lt;/h4&gt;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id="ABD"&gt;&lt;input type="radio" value="D" name="Activity1question2"&gt;Legend of Basilisk&lt;/h4&gt;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id="titleActivity"&gt;What’s the deal that Faust made with Mephistopheles?&lt;/h3&gt;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id="ACA"&gt;&lt;input type="radio" value="A" name="Activity1question3"&gt;Living for years without getting old&lt;/h4&gt;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id="ACB"&gt;&lt;input type="radio" value="B" name="Activity1question3"&gt;Living for years without getting age and have fame&lt;/h4&gt;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id="ACC"&gt;&lt;input type="radio" value="C" name="Activity1question3"&gt;Having a lot of fame and money&lt;/h4&gt;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id="ACD"&gt;&lt;input type="radio" value="D" name="Activity1question3"&gt;Having a lot of fame&lt;/h4&gt;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id="btnActivity1" onclick="activity1()"&gt;Check&lt;/button&gt;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Activity 2 --&gt;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mb-5"&gt;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text-left bg-dark text-light" style=""&gt;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class="display-3"&gt;Listen to the song and complete the following sentences&lt;/h1&gt;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1 --&gt;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onclick="audio1()" class="fa fa-2x fa fa-volume-up" &gt;&lt;/button&gt;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Anyway the wind blows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 = "valordigitado"&gt;&lt;input type="text" class="form-control-sm" style="width:130px" name="Activity2question1" id="BAA"&gt;&lt;/span&gt;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really matter to 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id="atividade2correcao1parte1"&gt;&lt;/span&gt;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2 --&gt;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onclick="audio2()" class="fa fa-2x fa fa-volume-up" style=""&gt;&lt;/button&gt;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Mama, life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name="Activity2question2" id="BBA"&gt;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just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name="Activity2question2" id="BBB"&gt;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But now I</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name="Activity2question2" id="BBC"&gt;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name="Activity2question2" id="BBD"&gt;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and thrown it all away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id="atividade2correcao2parte1"&gt;&lt;/span&gt;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id="atividade2correcao2parte2"&gt;&lt;/span&gt;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id="atividade2correcao2parte3"&gt;&lt;/span&gt;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id="atividade2correcao2parte4"&gt;&lt;/span&gt;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3 --&gt;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onclick="audio3()" class="fa fa-2x fa fa-volume-up"&gt;&lt;/button&gt;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Mama!</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(Anyway the wind blows)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id="BCA"&gt;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id="BCB"&gt;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sometimes wish I</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id="BCC"&gt;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never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id="BCD"&gt;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born at all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id="atividade2correcao3parte1"&gt;&lt;/span&gt;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id="atividade2correcao3parte2"&gt;&lt;/span&gt;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id="atividade2correcao3parte3"&gt;&lt;/span&gt;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id="atividade2correcao3parte4"&gt;&lt;/span&gt;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id="btnActivity2" onclick="activity2()"&gt;Check&lt;/button&gt;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mb-5"&gt;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mb-3 mt-2"&gt;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 Listen to the song and put the following words in order: &lt;/h1&gt;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onclick="audio4()" class="fa fa-2x fa fa-volume-up" style=""&gt;&lt;/button&gt;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see / you / Scaramouche / Will / do / a little / of a man / the fandango / I / silhouetto / Scaramouche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name="Activity3question1" id="CAA"&gt;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 --&gt;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name="Activity3question2" id="CAB"&gt;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see --&gt;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name="Activity3question3" id="CAC"&gt;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 little --&gt;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name="Activity3question4" id="CAD"&gt;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silhouetto --&gt;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name="Activity3question5" id="CAE"&gt;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of a man --&gt;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120px;" name="Activity3question6" id="CAF"&gt;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Scaramouche --&gt;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120px;" name="Activity3question7" id="CAG"&gt;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Scaramouche --&gt;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name="Activity3question8" id="CAH"&gt;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Will --&gt;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50px;" name="Activity3question9" id="CAI"&gt;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you --&gt;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130px;" name="Activity3question10" id="CAJ"&gt;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do --&gt;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130px;" name="Activity3question11" id="CAK"&gt;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the fandango --&gt;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id="atividade3correcao1parte1"&gt;&lt;/span&gt;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id="atividade3correcao1parte2"&gt;&lt;/span&gt;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id="atividade3correcao1parte3"&gt;&lt;/span&gt;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id="atividade3correcao1parte4"&gt;&lt;/span&gt;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id="atividade3correcao1parte5"&gt;&lt;/span&gt;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id="atividade3correcao1parte6"&gt;&lt;/span&gt;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id="atividade3correcao1parte7"&gt;&lt;/span&gt;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id="atividade3correcao1parte8"&gt;&lt;/span&gt;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id="atividade3correcao1parte9"&gt;&lt;/span&gt;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id="atividade3correcao1parte10"&gt;&lt;/span&gt;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id="atividade3correcao1parte11"&gt;&lt;/span&gt;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onclick="audio5()" class="fa fa-2x fa fa-volume-up" style=""&gt;&lt;/button&gt;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think / think / love me / spit / leave me / to die / my eye / in / So / you / you / can / and / stone me / So / can / you / you / and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name="Activity3question1" id="CBA"&gt;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So --&gt;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50px;" name="Activity3question2" id="CBB"&gt;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you --&gt;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name="Activity3question3" id="CBC"&gt;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think --&gt;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50px;" name="Activity3question4" id="CBD"&gt;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you --&gt;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50px;" name="Activity3question5" id="CBE"&gt;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can --&gt;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name="Activity3question6" id="CBF"&gt;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stone me --&gt;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name="Activity3question7" id="CBG"&gt;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and --&gt;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name="Activity3question8" id="CBH"&gt;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spit --&gt;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name="Activity3question9" id="CBI"&gt;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in --&gt;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name="Activity3question10" id="CBJ"&gt;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my eye --&gt;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name="Activity3question11" id="CBK"&gt;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So --&gt;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50px;" name="Activity3question12" id="CBL"&gt;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you --&gt;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name="Activity3question13" id="CBM"&gt;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think --&gt;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50px;" name="Activity3question14" id="CBN"&gt;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you --&gt;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50px;" name="Activity3question15" id="CBO"&gt;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can --&gt;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name="Activity3question16" id="CBP"&gt;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love me --&gt;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name="Activity3question17" id="CBQ"&gt;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and --&gt;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name="Activity3question18" id="CBR"&gt;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leave me --&gt;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name="Activity3question19" id="CBS"&gt;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to die --&gt;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id="atividade3correcao2parte1"&gt;&lt;/span&gt;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id="atividade3correcao2parte2"&gt;&lt;/span&gt;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id="atividade3correcao2parte3"&gt;&lt;/span&gt;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id="atividade3correcao2parte4"&gt;&lt;/span&gt;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id="atividade3correcao2parte5"&gt;&lt;/span&gt;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id="atividade3correcao2parte6"&gt;&lt;/span&gt;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id="atividade3correcao2parte7"&gt;&lt;/span&gt;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id="atividade3correcao2parte8"&gt;&lt;/span&gt;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id="atividade3correcao2parte9"&gt;&lt;/span&gt;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id="atividade3correcao2parte10"&gt;&lt;/span&gt;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id="atividade3correcao2parte11"&gt;&lt;/span&gt;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id="atividade3correcao2parte12"&gt;&lt;/span&gt;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id="atividade3correcao2parte13"&gt;&lt;/span&gt;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id="atividade3correcao2parte14"&gt;&lt;/span&gt;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id="atividade3correcao2parte15"&gt;&lt;/span&gt;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id="atividade3correcao2parte16"&gt;&lt;/span&gt;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id="atividade3correcao2parte17"&gt;&lt;/span&gt;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id="atividade3correcao2parte18"&gt;&lt;/span&gt;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id="atividade3correcao2parte19"&gt;&lt;/span&gt;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id="btnActivity3" onclick="activity3()"&gt;Check&lt;/button&gt;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text-center shadow-lg bg-dark text-primary hidden" style=""&gt;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 style="text-align: center"&gt;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class=""&gt;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value="resposta" class="btn btn-primary text-dark hidden" id="btnCheckResults" onclick="score();"&gt;Check your pontuation&lt;/button&gt;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id="winOrLose"&gt;&lt;/h1&gt;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RODAPE --&gt;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class="bg-dark mt-3"&gt;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 bg-dark"&gt;&lt;a href="../../../MediaPages/Games.html"&gt;&lt;i class="fa fa-gamepad fa-5x m-2 align-items-center flex-grow-0 bg-dark text-primary"&gt;&lt;/i&gt;&lt;/a&gt;&lt;/div&gt;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href="../../../MediaPages/Movies.html"&gt;&lt;i class="fa fa-film fa-5x m-2 align-items-center flex-grow-0 text-primary"&gt;&lt;/i&gt;&lt;/a&gt;&lt;/div&gt;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href="../../../MediaPages/Music.html"&gt;&lt;i class="fa fa-music fa-5x m-2 align-items-center flex-grow-0 text-primary" style=""&gt;&lt;/i&gt;&lt;/a&gt;&lt;/div&gt;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href="../../../MediaPages/Animations.html"&gt;&lt;i class="fa fa-tv fa-5x m-2 align-items-center flex-grow-0 text-primary"&gt;&lt;/i&gt;&lt;/a&gt;&lt;/div&gt;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href="../../../MediaPages/Games.html"&gt;&lt;i class="fa fa-gamepad fa-5x m-2 align-items-center flex-grow-0 text-primary"&gt;&lt;/i&gt;&lt;/a&gt;&lt;/div&gt;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href="../../../MediaPages/Movies.html"&gt;&lt;i class="fa fa-film fa-5x m-2 align-items-center flex-grow-0 text-primary"&gt;&lt;/i&gt;&lt;/a&gt;&lt;/div&gt;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text-center"&gt;&lt;a href="../../../InitialPages/Index.html"&gt; &lt;img class="img-fluid rounded-circle pb-2" src="../../../../img/Logo.png" width="50"&gt;&lt;/a&gt;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class="text-info"&gt;&lt;a href="https://goo.gl/maps/moSoYTpR5iz5Q2kSA" target="_blank"&gt; Av.Araucária, 780 &lt;br&gt;Foz do Iguaçu, PR&lt;/a&gt;&lt;/p&gt;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class="mb-0 text-info"&gt;&lt;b&gt;contact.geekish@gmail.com&lt;/b&gt;&lt;br&gt;&lt;/p&gt;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class="mb-0 text-info"&gt;&lt;b&gt;© 2019 All rights reserved&lt;/b&gt;&lt;/p&gt;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class="text-info"&gt;&lt;br&gt;&lt;b&gt;Rafael Techio - Juliana Kashima - Antonio Carlos&lt;/b&gt;&lt;br&gt;&lt;/p&gt;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&lt;/body&gt;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&lt;/html&gt;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