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&lt;!DOCTYPE html&gt;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charset="utf-8"&gt;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&lt;title&gt; Friends &lt;/title&gt;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CHAMANDO BOOTSTRAP --&gt;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&lt;meta name="viewport" content="width=device-width, initial-scale=1"&gt;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href="https://cdnjs.cloudflare.com/ajax/libs/font-awesome/4.7.0/css/font-awesome.min.css" type="text/css"&gt;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&lt;link rel="stylesheet" href="../../../Theme/theme.css" type="text/css"&gt;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src="https://ajax.googleapis.com/ajax/libs/jquery/1.10.1/jquery.min.js"&gt;&lt;/script&gt;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CHAMANDO JAVASCRIPT PARA CORRECAO DAS ATIVIDADES --&gt;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&lt;script type="text/javascript" src="FriendsScript.js"&gt;&lt;/script&gt;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INSTANCIANDO AUDIOS  --&gt;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src="audio/Friends2_1.mp3" id="audio1"&gt;&lt;/audio&gt;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src="audio/Friends2_2.mp3" id="audio2"&gt;&lt;/audio&gt;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src="audio/Friends2_3.mp3" id="audio3"&gt;&lt;/audio&gt;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src="audio/Friends3_1.mp3" id="audio4"&gt;&lt;/audio&gt;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&lt;audio src="audio/Friends3_2.mp3" id="audio5"&gt;&lt;/audio&gt;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Atribuindo o valor none a o que estiver hidden--&gt;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&lt;style type="text/css"&gt;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.hidden{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display: block;</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&lt;/style&gt;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&lt;/head&gt;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NAVBAR --&gt;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&lt;nav class="navbar navbar-expand-lg navbar-dark sticky-top shadow-lg bg-dark" id="menu" style=""&gt;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 &lt;a class="navbar-brand text-primary" href="../../../InitialPages/Index.html" id="textologo"&gt;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&lt;b&gt;&lt;img class="img-fluid rounded-circle pb-2" src="../../../../img/Logo.png" width="25"&gt; Geekish&lt;br&gt;&lt;/b&gt;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&lt;/a&gt; &lt;button class="navbar-toggler navbar-toggler-right border-0" type="button" data-toggle="collapse" data-target="#navbar17" style=""&gt;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class="navbar-toggler-icon"&gt;&lt;/span&gt;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&lt;/button&gt;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class="collapse navbar-collapse" id="navbar17"&gt;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 class="navbar-nav ml-auto"&gt;</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href="../../../InitialPages/Index.html" id="textoNavLink3"&gt;Home&lt;/a&gt; &lt;/li&gt;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href="../../../InitialPages/Recommendations.html" id="textoNavLink"&gt;Recommendations&lt;/a&gt; &lt;/li&gt;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&lt;li class="nav-item"&gt; &lt;a class="nav-link text-primary" href="../../../InitialPages/AboutUs.html" id="textoNavLink2"&gt;About Us&lt;/a&gt; &lt;/li&gt;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&lt;/ul&gt;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&lt;/nav&gt;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SECTION 1 --&gt;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text-center shadow-lg bg-dark text-primary" style=""&gt;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class=""&gt;&lt;b&gt;FRIENDS&lt;/b&gt;&lt;/h1&gt;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class="col-md-12"&gt;&lt;img class="img-fluid rounded-circle w-25" src="../../../../img/Music/Music_Friends.jpg"&gt;&lt;/div&gt;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p-3 order-1 order-md-2 my-3"&gt;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 class="mb-0"&gt;Do the activities and click at the button Check to see if you answer correcly or not&lt;/h2&gt;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SECTION 2 --&gt;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style="background-image: url(../../../../img/Background/Background_Games.jpg); background-position: left top; background-size: 100%; background-repeat: repeat;"&gt;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 my-3"&gt;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bg-light text-dark"&gt;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class="display-3"&gt;Friends&lt;/h1&gt;</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class=""&gt;&lt;b&gt;&lt;span style="font-style: italic;"&gt;Friends&lt;/span&gt; is a music of the productor Marshmallo in collaboration with the English singer Anne-Marie. The song was written by Marshmallo, Anne-Marie and Natalie Dun and produced by Marshmallo. It was launched on February 9, 2018 by Joytime Collective and Asylum Records, as the fifth single of the album &lt;span style="font-style: italic;"&gt;Speak Your Mind&lt;/span&gt; (2018), staring album of Anne-Marie.&lt;/b&gt;&lt;/p&gt;</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class=""&gt;&lt;b&gt;The song came with and official music video of a party where Marshmallo and Anne-Marie were, and shows that he is in love with her, but she doesn’t correspond. The video clip shows him crying on his bed and it also shows his room, with a lot of photos.&lt;/b&gt;&lt;/p&gt;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id="titleActivity"&gt;Who wrote the lyrics and who produced the song?&lt;/h3&gt;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id="AAA"&gt;&lt;input type="radio" value="A" name="Activity1question1"&gt; Marshmallo, Anne-Marie and Natalie Dun, Marsha &lt;/h4&gt;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id="AAB"&gt;&lt;input type="radio" value="B" name="Activity1question1"&gt; Marshmallo, Anne-Marie, Marshmallo &lt;/h4&gt;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id="AAC"&gt;&lt;input type="radio" value="C" name="Activity1question1"&gt; Marshmallo, Anne-Marie and Natalie Dun, Marshmallo &lt;/h4&gt;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id="AAD"&gt;&lt;input type="radio" value="D" name="Activity1question1"&gt; Anne-Marie and Natalie Dun, Marshmallo &lt;/h4&gt;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id="titleActivity"&gt;When was the music launched and how did it impact Anne Marie’musical life?&lt;/h3&gt;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id="ABA"&gt;&lt;input type="radio" value="A" name="Activity1question2"&gt; It was the famous album of Anne-Marie &lt;/h4&gt;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id="ABB"&gt;&lt;input type="radio" value="B" name="Activity1question2"&gt; It was the staring album of Anne-Marie &lt;/h4&gt;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id="ABC"&gt;&lt;input type="radio" value="C" name="Activity1question2"&gt; It was the second album of Anne-Marie &lt;/h4&gt;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id="ABD"&gt;&lt;input type="radio" value="D" name="Activity1question2"&gt; It was the staring album of Marshmallo &lt;/h4&gt;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pb-3"&gt;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 class="" id="titleActivity"&gt;What is the main event in the music video?&lt;/h3&gt;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id="ACA"&gt;&lt;input type="radio" value="A" name="Activity1question3"&gt;Marshmallo and Anne-Marie were, and shows that he is in love with her, but she doesn’t correspond&lt;/h4&gt;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id="ACB"&gt;&lt;input type="radio" value="B" name="Activity1question3"&gt;Marshmallo and Anne-Marie were, and shows that he is in love with her, and she correspond&lt;/h4&gt;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id="ACC"&gt;&lt;input type="radio" value="C" name="Activity1question3"&gt;Marshmallo and Anne-Marie were, and shows that she is in love with him, but he doesn’t correspond&lt;/h4&gt;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&lt;h4 class="text-left" id="ACD"&gt;&lt;input type="radio" value="D" name="Activity1question3"&gt;Anne-Marie and Marshmallo were, and shows that she is in love with him, but he doesn’t correspond&lt;/h4&gt;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id="btnActivity1" onclick="activity1()"&gt;Check&lt;/button&gt;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Activity 2 --&gt;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mb-5"&gt;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text-left bg-dark text-light" style=""&gt;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class="display-3"&gt;Listen to the song and complete the following sentences&lt;/h1&gt;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1 --&gt;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onclick="audio1()" class="fa fa-2x fa fa-volume-up" &gt;&lt;/button&gt;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 = "valordigitado"&gt;&lt;input type="text" class="form-control-sm" style="width:130px" name="Activity2question1" id="BAA"&gt;&lt;/span&gt; </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 look at me with that look in your eye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really &lt;span id = "valordigitado"&gt;&lt;input type="text" class="form-control-sm" style="width:130px" name="Activity2question1" id="BAB"&gt;&lt;/span&gt; </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 = "valordigitado"&gt;&lt;input type="text" class="form-control-sm" style="width:130px" name="Activity2question1" id="BAC"&gt;&lt;/span&gt;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away without a fight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id="atividade2correcao1parte1"&gt;&lt;/span&gt;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id="atividade2correcao1parte2"&gt;&lt;/span&gt;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id="atividade2correcao1parte3"&gt;&lt;/span&gt;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2 --&gt;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onclick="audio2()" class="fa fa-2x fa fa-volume-up" style=""&gt;&lt;/button&gt;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id="BBA"&gt;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made it obvious?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name="Activity2question2" id="BBB"&gt;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 made it clear?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Want me to spell it out for you?</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F-R-I-E-N-D-S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id="atividade2correcao2parte1"&gt;&lt;/span&gt;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id="atividade2correcao2parte2"&gt;&lt;/span&gt;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Question 3 --&gt;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onclick="audio3()" class="fa fa-2x fa fa-volume-up"&gt;&lt;/button&gt;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id="BCA"&gt;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mess it up,</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id="BCB"&gt;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that shit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Only gonna push me away, that's it!</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id="BCC"&gt;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id="BCD"&gt;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no shame? You</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style="width:130px" name="Activity2question3" id="BCE"&gt;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insane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we go again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id="atividade2correcao3parte1"&gt;&lt;/span&gt;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id="atividade2correcao3parte2"&gt;&lt;/span&gt;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id="atividade2correcao3parte3"&gt;&lt;/span&gt;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id="atividade2correcao3parte4"&gt;&lt;/span&gt;</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id="atividade2correcao3parte5"&gt;&lt;/span&gt;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id="btnActivity2" onclick="activity2()"&gt;Check&lt;/button&gt;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 bg-dark text-light mb-5"&gt;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mb-3 mt-2"&gt;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&lt;h1&gt; Listen to the song and put the following words in order: &lt;/h1&gt;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onclick="audio4()" class="fa fa-2x fa fa-volume-up" style=""&gt;&lt;/button&gt;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 friends / You / love me / I / you're crazy / than / more / We're / say / nothing / say / you /</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name="Activity3question1" id="CAA"&gt;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name="Activity3question2" id="CAB"&gt;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name="Activity3question3" id="CAC"&gt;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name="Activity3question4" id="CAD"&gt;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40px;" name="Activity3question5" id="CAE"&gt;</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name="Activity3question6" id="CAF"&gt;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100px;" name="Activity3question7" id="CAG"&gt;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name="Activity3question8" id="CAH"&gt;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name="Activity3question9" id="CAI"&gt;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name="Activity3question10" id="CAJ"&gt;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name="Activity3question11" id="CAK"&gt;</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90px;" name="Activity3question11" id="CAL"&gt;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id="atividade3correcao1parte1"&gt;&lt;/span&gt;</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id="atividade3correcao1parte2"&gt;&lt;/span&gt;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id="atividade3correcao1parte3"&gt;&lt;/span&gt;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id="atividade3correcao1parte4"&gt;&lt;/span&gt;</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id="atividade3correcao1parte5"&gt;&lt;/span&gt;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id="atividade3correcao1parte6"&gt;&lt;/span&gt;</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id="atividade3correcao1parte7"&gt;&lt;/span&gt;</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id="atividade3correcao1parte8"&gt;&lt;/span&gt;</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id="atividade3correcao1parte9"&gt;&lt;/span&gt;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id="atividade3correcao1parte10"&gt;&lt;/span&gt;</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id="atividade3correcao1parte11"&gt;&lt;/span&gt;</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id="atividade3correcao1parte12"&gt;&lt;/span&gt;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onclick="audio5()" class="fa fa-2x fa fa-volume-up" style=""&gt;&lt;/button&gt;</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 six thousand times / can't be / I'm done / three / with / four / five / polite / I've / one / being / told you / two / You / reasoned</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name="Activity3question1" id="CBA"&gt;</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name="Activity3question2" id="CBB"&gt;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90px;" name="Activity3question3" id="CBC"&gt;</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80px;" name="Activity3question4" id="CBD"&gt;</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name="Activity3question5" id="CBE"&gt;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90px;" name="Activity3question6" id="CBF"&gt;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&lt;br&gt;</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name="Activity3question7" id="CBG"&gt;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90px;" name="Activity3question8" id="CBH"&gt;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60px;" name="Activity3question9" id="CBI"&gt;</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name="Activity3question10" id="CBJ"&gt;</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name="Activity3question11" id="CBK"&gt;</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name="Activity3question12" id="CBL"&gt;</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70px;" name="Activity3question13" id="CBM"&gt;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&lt;input type="text" class="form-control-sm" style="width: 150px;" name="Activity3question14" id="CBN"&gt;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&lt;/h2&gt;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id="atividade3correcao2parte1"&gt;&lt;/span&gt;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id="atividade3correcao2parte2"&gt;&lt;/span&gt;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id="atividade3correcao2parte3"&gt;&lt;/span&gt;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id="atividade3correcao2parte4"&gt;&lt;/span&gt;</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id="atividade3correcao2parte5"&gt;&lt;/span&gt;</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id="atividade3correcao2parte6"&gt;&lt;/span&gt;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id="atividade3correcao2parte7"&gt;&lt;/span&gt;</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id="atividade3correcao2parte8"&gt;&lt;/span&gt;</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id="atividade3correcao2parte9"&gt;&lt;/span&gt;</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id="atividade3correcao2parte10"&gt;&lt;/span&gt;</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id="atividade3correcao2parte11"&gt;&lt;/span&gt;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id="atividade3correcao2parte12"&gt;&lt;/span&gt;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id="atividade3correcao2parte13"&gt;&lt;/span&gt;</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&lt;span id="atividade3correcao2parte14"&gt;&lt;/span&gt;</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&lt;/h3&gt;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class="btn btn-primary text-dark my-3 hidden" id="btnActivity3" onclick="activity3()"&gt;Check&lt;/button&gt;</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class="py-5 text-center shadow-lg bg-dark text-primary hidden" style=""&gt;</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 style="text-align: center"&gt;</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class=""&gt;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&lt;button value="resposta" class="btn btn-primary text-dark hidden" id="btnCheckResults" onclick="score();"&gt;Check your pontuation&lt;/button&gt;</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&lt;h1 id="winOrLose"&gt;&lt;/h1&gt;</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 RODAPE --&gt;</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class="bg-dark mt-3"&gt;</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class="container"&gt;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 bg-dark"&gt;&lt;a href="../../../MediaPages/Games.html"&gt;&lt;i class="fa fa-gamepad fa-5x m-2 align-items-center flex-grow-0 bg-dark text-primary"&gt;&lt;/i&gt;&lt;/a&gt;&lt;/div&gt;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href="../../../MediaPages/Movies.html"&gt;&lt;i class="fa fa-film fa-5x m-2 align-items-center flex-grow-0 text-primary"&gt;&lt;/i&gt;&lt;/a&gt;&lt;/div&gt;</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href="../../../MediaPages/Music.html"&gt;&lt;i class="fa fa-music fa-5x m-2 align-items-center flex-grow-0 text-primary" style=""&gt;&lt;/i&gt;&lt;/a&gt;&lt;/div&gt;</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href="../../../MediaPages/Animations.html"&gt;&lt;i class="fa fa-tv fa-5x m-2 align-items-center flex-grow-0 text-primary"&gt;&lt;/i&gt;&lt;/a&gt;&lt;/div&gt;</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href="../../../MediaPages/Games.html"&gt;&lt;i class="fa fa-gamepad fa-5x m-2 align-items-center flex-grow-0 text-primary"&gt;&lt;/i&gt;&lt;/a&gt;&lt;/div&gt;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class="col-md-2 text-center"&gt;&lt;a href="../../../MediaPages/Movies.html"&gt;&lt;i class="fa fa-film fa-5x m-2 align-items-center flex-grow-0 text-primary"&gt;&lt;/i&gt;&lt;/a&gt;&lt;/div&gt;</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text-center"&gt;&lt;a href="../../../InitialPages/Index.html"&gt; &lt;img class="img-fluid rounded-circle pb-2" src="../../../../img/Logo.png" width="50"&gt;&lt;/a&gt;</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class="text-info"&gt;&lt;a href="https://goo.gl/maps/moSoYTpR5iz5Q2kSA" target="_blank"&gt; Av.Araucária, 780 &lt;br&gt;Foz do Iguaçu, PR&lt;/a&gt;&lt;/p&gt;</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class="mb-0 text-info"&gt;&lt;b&gt;contact.geekish@gmail.com&lt;/b&gt;&lt;br&gt;&lt;/p&gt;</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class="row"&gt;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 class="col-md-12 text-center"&gt;</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class="mb-0 text-info"&gt;&lt;b&gt;© 2019 All rights reserved&lt;/b&gt;&lt;/p&gt;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&lt;p class="text-info"&gt;&lt;br&gt;&lt;b&gt;Rafael Techio - Juliana Kashima - Antonio Carlos&lt;/b&gt;&lt;br&gt;&lt;/p&gt;</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&lt;/div&gt;</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&lt;/body&gt;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&lt;/html&gt;</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