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&lt;!DOCTYPE html&gt;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charset="utf-8"&gt;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&lt;title&gt; Sweet Child O' Mine &lt;/title&gt;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CHAMANDO BOOTSTRAP --&gt;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name="viewport" content="width=device-width, initial-scale=1"&gt;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href="https://cdnjs.cloudflare.com/ajax/libs/font-awesome/4.7.0/css/font-awesome.min.css" type="text/css"&gt;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href="../../../Theme/theme.css" type="text/css"&gt;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src="https://ajax.googleapis.com/ajax/libs/jquery/1.10.1/jquery.min.js"&gt;&lt;/script&gt;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CHAMANDO JAVASCRIPT PARA CORRECAO DAS ATIVIDADES --&gt;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type="text/javascript" src="SweetChildOMineScript.js"&gt;&lt;/script&gt;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INSTANCIANDO AUDIOS  --&gt;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src="audio/SweetChildOMine2_1.mp3" id="audio1"&gt;&lt;/audio&gt;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src="audio/SweetChildOMine2_2.mp3" id="audio2"&gt;&lt;/audio&gt;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src="audio/SweetChildOMine2_3.mp3" id="audio3"&gt;&lt;/audio&gt;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src="audio/SweetChildOMine3_1.mp3" id="audio4"&gt;&lt;/audio&gt;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src="audio/SweetChildOMine3_2.mp3" id="audio5"&gt;&lt;/audio&gt;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Atribuindo o valor none a o que estiver hidden--&gt;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&lt;style type="text/css"&gt;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.hidden{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display: block;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&lt;/style&gt;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NAVBAR --&gt;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&lt;nav class="navbar navbar-expand-lg navbar-dark sticky-top shadow-lg bg-dark" id="menu" style=""&gt;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 &lt;a class="navbar-brand text-primary" href="../../../InitialPages/Index.html" id="textologo"&gt;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&lt;b&gt;&lt;img class="img-fluid rounded-circle pb-2" src="../../../../img/Logo.png" width="25"&gt; Geekish&lt;br&gt;&lt;/b&gt;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&lt;/a&gt; &lt;button class="navbar-toggler navbar-toggler-right border-0" type="button" data-toggle="collapse" data-target="#navbar17" style=""&gt;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class="navbar-toggler-icon"&gt;&lt;/span&gt;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class="collapse navbar-collapse" id="navbar17"&gt;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 class="navbar-nav ml-auto"&gt;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href="../../../InitialPages/Index.html" id="textoNavLink3"&gt;Home&lt;/a&gt; &lt;/li&gt;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href="../../../InitialPages/Recommendations.html" id="textoNavLink"&gt;Recommendations&lt;/a&gt; &lt;/li&gt;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href="../../../InitialPages/AboutUs.html" id="textoNavLink2"&gt;About Us&lt;/a&gt; &lt;/li&gt;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&lt;/nav&gt;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SECTION 1 --&gt;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text-center shadow-lg bg-dark text-primary" style=""&gt;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class=""&gt;&lt;b&gt;SWEET CHILD O' MINE&lt;/b&gt;&lt;/h1&gt;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class="col-md-12"&gt;&lt;img class="img-fluid rounded-circle w-25" src="../../../../img/Music/Music_SweetChildOMine.jpg"&gt;&lt;/div&gt;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p-3 order-1 order-md-2 my-3"&gt;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 class="mb-0"&gt;Do the activities and click at the button Check to see if you answer correcly or not&lt;/h2&gt;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SECTION 2 --&gt;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style="background-image: url(../../../../img/Background/Background_Games.jpg); background-position: left top; background-size: 100%; background-repeat: repeat;"&gt;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 my-3"&gt;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bg-light text-dark"&gt;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class="display-3"&gt;Sweet Child o' Mine&lt;/h1&gt;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class=""&gt;&lt;b&gt;&lt;span style="font-style: italic;"&gt;Sweet Child o' Mine&lt;/span&gt; is a song by American rock band Guns N' Roses, appearing on their debut album, Appetite for Destruction. Released in August 1988 as the album's third single, the song topped the Billboard Hot 100 chart, becoming the band's only number 1 US single. Billboard ranked it the number 5 song of 1988. Re-released in 1989, it reached number 6 on the UK Singles Chart.&lt;/b&gt;&lt;/p&gt;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class=""&gt;&lt;b&gt;The music emerged as an accident. Slash,Duff and Izzy was sitting on living room, Slash was playing the introduction of the music, while Izzy and Duff were playing the chords behind. Axl was upstairs and when he heard them, started to write the lyrics. Slash classified that sequence of guitar like a “personal exercise kind of jerk”, but for your surprise, on the next day, when they were practicing at Burbank Studios, Axis wanted to play again what they were playing at the last night. Then, it became a music and, when released, it was the biggest hit.&lt;/b&gt;&lt;/p&gt;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id="titleActivity"&gt;What was the rank of Sweet Child O’mine in 1988?&lt;/h3&gt;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id="AAA"&gt;&lt;input type="radio" value="A" name="Activity1question1"&gt; Number 1 &lt;/h4&gt;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id="AAB"&gt;&lt;input type="radio" value="B" name="Activity1question1"&gt; Number 5 &lt;/h4&gt;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id="AAC"&gt;&lt;input type="radio" value="C" name="Activity1question1"&gt; Number 6 &lt;/h4&gt;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id="AAD"&gt;&lt;input type="radio" value="D" name="Activity1question1"&gt; Number 2 &lt;/h4&gt;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id="titleActivity"&gt;What did the band say about the music when they didn’t even make the song?&lt;/h3&gt;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id="ABA"&gt;&lt;input type="radio" value="A" name="Activity1question2"&gt; The music emerged as an idea of Duff &lt;/h4&gt;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id="ABB"&gt;&lt;input type="radio" value="B" name="Activity1question2"&gt; The music emerged as an idea of Izzy &lt;/h4&gt;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id="ABC"&gt;&lt;input type="radio" value="C" name="Activity1question2"&gt; The music emerged as an idea of Slash &lt;/h4&gt;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id="ABD"&gt;&lt;input type="radio" value="D" name="Activity1question2"&gt; The music emerged as an accident &lt;/h4&gt;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id="titleActivity"&gt;One member of the band classified the music as something. How did he classify the music?&lt;/h3&gt;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id="ACA"&gt;&lt;input type="radio" value="A" name="Activity1question3"&gt;Like a personal exercise kind of jerk &lt;/h4&gt;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id="ACB"&gt;&lt;input type="radio" value="B" name="Activity1question3"&gt;Like a personal exercise &lt;/h4&gt;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id="ACC"&gt;&lt;input type="radio" value="C" name="Activity1question3"&gt;Like a group exercise kind of jerk &lt;/h4&gt;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id="ACD"&gt;&lt;input type="radio" value="D" name="Activity1question3"&gt;Like a personal thing kind of jerk &lt;/h4&gt;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id="btnActivity1" onclick="activity1()"&gt;Check&lt;/button&gt;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Activity 2 --&gt;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text-left bg-dark text-light" style=""&gt;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class="display-3"&gt;Listen to the song and complete the following sentences&lt;/h1&gt;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1 --&gt;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onclick="audio1()" class="fa fa-2x fa fa-volume-up" &gt;&lt;/button&gt;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 = "valordigitado"&gt;&lt;input type="text" class="form-control-sm" style="width:130px" name="Activity2question1" id="BAA"&gt;&lt;/span&gt;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smile that it seems to 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Reminds me of childhood memories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id="atividade2correcao1parte1"&gt;&lt;/span&gt;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2 --&gt;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onclick="audio2()" class="fa fa-2x fa fa-volume-up" style=""&gt;&lt;/button&gt;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And if I</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id="BBA"&gt;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too long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id="BBB"&gt;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probably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id="BBC"&gt;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down and cry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id="atividade2correcao2parte1"&gt;&lt;/span&gt;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id="atividade2correcao2parte2"&gt;&lt;/span&gt;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id="atividade2correcao2parte3"&gt;&lt;/span&gt;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3 --&gt;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onclick="audio3()" class="fa fa-2x fa fa-volume-up"&gt;&lt;/button&gt;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 hair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id="BCA"&gt;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 of a warm safe place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Where as a child 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id="BCB"&gt;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hide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id="atividade2correcao3parte1"&gt;&lt;/span&gt;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id="atividade2correcao3parte2"&gt;&lt;/span&gt;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id="btnActivity2" onclick="activity2()"&gt;Check&lt;/button&gt;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mb-3 mt-2"&gt;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 Listen to the song and put the following words in order: &lt;/h1&gt;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onclick="audio4()" class="fa fa-2x fa fa-volume-up" style=""&gt;&lt;/button&gt;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 special / place / Now / takes me / and / then / when / that / I see / her / face / away to / She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name="Activity3question1" id="CAA"&gt;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name="Activity3question2" id="CAB"&gt;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name="Activity3question3" id="CAC"&gt;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name="Activity3question4" id="CAD"&gt;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name="Activity3question5" id="CAE"&gt;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name="Activity3question6" id="CAF"&gt;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name="Activity3question7" id="CAG"&gt;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name="Activity3question8" id="CAH"&gt;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90px;" name="Activity3question9" id="CAI"&gt;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name="Activity3question10" id="CAJ"&gt;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name="Activity3question11" id="CAK"&gt;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name="Activity3question12" id="CAL"&gt;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name="Activity3question13" id="CAM"&gt;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id="atividade3correcao1parte1"&gt;&lt;/span&gt;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id="atividade3correcao1parte2"&gt;&lt;/span&gt;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id="atividade3correcao1parte3"&gt;&lt;/span&gt;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id="atividade3correcao1parte4"&gt;&lt;/span&gt;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id="atividade3correcao1parte5"&gt;&lt;/span&gt;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id="atividade3correcao1parte6"&gt;&lt;/span&gt;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id="atividade3correcao1parte7"&gt;&lt;/span&gt;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id="atividade3correcao1parte8"&gt;&lt;/span&gt;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id="atividade3correcao1parte9"&gt;&lt;/span&gt;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id="atividade3correcao1parte10"&gt;&lt;/span&gt;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id="atividade3correcao1parte11"&gt;&lt;/span&gt;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id="atividade3correcao1parte12"&gt;&lt;/span&gt;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id="atividade3correcao1parte13"&gt;&lt;/span&gt;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onclick="audio5()" class="fa fa-2x fa fa-volume-up" style=""&gt;&lt;/button&gt;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 of pain / those / I / ounce / see an / look / And / eyes / hate to / into /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name="Activity3question1" id="CBA"&gt;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name="Activity3question2" id="CBB"&gt;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name="Activity3question3" id="CBC"&gt;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name="Activity3question4" id="CBD"&gt;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name="Activity3question5" id="CBE"&gt;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name="Activity3question6" id="CBF"&gt;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name="Activity3question7" id="CBG"&gt;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name="Activity3question8" id="CBH"&gt;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name="Activity3question9" id="CBI"&gt;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name="Activity3question10" id="CBJ"&gt;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id="atividade3correcao2parte1"&gt;&lt;/span&gt;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id="atividade3correcao2parte2"&gt;&lt;/span&gt;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id="atividade3correcao2parte3"&gt;&lt;/span&gt;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id="atividade3correcao2parte4"&gt;&lt;/span&gt;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id="atividade3correcao2parte5"&gt;&lt;/span&gt;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id="atividade3correcao2parte6"&gt;&lt;/span&gt;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id="atividade3correcao2parte7"&gt;&lt;/span&gt;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id="atividade3correcao2parte8"&gt;&lt;/span&gt;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id="atividade3correcao2parte9"&gt;&lt;/span&gt;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id="atividade3correcao2parte10"&gt;&lt;/span&gt;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id="btnActivity3" onclick="activity3()"&gt;Check&lt;/button&gt;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text-center shadow-lg bg-dark text-primary hidden" style=""&gt;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 style="text-align: center"&gt;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class=""&gt;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value="resposta" class="btn btn-primary text-dark hidden" id="btnCheckResults" onclick="score();"&gt;Check your pontuation&lt;/button&gt;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id="winOrLose"&gt;&lt;/h1&gt;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RODAPE --&gt;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class="bg-dark mt-3"&gt;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 bg-dark"&gt;&lt;a href="../../../MediaPages/Games.html"&gt;&lt;i class="fa fa-gamepad fa-5x m-2 align-items-center flex-grow-0 bg-dark text-primary"&gt;&lt;/i&gt;&lt;/a&gt;&lt;/div&gt;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href="../../../MediaPages/Movies.html"&gt;&lt;i class="fa fa-film fa-5x m-2 align-items-center flex-grow-0 text-primary"&gt;&lt;/i&gt;&lt;/a&gt;&lt;/div&gt;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href="../../../MediaPages/Music.html"&gt;&lt;i class="fa fa-music fa-5x m-2 align-items-center flex-grow-0 text-primary" style=""&gt;&lt;/i&gt;&lt;/a&gt;&lt;/div&gt;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href="../../../MediaPages/Animations.html"&gt;&lt;i class="fa fa-tv fa-5x m-2 align-items-center flex-grow-0 text-primary"&gt;&lt;/i&gt;&lt;/a&gt;&lt;/div&gt;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href="../../../MediaPages/Games.html"&gt;&lt;i class="fa fa-gamepad fa-5x m-2 align-items-center flex-grow-0 text-primary"&gt;&lt;/i&gt;&lt;/a&gt;&lt;/div&gt;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href="../../../MediaPages/Movies.html"&gt;&lt;i class="fa fa-film fa-5x m-2 align-items-center flex-grow-0 text-primary"&gt;&lt;/i&gt;&lt;/a&gt;&lt;/div&gt;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text-center"&gt;&lt;a href="../../../InitialPages/Index.html"&gt; &lt;img class="img-fluid rounded-circle pb-2" src="../../../../img/Logo.png" width="50"&gt;&lt;/a&gt;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class="text-info"&gt;&lt;a href="https://goo.gl/maps/moSoYTpR5iz5Q2kSA" target="_blank"&gt; Av.Araucária, 780 &lt;br&gt;Foz do Iguaçu, PR&lt;/a&gt;&lt;/p&gt;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class="mb-0 text-info"&gt;&lt;b&gt;contact.geekish@gmail.com&lt;/b&gt;&lt;br&gt;&lt;/p&gt;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class="mb-0 text-info"&gt;&lt;b&gt;© 2019 All rights reserved&lt;/b&gt;&lt;/p&gt;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class="text-info"&gt;&lt;br&gt;&lt;b&gt;Rafael Techio - Juliana Kashima - Antonio Carlos&lt;/b&gt;&lt;br&gt;&lt;/p&gt;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