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C82A8" w14:textId="77777777" w:rsidR="00551E4B" w:rsidRDefault="00551E4B">
      <w:pPr>
        <w:spacing w:before="200"/>
      </w:pPr>
    </w:p>
    <w:p w14:paraId="17FD4D3C" w14:textId="77777777" w:rsidR="00551E4B" w:rsidRDefault="00000000">
      <w:pPr>
        <w:spacing w:after="200"/>
      </w:pPr>
      <w:r>
        <w:rPr>
          <w:b/>
          <w:bCs/>
          <w:sz w:val="28"/>
          <w:szCs w:val="28"/>
        </w:rPr>
        <w:t>Design a small campus with 2 buildings connected by routers running OSPF. Create VLANs for Students and Staff at each building. Configure DHCP servers. Setup a DNS server. Practice subnetting to allocate IP addresses efficiently. Test with ping and traceroute.</w:t>
      </w:r>
    </w:p>
    <w:p w14:paraId="6B88C758" w14:textId="77777777" w:rsidR="00551E4B" w:rsidRDefault="00551E4B">
      <w:pPr>
        <w:spacing w:before="60"/>
      </w:pPr>
    </w:p>
    <w:p w14:paraId="79545EEC" w14:textId="77777777" w:rsidR="00551E4B" w:rsidRDefault="00000000">
      <w:pPr>
        <w:pBdr>
          <w:bottom w:val="single" w:sz="6" w:space="4" w:color="1A1A1A"/>
        </w:pBdr>
        <w:spacing w:before="280" w:after="120"/>
      </w:pPr>
      <w:r>
        <w:rPr>
          <w:b/>
          <w:bCs/>
          <w:sz w:val="24"/>
          <w:szCs w:val="24"/>
        </w:rPr>
        <w:t>Objectives</w:t>
      </w:r>
    </w:p>
    <w:p w14:paraId="34CA6990" w14:textId="77777777" w:rsidR="00551E4B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t>To design and implement a small campus network with two buildings connected by routers running OSPF dynamic routing protocol.</w:t>
      </w:r>
    </w:p>
    <w:p w14:paraId="54408D75" w14:textId="77777777" w:rsidR="00551E4B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t>To configure VLANs for Students and Staff in each building, set up DHCP servers for automatic IP assignment, and configure a DNS server for name resolution.</w:t>
      </w:r>
    </w:p>
    <w:p w14:paraId="4B7F9AAB" w14:textId="77777777" w:rsidR="00551E4B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t>To practice subnetting for efficient IP address allocation and verify full network connectivity using ping and traceroute commands.</w:t>
      </w:r>
    </w:p>
    <w:p w14:paraId="795D71CD" w14:textId="77777777" w:rsidR="00551E4B" w:rsidRDefault="00000000">
      <w:pPr>
        <w:pBdr>
          <w:bottom w:val="single" w:sz="6" w:space="4" w:color="1A1A1A"/>
        </w:pBdr>
        <w:spacing w:before="280" w:after="120"/>
      </w:pPr>
      <w:r>
        <w:rPr>
          <w:b/>
          <w:bCs/>
          <w:sz w:val="24"/>
          <w:szCs w:val="24"/>
        </w:rPr>
        <w:t>Theory</w:t>
      </w:r>
    </w:p>
    <w:p w14:paraId="10E3C3F4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1. VLAN (Virtual Local Area Network)</w:t>
      </w:r>
    </w:p>
    <w:p w14:paraId="0CE1327F" w14:textId="77777777" w:rsidR="00551E4B" w:rsidRDefault="00000000">
      <w:pPr>
        <w:spacing w:before="60" w:after="60"/>
        <w:jc w:val="both"/>
      </w:pPr>
      <w:r>
        <w:t>Definition: A VLAN is a logical grouping of devices on a network, separated at Layer 2, regardless of their physical location.</w:t>
      </w:r>
    </w:p>
    <w:p w14:paraId="365AF739" w14:textId="77777777" w:rsidR="00551E4B" w:rsidRDefault="00000000">
      <w:pPr>
        <w:spacing w:before="60" w:after="60"/>
        <w:jc w:val="both"/>
      </w:pPr>
      <w:r>
        <w:t>Operation: Switches tag frames with a VLAN ID using IEEE 802.1Q. Access ports carry traffic for a single VLAN; trunk ports carry multiple VLANs simultaneously between switches and routers.</w:t>
      </w:r>
    </w:p>
    <w:p w14:paraId="5ACB0B50" w14:textId="77777777" w:rsidR="00551E4B" w:rsidRDefault="00000000">
      <w:pPr>
        <w:spacing w:before="60" w:after="60"/>
        <w:jc w:val="both"/>
      </w:pPr>
      <w:r>
        <w:t>Application: Used to separate Students and Staff into different broadcast domains within each building for security and traffic management.</w:t>
      </w:r>
    </w:p>
    <w:p w14:paraId="3A7DF273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2. OSPF (Open Shortest Path First)</w:t>
      </w:r>
    </w:p>
    <w:p w14:paraId="0CCAFF52" w14:textId="77777777" w:rsidR="00551E4B" w:rsidRDefault="00000000">
      <w:pPr>
        <w:spacing w:before="60" w:after="60"/>
        <w:jc w:val="both"/>
      </w:pPr>
      <w:r>
        <w:t>Definition: OSPF is a link-state dynamic routing protocol that automatically discovers and shares routing information between routers.</w:t>
      </w:r>
    </w:p>
    <w:p w14:paraId="62B1A296" w14:textId="77777777" w:rsidR="00551E4B" w:rsidRDefault="00000000">
      <w:pPr>
        <w:spacing w:before="60" w:after="60"/>
        <w:jc w:val="both"/>
      </w:pPr>
      <w:r>
        <w:t>Operation: Routers exchange Link State Advertisements (LSAs) to build a complete map of the network. Each router calculates the shortest path using Dijkstra's algorithm. Neighbor state FULL means routing tables have been fully exchanged.</w:t>
      </w:r>
    </w:p>
    <w:p w14:paraId="53B73E5D" w14:textId="77777777" w:rsidR="00551E4B" w:rsidRDefault="00000000">
      <w:pPr>
        <w:spacing w:before="60" w:after="60"/>
        <w:jc w:val="both"/>
      </w:pPr>
      <w:r>
        <w:t>Application: Used to allow Router-A and Router-B to automatically learn each other's networks without static routes.</w:t>
      </w:r>
    </w:p>
    <w:p w14:paraId="37E068E0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3. DHCP (Dynamic Host Configuration Protocol)</w:t>
      </w:r>
    </w:p>
    <w:p w14:paraId="37243337" w14:textId="77777777" w:rsidR="00551E4B" w:rsidRDefault="00000000">
      <w:pPr>
        <w:spacing w:before="60" w:after="60"/>
        <w:jc w:val="both"/>
      </w:pPr>
      <w:r>
        <w:t>Definition: DHCP automatically assigns IP addresses, subnet masks, default gateways, and DNS server IPs to devices on a network.</w:t>
      </w:r>
    </w:p>
    <w:p w14:paraId="02CD96A8" w14:textId="77777777" w:rsidR="00551E4B" w:rsidRDefault="00000000">
      <w:pPr>
        <w:spacing w:before="60" w:after="60"/>
        <w:jc w:val="both"/>
      </w:pPr>
      <w:r>
        <w:t>Operation: A client broadcasts a DHCP Discover message. The server responds with an Offer, the client sends a Request, and the server sends an Acknowledgment (DORA process). The ip helper-address command on the router forwards DHCP broadcasts across VLAN boundaries.</w:t>
      </w:r>
    </w:p>
    <w:p w14:paraId="24195E0F" w14:textId="77777777" w:rsidR="00551E4B" w:rsidRDefault="00000000">
      <w:pPr>
        <w:spacing w:before="60" w:after="60"/>
        <w:jc w:val="both"/>
      </w:pPr>
      <w:r>
        <w:t>Application: Used so all 6 PCs across 4 VLANs receive correct IP configuration automatically without manual setup.</w:t>
      </w:r>
    </w:p>
    <w:p w14:paraId="7C3A33AC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4. DNS (Domain Name System)</w:t>
      </w:r>
    </w:p>
    <w:p w14:paraId="5FDD569A" w14:textId="77777777" w:rsidR="00551E4B" w:rsidRDefault="00000000">
      <w:pPr>
        <w:spacing w:before="60" w:after="60"/>
        <w:jc w:val="both"/>
      </w:pPr>
      <w:r>
        <w:t>Definition: DNS translates human-readable domain names into IP addresses.</w:t>
      </w:r>
    </w:p>
    <w:p w14:paraId="49503B5F" w14:textId="77777777" w:rsidR="00551E4B" w:rsidRDefault="00000000">
      <w:pPr>
        <w:spacing w:before="60" w:after="60"/>
        <w:jc w:val="both"/>
      </w:pPr>
      <w:r>
        <w:t>Operation: A client sends a query for a domain name (e.g., campus.local) to the configured DNS server. The server looks up its A records and returns the corresponding IP address.</w:t>
      </w:r>
    </w:p>
    <w:p w14:paraId="260274CB" w14:textId="77777777" w:rsidR="00551E4B" w:rsidRDefault="00000000">
      <w:pPr>
        <w:spacing w:before="60" w:after="60"/>
        <w:jc w:val="both"/>
      </w:pPr>
      <w:r>
        <w:t>Application: Configured so devices can reach network resources using names like campus.local and buildingB.local instead of IP addresses.</w:t>
      </w:r>
    </w:p>
    <w:p w14:paraId="47475BF3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lastRenderedPageBreak/>
        <w:t>5. Subnetting</w:t>
      </w:r>
    </w:p>
    <w:p w14:paraId="179F48B4" w14:textId="77777777" w:rsidR="00551E4B" w:rsidRDefault="00000000">
      <w:pPr>
        <w:spacing w:before="60" w:after="60"/>
        <w:jc w:val="both"/>
      </w:pPr>
      <w:r>
        <w:t>Definition: Subnetting divides a larger IP network into smaller, more efficient sub-networks.</w:t>
      </w:r>
    </w:p>
    <w:p w14:paraId="54B4E98C" w14:textId="77777777" w:rsidR="00551E4B" w:rsidRDefault="00000000">
      <w:pPr>
        <w:spacing w:before="60" w:after="60"/>
        <w:jc w:val="both"/>
      </w:pPr>
      <w:r>
        <w:t>Operation: By adjusting the subnet mask, available host bits are used to create separate address spaces. A /26 mask provides 62 usable hosts; /27 provides 30; /30 provides 2.</w:t>
      </w:r>
    </w:p>
    <w:p w14:paraId="3B7076A0" w14:textId="77777777" w:rsidR="00551E4B" w:rsidRDefault="00000000">
      <w:pPr>
        <w:spacing w:before="60" w:after="60"/>
        <w:jc w:val="both"/>
      </w:pPr>
      <w:r>
        <w:t>Application: Applied to allocate appropriately sized subnets — larger /26 for Student VLANs and smaller /27 for Staff VLANs.</w:t>
      </w:r>
    </w:p>
    <w:p w14:paraId="6483BF00" w14:textId="77777777" w:rsidR="00551E4B" w:rsidRDefault="00000000" w:rsidP="009E5FD9">
      <w:pPr>
        <w:pBdr>
          <w:bottom w:val="single" w:sz="4" w:space="4" w:color="auto"/>
        </w:pBdr>
        <w:spacing w:before="280" w:after="120"/>
      </w:pPr>
      <w:r>
        <w:rPr>
          <w:b/>
          <w:bCs/>
          <w:sz w:val="24"/>
          <w:szCs w:val="24"/>
        </w:rPr>
        <w:t>Network Topology</w:t>
      </w:r>
    </w:p>
    <w:p w14:paraId="2D434BE7" w14:textId="77777777" w:rsidR="00551E4B" w:rsidRDefault="00000000">
      <w:pPr>
        <w:spacing w:before="60" w:after="60"/>
        <w:jc w:val="both"/>
      </w:pPr>
      <w:r>
        <w:t>The campus network consists of two buildings, each containing one ISR4331 router, one 2960-24TT switch, one server, two student PCs, and one staff PC — 10 devices in total. Router-A and Router-B are connected via a crossover WAN link (10.0.0.0/30). Within each building, the router connects to the switch via a trunk link (Gig0/1) carrying both VLANs. Server-DHCP-DNS in Building A serves both DHCP and DNS for the entire network. Server-DHCP-B in Building B handles DHCP for its local VLANs.</w:t>
      </w:r>
    </w:p>
    <w:p w14:paraId="09C39BC9" w14:textId="77777777" w:rsidR="00551E4B" w:rsidRDefault="00551E4B">
      <w:pPr>
        <w:spacing w:before="80"/>
      </w:pPr>
    </w:p>
    <w:p w14:paraId="303C30B5" w14:textId="77777777" w:rsidR="00551E4B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A0B3E00" wp14:editId="5C5665E8">
            <wp:extent cx="5905500" cy="24860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55C8F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1: Campus Network Topology in Cisco Packet Tracer (all green links = active)</w:t>
      </w:r>
    </w:p>
    <w:p w14:paraId="045C9466" w14:textId="77777777" w:rsidR="00551E4B" w:rsidRDefault="00000000">
      <w:pPr>
        <w:pBdr>
          <w:bottom w:val="single" w:sz="6" w:space="4" w:color="1A1A1A"/>
        </w:pBdr>
        <w:spacing w:before="280" w:after="120"/>
      </w:pPr>
      <w:r>
        <w:rPr>
          <w:b/>
          <w:bCs/>
          <w:sz w:val="24"/>
          <w:szCs w:val="24"/>
        </w:rPr>
        <w:t>IP Addressing Scheme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7"/>
        <w:gridCol w:w="1291"/>
        <w:gridCol w:w="1491"/>
        <w:gridCol w:w="1704"/>
        <w:gridCol w:w="1385"/>
        <w:gridCol w:w="1532"/>
      </w:tblGrid>
      <w:tr w:rsidR="00551E4B" w14:paraId="42A2CA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B43D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0884A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Interface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949BD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E9CBE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10FE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8D6BC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VLAN / Role</w:t>
            </w:r>
          </w:p>
        </w:tc>
      </w:tr>
      <w:tr w:rsidR="00551E4B" w14:paraId="5E05D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4B18E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Router-A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0633A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Gig0/0/0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74A7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10.0.0.1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123D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255.255.255.252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F953D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130DD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WAN</w:t>
            </w:r>
          </w:p>
        </w:tc>
      </w:tr>
      <w:tr w:rsidR="00551E4B" w14:paraId="5AA0FC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29104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Router-A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617863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Gig0/0/1.10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54419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64E63E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E1AEB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F791C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10 GW</w:t>
            </w:r>
          </w:p>
        </w:tc>
      </w:tr>
      <w:tr w:rsidR="00551E4B" w14:paraId="01B503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FA057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Router-A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EB11E8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Gig0/0/1.20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ED92D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192.168.20.1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26FB8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8B3CB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A5CCF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20 GW</w:t>
            </w:r>
          </w:p>
        </w:tc>
      </w:tr>
      <w:tr w:rsidR="00551E4B" w14:paraId="12A4CA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4CD6E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Router-B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D104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Gig0/0/0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6FCD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10.0.0.2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DDA328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255.255.255.252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C92F71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2DC9D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WAN</w:t>
            </w:r>
          </w:p>
        </w:tc>
      </w:tr>
      <w:tr w:rsidR="00551E4B" w14:paraId="123A19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FD73D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Router-B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F1263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Gig0/0/1.30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52CFE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FEFAA1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0E1DC4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CCC8A3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30 GW</w:t>
            </w:r>
          </w:p>
        </w:tc>
      </w:tr>
      <w:tr w:rsidR="00551E4B" w14:paraId="48A9B2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F29FF8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Router-B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FC8F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Gig0/0/1.40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D2D01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192.168.40.1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3B45C93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504BBF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7697C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40 GW</w:t>
            </w:r>
          </w:p>
        </w:tc>
      </w:tr>
      <w:tr w:rsidR="00551E4B" w14:paraId="492EE2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3AE9C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Server-DHCP-DNS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67CF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C54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03F03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32308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03B47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DHCP+DNS</w:t>
            </w:r>
          </w:p>
        </w:tc>
      </w:tr>
      <w:tr w:rsidR="00551E4B" w14:paraId="01F1E8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B1DF2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Server-DHCP-B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CA5CF8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5D575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ED1FE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CEE3664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9A960C3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DHCP</w:t>
            </w:r>
          </w:p>
        </w:tc>
      </w:tr>
      <w:tr w:rsidR="00551E4B" w14:paraId="2079E4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7C5FF4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PC-Student-A1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79F3EE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8FA53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C2DC58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BE4DF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D8351A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10</w:t>
            </w:r>
          </w:p>
        </w:tc>
      </w:tr>
      <w:tr w:rsidR="00551E4B" w14:paraId="472396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30F2D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PC-Student-A2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E0244E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DD78DD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192.168.10.21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72766E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35F9A8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B77581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10</w:t>
            </w:r>
          </w:p>
        </w:tc>
      </w:tr>
      <w:tr w:rsidR="00551E4B" w14:paraId="72A286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8494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PC-Staff-A1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FF3DB8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EFA66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192.168.20.21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CF2F6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5A83E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192.168.20.1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82BD3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20</w:t>
            </w:r>
          </w:p>
        </w:tc>
      </w:tr>
      <w:tr w:rsidR="00551E4B" w14:paraId="71F25B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C542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PC-Student-B1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D538D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2F77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0D264A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82C15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402C5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30</w:t>
            </w:r>
          </w:p>
        </w:tc>
      </w:tr>
      <w:tr w:rsidR="00551E4B" w14:paraId="4CFA5B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A5744F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lastRenderedPageBreak/>
              <w:t>PC-Student-B2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6BE4B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3267F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192.168.30.21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CA877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BC47F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22614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30</w:t>
            </w:r>
          </w:p>
        </w:tc>
      </w:tr>
      <w:tr w:rsidR="00551E4B" w14:paraId="2FB96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A54DFE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PC-Staff-B1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ADDA4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Fa0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B707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192.168.40.20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36788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BB5B3D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192.168.40.1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A81EFB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VLAN 40</w:t>
            </w:r>
          </w:p>
        </w:tc>
      </w:tr>
    </w:tbl>
    <w:p w14:paraId="776307A1" w14:textId="77777777" w:rsidR="00551E4B" w:rsidRDefault="00551E4B">
      <w:pPr>
        <w:spacing w:before="60"/>
      </w:pPr>
    </w:p>
    <w:p w14:paraId="2D28AD44" w14:textId="77777777" w:rsidR="00551E4B" w:rsidRDefault="00000000">
      <w:pPr>
        <w:spacing w:before="60" w:after="60"/>
      </w:pPr>
      <w:r>
        <w:rPr>
          <w:i/>
          <w:iCs/>
          <w:color w:val="555555"/>
          <w:sz w:val="19"/>
          <w:szCs w:val="19"/>
        </w:rPr>
        <w:t>Note: PC IPs assigned via DHCP starting from .20. Servers and router interfaces use static IPs.</w:t>
      </w:r>
    </w:p>
    <w:p w14:paraId="10985C6A" w14:textId="77777777" w:rsidR="009E5FD9" w:rsidRDefault="009E5FD9" w:rsidP="009E5FD9"/>
    <w:p w14:paraId="6B5AB78C" w14:textId="521F29ED" w:rsidR="00551E4B" w:rsidRPr="009E5FD9" w:rsidRDefault="00000000" w:rsidP="009E5FD9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  <w:sz w:val="24"/>
          <w:szCs w:val="24"/>
        </w:rPr>
        <w:t>Configuration / Procedure</w:t>
      </w:r>
    </w:p>
    <w:p w14:paraId="12407252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 xml:space="preserve">Step 1: Device Placement and </w:t>
      </w:r>
      <w:r w:rsidRPr="009E5FD9">
        <w:rPr>
          <w:b/>
          <w:bCs/>
          <w:sz w:val="22"/>
          <w:szCs w:val="22"/>
        </w:rPr>
        <w:t>Cabling</w:t>
      </w:r>
    </w:p>
    <w:p w14:paraId="4D6E5C06" w14:textId="77777777" w:rsidR="00551E4B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t>Opened Cisco Packet Tracer and placed 2x ISR4331 routers, 2x 2960-24TT switches, 2x Server-PT, and 6x PC-PT devices on the canvas.</w:t>
      </w:r>
    </w:p>
    <w:p w14:paraId="1DCD40C7" w14:textId="77777777" w:rsidR="00551E4B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t>Connected each switch to its router using Copper Straight-Through cable (Switch Gig0/1 to Router Gig0/0/1).</w:t>
      </w:r>
    </w:p>
    <w:p w14:paraId="663AC9AA" w14:textId="77777777" w:rsidR="00551E4B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t>Connected Router-A to Router-B using Copper Cross-Over cable (Gig0/0/0 on both).</w:t>
      </w:r>
    </w:p>
    <w:p w14:paraId="78576183" w14:textId="77777777" w:rsidR="00551E4B" w:rsidRDefault="00000000">
      <w:pPr>
        <w:pStyle w:val="ListParagraph"/>
        <w:numPr>
          <w:ilvl w:val="0"/>
          <w:numId w:val="2"/>
        </w:numPr>
        <w:spacing w:before="50" w:after="50"/>
        <w:jc w:val="both"/>
      </w:pPr>
      <w:r>
        <w:t>Connected all PCs and servers to their building's switch using Copper Straight-Through cables.</w:t>
      </w:r>
    </w:p>
    <w:p w14:paraId="4B44C7DD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Step 2: VLAN Configuration — Switch A</w:t>
      </w:r>
    </w:p>
    <w:p w14:paraId="28B44B11" w14:textId="77777777" w:rsidR="00551E4B" w:rsidRDefault="00000000">
      <w:pPr>
        <w:spacing w:before="60" w:after="60"/>
        <w:jc w:val="both"/>
      </w:pPr>
      <w:r>
        <w:t>Created VLAN 10 (Students-A) and VLAN 20 (Staff-A). Assigned Fa0/1-Fa0/3 to VLAN 10, Fa0/4 to VLAN 20, and set Gig0/1 as trunk.</w:t>
      </w:r>
    </w:p>
    <w:p w14:paraId="27B0A697" w14:textId="77777777" w:rsidR="00551E4B" w:rsidRDefault="00551E4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1E4B" w14:paraId="48D288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EF3B969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Switch&gt; enable</w:t>
            </w:r>
          </w:p>
          <w:p w14:paraId="271CC0B8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Switch# configure terminal</w:t>
            </w:r>
          </w:p>
          <w:p w14:paraId="151A28F0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vlan 10</w:t>
            </w:r>
          </w:p>
          <w:p w14:paraId="27A14DB7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Switch(config-vlan)# name Students-A</w:t>
            </w:r>
          </w:p>
          <w:p w14:paraId="722F26BE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Switch(config-vlan)# exit</w:t>
            </w:r>
          </w:p>
          <w:p w14:paraId="15EE28E2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vlan 20</w:t>
            </w:r>
          </w:p>
          <w:p w14:paraId="6CA32244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Switch(config-vlan)# name Staff-A</w:t>
            </w:r>
          </w:p>
          <w:p w14:paraId="4966856F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Switch(config-vlan)# exit</w:t>
            </w:r>
          </w:p>
          <w:p w14:paraId="7D19E18A" w14:textId="77777777" w:rsidR="00551E4B" w:rsidRDefault="00551E4B">
            <w:pPr>
              <w:spacing w:before="14" w:after="14"/>
            </w:pPr>
          </w:p>
          <w:p w14:paraId="64EE72C0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fastEthernet 0/1</w:t>
            </w:r>
          </w:p>
          <w:p w14:paraId="2AB52743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mode access</w:t>
            </w:r>
          </w:p>
          <w:p w14:paraId="02B00451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10    ! Server-DHCP-DNS</w:t>
            </w:r>
          </w:p>
          <w:p w14:paraId="35A25C23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fastEthernet 0/2</w:t>
            </w:r>
          </w:p>
          <w:p w14:paraId="30B573D9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10    ! PC-Student-A1</w:t>
            </w:r>
          </w:p>
          <w:p w14:paraId="3C2A211A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fastEthernet 0/3</w:t>
            </w:r>
          </w:p>
          <w:p w14:paraId="3744B10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10    ! PC-Student-A2</w:t>
            </w:r>
          </w:p>
          <w:p w14:paraId="6148E197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fastEthernet 0/4</w:t>
            </w:r>
          </w:p>
          <w:p w14:paraId="44033B97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mode access</w:t>
            </w:r>
          </w:p>
          <w:p w14:paraId="4B11F29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20    ! PC-Staff-A1</w:t>
            </w:r>
          </w:p>
          <w:p w14:paraId="0A9533F3" w14:textId="77777777" w:rsidR="00551E4B" w:rsidRDefault="00551E4B">
            <w:pPr>
              <w:spacing w:before="14" w:after="14"/>
            </w:pPr>
          </w:p>
          <w:p w14:paraId="18F6ACA0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gigabitEthernet 0/1</w:t>
            </w:r>
          </w:p>
          <w:p w14:paraId="4A492435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mode trunk</w:t>
            </w:r>
          </w:p>
          <w:p w14:paraId="72FED3E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trunk allowed vlan 10,20</w:t>
            </w:r>
          </w:p>
          <w:p w14:paraId="351520A9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exit</w:t>
            </w:r>
          </w:p>
          <w:p w14:paraId="0692CD16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Switch# write memory</w:t>
            </w:r>
          </w:p>
        </w:tc>
      </w:tr>
    </w:tbl>
    <w:p w14:paraId="4FD42934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Step 3: VLAN Configuration — Switch B</w:t>
      </w:r>
    </w:p>
    <w:p w14:paraId="193D7D5F" w14:textId="77777777" w:rsidR="00551E4B" w:rsidRDefault="00000000">
      <w:pPr>
        <w:spacing w:before="60" w:after="60"/>
        <w:jc w:val="both"/>
      </w:pPr>
      <w:r>
        <w:t>Same procedure using VLAN 30 (Students-B) and VLAN 40 (Staff-B).</w:t>
      </w:r>
    </w:p>
    <w:p w14:paraId="66FF51F1" w14:textId="77777777" w:rsidR="00551E4B" w:rsidRDefault="00551E4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1E4B" w14:paraId="66D668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BF77FB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vlan 30</w:t>
            </w:r>
          </w:p>
          <w:p w14:paraId="10EC52C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Switch(config-vlan)# name Students-B</w:t>
            </w:r>
          </w:p>
          <w:p w14:paraId="55312D8E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vlan 40</w:t>
            </w:r>
          </w:p>
          <w:p w14:paraId="5AAD8B6F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Switch(config-vlan)# name Staff-B</w:t>
            </w:r>
          </w:p>
          <w:p w14:paraId="4ECAFBE9" w14:textId="77777777" w:rsidR="00551E4B" w:rsidRDefault="00551E4B">
            <w:pPr>
              <w:spacing w:before="14" w:after="14"/>
            </w:pPr>
          </w:p>
          <w:p w14:paraId="5C2F0AA3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fastEthernet 0/1</w:t>
            </w:r>
          </w:p>
          <w:p w14:paraId="13B7E5C3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30    ! Server-DHCP-B</w:t>
            </w:r>
          </w:p>
          <w:p w14:paraId="10F61574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Switch(config)# interface fastEthernet 0/2</w:t>
            </w:r>
          </w:p>
          <w:p w14:paraId="4BA1ABA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30    ! PC-Student-B1</w:t>
            </w:r>
          </w:p>
          <w:p w14:paraId="1443EFF4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fastEthernet 0/3</w:t>
            </w:r>
          </w:p>
          <w:p w14:paraId="0D5930E5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30    ! PC-Student-B2</w:t>
            </w:r>
          </w:p>
          <w:p w14:paraId="31B57F15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fastEthernet 0/4</w:t>
            </w:r>
          </w:p>
          <w:p w14:paraId="1AD923D2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access vlan 40    ! PC-Staff-B1</w:t>
            </w:r>
          </w:p>
          <w:p w14:paraId="173FE4F1" w14:textId="77777777" w:rsidR="00551E4B" w:rsidRDefault="00551E4B">
            <w:pPr>
              <w:spacing w:before="14" w:after="14"/>
            </w:pPr>
          </w:p>
          <w:p w14:paraId="093EA721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Switch(config)# interface gigabitEthernet 0/1</w:t>
            </w:r>
          </w:p>
          <w:p w14:paraId="439E4B98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mode trunk</w:t>
            </w:r>
          </w:p>
          <w:p w14:paraId="2AC6DF4F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Switch(config-if)# switchport trunk allowed vlan 30,40</w:t>
            </w:r>
          </w:p>
          <w:p w14:paraId="2A71B26A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Switch# write memory</w:t>
            </w:r>
          </w:p>
        </w:tc>
      </w:tr>
    </w:tbl>
    <w:p w14:paraId="4A7D31DD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Step 4: Router A Configuration (Sub-interfaces + WAN)</w:t>
      </w:r>
    </w:p>
    <w:p w14:paraId="3FEEDA41" w14:textId="77777777" w:rsidR="00551E4B" w:rsidRDefault="00000000">
      <w:pPr>
        <w:spacing w:before="60" w:after="60"/>
        <w:jc w:val="both"/>
      </w:pPr>
      <w:r>
        <w:t>Configured Router-on-a-Stick — one physical interface split into sub-interfaces, one per VLAN using encapsulation dot1Q.</w:t>
      </w:r>
    </w:p>
    <w:p w14:paraId="4937C9D4" w14:textId="77777777" w:rsidR="00551E4B" w:rsidRDefault="00551E4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1E4B" w14:paraId="731AA1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C46982A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Router(config)# hostname Router-A</w:t>
            </w:r>
          </w:p>
          <w:p w14:paraId="3B486E68" w14:textId="77777777" w:rsidR="00551E4B" w:rsidRDefault="00551E4B">
            <w:pPr>
              <w:spacing w:before="14" w:after="14"/>
            </w:pPr>
          </w:p>
          <w:p w14:paraId="64C05C07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Router-A(config)# interface GigabitEthernet0/0/0</w:t>
            </w:r>
          </w:p>
          <w:p w14:paraId="429766F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Router-A(config-if)# ip address 10.0.0.1 255.255.255.252</w:t>
            </w:r>
          </w:p>
          <w:p w14:paraId="4556C7B5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Router-A(config-if)# no shutdown</w:t>
            </w:r>
          </w:p>
          <w:p w14:paraId="2D3855C1" w14:textId="77777777" w:rsidR="00551E4B" w:rsidRDefault="00551E4B">
            <w:pPr>
              <w:spacing w:before="14" w:after="14"/>
            </w:pPr>
          </w:p>
          <w:p w14:paraId="653E8F46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Router-A(config)# interface GigabitEthernet0/0/1</w:t>
            </w:r>
          </w:p>
          <w:p w14:paraId="2C0B592E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Router-A(config-if)# no shutdown</w:t>
            </w:r>
          </w:p>
          <w:p w14:paraId="4A691101" w14:textId="77777777" w:rsidR="00551E4B" w:rsidRDefault="00551E4B">
            <w:pPr>
              <w:spacing w:before="14" w:after="14"/>
            </w:pPr>
          </w:p>
          <w:p w14:paraId="3BBE1E4B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Router-A(config)# interface GigabitEthernet0/0/1.10</w:t>
            </w:r>
          </w:p>
          <w:p w14:paraId="079CEF4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Router-A(config-subif)# encapsulation dot1Q 10</w:t>
            </w:r>
          </w:p>
          <w:p w14:paraId="2A951E76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Router-A(config-subif)# ip address 192.168.10.1 255.255.255.192</w:t>
            </w:r>
          </w:p>
          <w:p w14:paraId="35BE6544" w14:textId="77777777" w:rsidR="00551E4B" w:rsidRDefault="00551E4B">
            <w:pPr>
              <w:spacing w:before="14" w:after="14"/>
            </w:pPr>
          </w:p>
          <w:p w14:paraId="643FB7B8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Router-A(config)# interface GigabitEthernet0/0/1.20</w:t>
            </w:r>
          </w:p>
          <w:p w14:paraId="7B77FBC3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Router-A(config-subif)# encapsulation dot1Q 20</w:t>
            </w:r>
          </w:p>
          <w:p w14:paraId="45025396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Router-A(config-subif)# ip address 192.168.20.1 255.255.255.224</w:t>
            </w:r>
          </w:p>
          <w:p w14:paraId="054D8321" w14:textId="77777777" w:rsidR="00551E4B" w:rsidRDefault="00551E4B">
            <w:pPr>
              <w:spacing w:before="14" w:after="14"/>
            </w:pPr>
          </w:p>
          <w:p w14:paraId="09AC301B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Router-A(config)# end</w:t>
            </w:r>
          </w:p>
          <w:p w14:paraId="2DBE283E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Router-A# write memory</w:t>
            </w:r>
          </w:p>
        </w:tc>
      </w:tr>
    </w:tbl>
    <w:p w14:paraId="5FACB077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Step 5: Router B Configuration (Sub-interfaces + WAN)</w:t>
      </w:r>
    </w:p>
    <w:p w14:paraId="7EFABD0A" w14:textId="77777777" w:rsidR="00551E4B" w:rsidRDefault="00000000">
      <w:pPr>
        <w:spacing w:before="60" w:after="60"/>
        <w:jc w:val="both"/>
      </w:pPr>
      <w:r>
        <w:t>Same Router-on-a-Stick technique for Building B using VLAN 30 and VLAN 40.</w:t>
      </w:r>
    </w:p>
    <w:p w14:paraId="7433137A" w14:textId="77777777" w:rsidR="00551E4B" w:rsidRDefault="00551E4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1E4B" w14:paraId="335A23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67F306B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Router(config)# hostname Router-B</w:t>
            </w:r>
          </w:p>
          <w:p w14:paraId="387177E0" w14:textId="77777777" w:rsidR="00551E4B" w:rsidRDefault="00551E4B">
            <w:pPr>
              <w:spacing w:before="14" w:after="14"/>
            </w:pPr>
          </w:p>
          <w:p w14:paraId="7410A1A4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Router-B(config)# interface GigabitEthernet0/0/0</w:t>
            </w:r>
          </w:p>
          <w:p w14:paraId="3D16058B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Router-B(config-if)# ip address 10.0.0.2 255.255.255.252</w:t>
            </w:r>
          </w:p>
          <w:p w14:paraId="10DF6DCE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Router-B(config-if)# no shutdown</w:t>
            </w:r>
          </w:p>
          <w:p w14:paraId="6684362D" w14:textId="77777777" w:rsidR="00551E4B" w:rsidRDefault="00551E4B">
            <w:pPr>
              <w:spacing w:before="14" w:after="14"/>
            </w:pPr>
          </w:p>
          <w:p w14:paraId="791F3AFB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Router-B(config)# interface GigabitEthernet0/0/1</w:t>
            </w:r>
          </w:p>
          <w:p w14:paraId="3E2698D5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Router-B(config-if)# no shutdown</w:t>
            </w:r>
          </w:p>
          <w:p w14:paraId="69C201B6" w14:textId="77777777" w:rsidR="00551E4B" w:rsidRDefault="00551E4B">
            <w:pPr>
              <w:spacing w:before="14" w:after="14"/>
            </w:pPr>
          </w:p>
          <w:p w14:paraId="52C89741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Router-B(config)# interface GigabitEthernet0/0/1.30</w:t>
            </w:r>
          </w:p>
          <w:p w14:paraId="745F8748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Router-B(config-subif)# encapsulation dot1Q 30</w:t>
            </w:r>
          </w:p>
          <w:p w14:paraId="0FD5B9D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Router-B(config-subif)# ip address 192.168.30.1 255.255.255.192</w:t>
            </w:r>
          </w:p>
          <w:p w14:paraId="15480B8F" w14:textId="77777777" w:rsidR="00551E4B" w:rsidRDefault="00551E4B">
            <w:pPr>
              <w:spacing w:before="14" w:after="14"/>
            </w:pPr>
          </w:p>
          <w:p w14:paraId="07F0303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Router-B(config)# interface GigabitEthernet0/0/1.40</w:t>
            </w:r>
          </w:p>
          <w:p w14:paraId="24774BF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Router-B(config-subif)# encapsulation dot1Q 40</w:t>
            </w:r>
          </w:p>
          <w:p w14:paraId="0FAAC264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Router-B(config-subif)# ip address 192.168.40.1 255.255.255.224</w:t>
            </w:r>
          </w:p>
          <w:p w14:paraId="24F02084" w14:textId="77777777" w:rsidR="00551E4B" w:rsidRDefault="00551E4B">
            <w:pPr>
              <w:spacing w:before="14" w:after="14"/>
            </w:pPr>
          </w:p>
          <w:p w14:paraId="2B1C258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Router-B(config)# end</w:t>
            </w:r>
          </w:p>
          <w:p w14:paraId="71D92B2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Router-B# write memory</w:t>
            </w:r>
          </w:p>
        </w:tc>
      </w:tr>
    </w:tbl>
    <w:p w14:paraId="24100020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lastRenderedPageBreak/>
        <w:t>Step 6: OSPF Configuration</w:t>
      </w:r>
    </w:p>
    <w:p w14:paraId="14E18852" w14:textId="77777777" w:rsidR="00551E4B" w:rsidRDefault="00000000">
      <w:pPr>
        <w:spacing w:before="60" w:after="60"/>
        <w:jc w:val="both"/>
      </w:pPr>
      <w:r>
        <w:t>Enabled OSPF process 1 on both routers and announced all connected networks using wildcard masks.</w:t>
      </w:r>
    </w:p>
    <w:p w14:paraId="2B376A36" w14:textId="77777777" w:rsidR="00551E4B" w:rsidRDefault="00551E4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1E4B" w14:paraId="4E9B77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F26AD8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! On Router-A:</w:t>
            </w:r>
          </w:p>
          <w:p w14:paraId="79F9900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Router-A(config)# router ospf 1</w:t>
            </w:r>
          </w:p>
          <w:p w14:paraId="7618034F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Router-A(config-router)# network 10.0.0.0 0.0.0.3 area 0</w:t>
            </w:r>
          </w:p>
          <w:p w14:paraId="1243DDB8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Router-A(config-router)# network 192.168.10.0 0.0.0.63 area 0</w:t>
            </w:r>
          </w:p>
          <w:p w14:paraId="509DA499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Router-A(config-router)# network 192.168.20.0 0.0.0.31 area 0</w:t>
            </w:r>
          </w:p>
          <w:p w14:paraId="4AC069BB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Router-A# write memory</w:t>
            </w:r>
          </w:p>
          <w:p w14:paraId="52A51734" w14:textId="77777777" w:rsidR="00551E4B" w:rsidRDefault="00551E4B">
            <w:pPr>
              <w:spacing w:before="14" w:after="14"/>
            </w:pPr>
          </w:p>
          <w:p w14:paraId="227811CA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! On Router-B:</w:t>
            </w:r>
          </w:p>
          <w:p w14:paraId="734F3B6F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Router-B(config)# router ospf 1</w:t>
            </w:r>
          </w:p>
          <w:p w14:paraId="41A81559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Router-B(config-router)# network 10.0.0.0 0.0.0.3 area 0</w:t>
            </w:r>
          </w:p>
          <w:p w14:paraId="6847D344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Router-B(config-router)# network 192.168.30.0 0.0.0.63 area 0</w:t>
            </w:r>
          </w:p>
          <w:p w14:paraId="2680D309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Router-B(config-router)# network 192.168.40.0 0.0.0.31 area 0</w:t>
            </w:r>
          </w:p>
          <w:p w14:paraId="372CD95C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Router-B# write memory</w:t>
            </w:r>
          </w:p>
        </w:tc>
      </w:tr>
    </w:tbl>
    <w:p w14:paraId="3D3655F4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Step 7: DHCP Server Configuration</w:t>
      </w:r>
    </w:p>
    <w:p w14:paraId="688C3C1E" w14:textId="77777777" w:rsidR="00551E4B" w:rsidRDefault="00000000">
      <w:pPr>
        <w:spacing w:before="60" w:after="60"/>
        <w:jc w:val="both"/>
      </w:pPr>
      <w:r>
        <w:t>Configured DHCP pools on both servers via Services &gt; DHCP. Added ip helper-address on router sub-interfaces to relay DHCP requests across VLANs.</w:t>
      </w:r>
    </w:p>
    <w:p w14:paraId="66EB39DD" w14:textId="77777777" w:rsidR="00551E4B" w:rsidRDefault="00551E4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1963"/>
        <w:gridCol w:w="1495"/>
        <w:gridCol w:w="1708"/>
        <w:gridCol w:w="1389"/>
        <w:gridCol w:w="1495"/>
      </w:tblGrid>
      <w:tr w:rsidR="00551E4B" w14:paraId="2E5500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7D3DC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Pool Name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936F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Server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FF479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Start IP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2960E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Subnet Mask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7799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Gateway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FDA43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DNS Server</w:t>
            </w:r>
          </w:p>
        </w:tc>
      </w:tr>
      <w:tr w:rsidR="00551E4B" w14:paraId="74D246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F67A4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Students-A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BDBB0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Server-DHCP-DNS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BCCF1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616D23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2A4B201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4DA57C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192.168.10.10</w:t>
            </w:r>
          </w:p>
        </w:tc>
      </w:tr>
      <w:tr w:rsidR="00551E4B" w14:paraId="3382A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EF8497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Staff-A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BE71FE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Server-DHCP-DNS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27EEA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192.168.20.20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FB13D3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43DFF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192.168.20.1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B5041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192.168.10.10</w:t>
            </w:r>
          </w:p>
        </w:tc>
      </w:tr>
      <w:tr w:rsidR="00551E4B" w14:paraId="1483BC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677E6D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Students-B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69E8A0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Server-DHCP-B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0E117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C1368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255.255.255.192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4F41E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25E30A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192.168.10.10</w:t>
            </w:r>
          </w:p>
        </w:tc>
      </w:tr>
      <w:tr w:rsidR="00551E4B" w14:paraId="6B6B4A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EAA5C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Staff-B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E65DBD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Server-DHCP-B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A7206F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192.168.40.20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94171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255.255.255.224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45D1B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192.168.40.1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8B8B4A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192.168.10.10</w:t>
            </w:r>
          </w:p>
        </w:tc>
      </w:tr>
    </w:tbl>
    <w:p w14:paraId="0E1AFDE6" w14:textId="77777777" w:rsidR="00551E4B" w:rsidRDefault="00551E4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51E4B" w14:paraId="40A58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8B1A53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! ip helper-address — forwards DHCP requests across VLANs:</w:t>
            </w:r>
          </w:p>
          <w:p w14:paraId="3F7DBDB7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Router-A(config)# interface GigabitEthernet0/0/1.20</w:t>
            </w:r>
          </w:p>
          <w:p w14:paraId="55E3EDF8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Router-A(config-subif)# ip helper-address 192.168.10.10</w:t>
            </w:r>
          </w:p>
          <w:p w14:paraId="242D30CA" w14:textId="77777777" w:rsidR="00551E4B" w:rsidRDefault="00551E4B">
            <w:pPr>
              <w:spacing w:before="14" w:after="14"/>
            </w:pPr>
          </w:p>
          <w:p w14:paraId="74B58C39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Router-B(config)# interface GigabitEthernet0/0/1.40</w:t>
            </w:r>
          </w:p>
          <w:p w14:paraId="73D1548D" w14:textId="77777777" w:rsidR="00551E4B" w:rsidRDefault="00000000">
            <w:pPr>
              <w:spacing w:before="14" w:after="14"/>
            </w:pPr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Router-B(config-subif)# ip helper-address 192.168.30.10</w:t>
            </w:r>
          </w:p>
        </w:tc>
      </w:tr>
    </w:tbl>
    <w:p w14:paraId="29B1C76C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Step 8: DNS Server Configuration</w:t>
      </w:r>
    </w:p>
    <w:p w14:paraId="243C3821" w14:textId="77777777" w:rsidR="00551E4B" w:rsidRDefault="00000000">
      <w:pPr>
        <w:spacing w:before="60" w:after="60"/>
        <w:jc w:val="both"/>
      </w:pPr>
      <w:r>
        <w:t>Enabled DNS service on Server-DHCP-DNS (Services &gt; DNS &gt; Service ON) and added four A Records.</w:t>
      </w:r>
    </w:p>
    <w:p w14:paraId="3541FED0" w14:textId="77777777" w:rsidR="00551E4B" w:rsidRDefault="00551E4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3"/>
        <w:gridCol w:w="3038"/>
        <w:gridCol w:w="3009"/>
      </w:tblGrid>
      <w:tr w:rsidR="00551E4B" w14:paraId="31DE42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4D93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Domain Name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1DC58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Record Type</w:t>
            </w:r>
          </w:p>
        </w:tc>
        <w:tc>
          <w:tcPr>
            <w:tcW w:w="0" w:type="auto"/>
            <w:tcBorders>
              <w:top w:val="single" w:sz="1" w:space="0" w:color="444444"/>
              <w:left w:val="single" w:sz="1" w:space="0" w:color="444444"/>
              <w:bottom w:val="single" w:sz="1" w:space="0" w:color="444444"/>
              <w:right w:val="single" w:sz="1" w:space="0" w:color="444444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ECA93" w14:textId="77777777" w:rsidR="00551E4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IP Address</w:t>
            </w:r>
          </w:p>
        </w:tc>
      </w:tr>
      <w:tr w:rsidR="00551E4B" w14:paraId="584EBC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A9B47D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campus.local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7DFBA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 Record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BD9C9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192.168.10.10</w:t>
            </w:r>
          </w:p>
        </w:tc>
      </w:tr>
      <w:tr w:rsidR="00551E4B" w14:paraId="427C64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72056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buildingA.local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9077C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 Record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4F1243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192.168.10.1</w:t>
            </w:r>
          </w:p>
        </w:tc>
      </w:tr>
      <w:tr w:rsidR="00551E4B" w14:paraId="475166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25FD3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buildingB.local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16F3F3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 Record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D89824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</w:t>
            </w:r>
          </w:p>
        </w:tc>
      </w:tr>
      <w:tr w:rsidR="00551E4B" w14:paraId="3F330F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CDCF42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server-b.local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9F9F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94D2C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A Record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66A775" w14:textId="77777777" w:rsidR="00551E4B" w:rsidRDefault="00000000">
            <w:pPr>
              <w:jc w:val="center"/>
            </w:pPr>
            <w:r>
              <w:rPr>
                <w:color w:val="1A1A1A"/>
                <w:sz w:val="19"/>
                <w:szCs w:val="19"/>
              </w:rPr>
              <w:t>192.168.30.10</w:t>
            </w:r>
          </w:p>
        </w:tc>
      </w:tr>
    </w:tbl>
    <w:p w14:paraId="24F29660" w14:textId="77777777" w:rsidR="00551E4B" w:rsidRDefault="00000000">
      <w:r>
        <w:br w:type="page"/>
      </w:r>
    </w:p>
    <w:p w14:paraId="097FA55D" w14:textId="77777777" w:rsidR="00551E4B" w:rsidRDefault="00000000">
      <w:pPr>
        <w:pBdr>
          <w:bottom w:val="single" w:sz="6" w:space="4" w:color="1A1A1A"/>
        </w:pBdr>
        <w:spacing w:before="280" w:after="120"/>
      </w:pPr>
      <w:r>
        <w:rPr>
          <w:b/>
          <w:bCs/>
          <w:sz w:val="24"/>
          <w:szCs w:val="24"/>
        </w:rPr>
        <w:lastRenderedPageBreak/>
        <w:t>Result / Testing / Verification</w:t>
      </w:r>
    </w:p>
    <w:p w14:paraId="00F79504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OSPF Neighbor Verification — show ip ospf neighbor</w:t>
      </w:r>
    </w:p>
    <w:p w14:paraId="351C5EB8" w14:textId="77777777" w:rsidR="00551E4B" w:rsidRDefault="00000000">
      <w:pPr>
        <w:spacing w:before="60" w:after="60"/>
        <w:jc w:val="both"/>
      </w:pPr>
      <w:r>
        <w:t>The command show ip ospf neighbor was run on both routers to confirm OSPF adjacency. State FULL confirms complete routing table exchange.</w:t>
      </w:r>
    </w:p>
    <w:p w14:paraId="1C6A8F64" w14:textId="77777777" w:rsidR="00551E4B" w:rsidRDefault="00551E4B">
      <w:pPr>
        <w:spacing w:before="60"/>
      </w:pPr>
    </w:p>
    <w:p w14:paraId="3F0BA670" w14:textId="77777777" w:rsidR="00551E4B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7990624C" wp14:editId="331808D4">
            <wp:extent cx="5905500" cy="838200"/>
            <wp:effectExtent l="0" t="0" r="0" b="0"/>
            <wp:docPr id="1731148470" name="Picture 173114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F43C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2: Router-A — Neighbor 192.168.40.1, State: FULL/BDR, Address: 10.0.0.2</w:t>
      </w:r>
    </w:p>
    <w:p w14:paraId="4F32865A" w14:textId="77777777" w:rsidR="00551E4B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C177360" wp14:editId="6AB1F2DA">
            <wp:extent cx="5905500" cy="914400"/>
            <wp:effectExtent l="0" t="0" r="0" b="0"/>
            <wp:docPr id="1964955886" name="Picture 1964955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8FB64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3: Router-B — Neighbor 192.168.20.1, State: FULL/DR, Address: 10.0.0.1</w:t>
      </w:r>
    </w:p>
    <w:p w14:paraId="50B11D38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Ping Test — Building A to Building B (Cross-Building)</w:t>
      </w:r>
    </w:p>
    <w:p w14:paraId="35BACAC8" w14:textId="77777777" w:rsidR="00551E4B" w:rsidRDefault="00000000">
      <w:pPr>
        <w:spacing w:before="60" w:after="60"/>
        <w:jc w:val="both"/>
      </w:pPr>
      <w:r>
        <w:t>ping 192.168.30.20 was run from PC-Student-A1 to PC-Student-B1. 75% success — first packet timed out due to ARP resolution (normal behaviour). Remaining 3 packets received replies confirming cross-building connectivity.</w:t>
      </w:r>
    </w:p>
    <w:p w14:paraId="5A02218A" w14:textId="77777777" w:rsidR="00551E4B" w:rsidRDefault="00551E4B">
      <w:pPr>
        <w:spacing w:before="60"/>
      </w:pPr>
    </w:p>
    <w:p w14:paraId="1ECD7E88" w14:textId="77777777" w:rsidR="00551E4B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47BE9240" wp14:editId="74FD8128">
            <wp:extent cx="5905500" cy="2600325"/>
            <wp:effectExtent l="0" t="0" r="0" b="0"/>
            <wp:docPr id="2010830212" name="Picture 2010830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E140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4: ping 192.168.30.20 — Building A to Building B (75%, ARP first packet normal)</w:t>
      </w:r>
    </w:p>
    <w:p w14:paraId="477D36C8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Ping Test — Inter-VLAN (Students to Staff, same building)</w:t>
      </w:r>
    </w:p>
    <w:p w14:paraId="29AB6B07" w14:textId="77777777" w:rsidR="00551E4B" w:rsidRDefault="00000000">
      <w:pPr>
        <w:spacing w:before="60" w:after="60"/>
        <w:jc w:val="both"/>
      </w:pPr>
      <w:r>
        <w:t>ping 192.168.20.21 was run from PC-Student-A1 (VLAN 10) to PC-Staff-A1 (VLAN 20). 100% success with 0% packet loss confirming inter-VLAN routing via Router-A sub-interfaces.</w:t>
      </w:r>
    </w:p>
    <w:p w14:paraId="3035B340" w14:textId="77777777" w:rsidR="00551E4B" w:rsidRDefault="00551E4B">
      <w:pPr>
        <w:spacing w:before="60"/>
      </w:pPr>
    </w:p>
    <w:p w14:paraId="172A7193" w14:textId="77777777" w:rsidR="00551E4B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3C50C88D" wp14:editId="022AAE28">
            <wp:extent cx="5905500" cy="2038350"/>
            <wp:effectExtent l="0" t="0" r="0" b="0"/>
            <wp:docPr id="1193068176" name="Picture 1193068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C747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5: ping 192.168.20.21 — Inter-VLAN Students to Staff (100% success, 0% loss)</w:t>
      </w:r>
    </w:p>
    <w:p w14:paraId="7310D571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Traceroute — 3-Hop Path Verification</w:t>
      </w:r>
    </w:p>
    <w:p w14:paraId="67D94A68" w14:textId="77777777" w:rsidR="00551E4B" w:rsidRDefault="00000000">
      <w:pPr>
        <w:spacing w:before="60" w:after="60"/>
        <w:jc w:val="both"/>
      </w:pPr>
      <w:r>
        <w:t>tracert 192.168.30.20 was run from PC-Student-A1 to confirm the path packets take. Output shows 3 hops: Router-A (192.168.10.1), Router-B WAN (10.0.0.2), and destination PC (192.168.30.20).</w:t>
      </w:r>
    </w:p>
    <w:p w14:paraId="16086973" w14:textId="77777777" w:rsidR="00551E4B" w:rsidRDefault="00551E4B">
      <w:pPr>
        <w:spacing w:before="60"/>
      </w:pPr>
    </w:p>
    <w:p w14:paraId="5BC2294E" w14:textId="77777777" w:rsidR="00551E4B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A67DB58" wp14:editId="3D569C42">
            <wp:extent cx="5905500" cy="1409700"/>
            <wp:effectExtent l="0" t="0" r="0" b="0"/>
            <wp:docPr id="43175796" name="Picture 43175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8EF2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6: tracert 192.168.30.20 — 3-hop path: Router-A to Router-B to Destination</w:t>
      </w:r>
    </w:p>
    <w:p w14:paraId="16F3AC30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DNS Verification — nslookup campus.local</w:t>
      </w:r>
    </w:p>
    <w:p w14:paraId="1D2171D9" w14:textId="77777777" w:rsidR="00551E4B" w:rsidRDefault="00000000">
      <w:pPr>
        <w:spacing w:before="60" w:after="60"/>
        <w:jc w:val="both"/>
      </w:pPr>
      <w:r>
        <w:t>nslookup campus.local was run from PC-Student-A1. DNS server at 192.168.10.10 correctly resolved campus.local to 192.168.10.10 confirming DNS is operational.</w:t>
      </w:r>
    </w:p>
    <w:p w14:paraId="27196574" w14:textId="77777777" w:rsidR="00551E4B" w:rsidRDefault="00551E4B">
      <w:pPr>
        <w:spacing w:before="60"/>
      </w:pPr>
    </w:p>
    <w:p w14:paraId="1455E1E5" w14:textId="77777777" w:rsidR="00551E4B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3EB55FED" wp14:editId="4F2DD9AB">
            <wp:extent cx="5905500" cy="2000250"/>
            <wp:effectExtent l="0" t="0" r="0" b="0"/>
            <wp:docPr id="786671978" name="Picture 7866719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7BDFF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7: nslookup campus.local — resolved to 192.168.10.10 by DNS server</w:t>
      </w:r>
    </w:p>
    <w:p w14:paraId="32D0B522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DNS Ping — ping campus.local</w:t>
      </w:r>
    </w:p>
    <w:p w14:paraId="0BC1967F" w14:textId="77777777" w:rsidR="00551E4B" w:rsidRDefault="00000000">
      <w:pPr>
        <w:spacing w:before="60" w:after="60"/>
        <w:jc w:val="both"/>
      </w:pPr>
      <w:r>
        <w:t>ping campus.local was executed to confirm end-to-end DNS resolution. The PC resolved the name to 192.168.10.10 and received 4/4 replies with 0% packet loss.</w:t>
      </w:r>
    </w:p>
    <w:p w14:paraId="1CB74202" w14:textId="77777777" w:rsidR="00551E4B" w:rsidRDefault="00551E4B">
      <w:pPr>
        <w:spacing w:before="60"/>
      </w:pPr>
    </w:p>
    <w:p w14:paraId="3D6BFF39" w14:textId="77777777" w:rsidR="00551E4B" w:rsidRDefault="00000000">
      <w:pPr>
        <w:spacing w:before="80"/>
        <w:jc w:val="center"/>
      </w:pPr>
      <w:r>
        <w:rPr>
          <w:noProof/>
        </w:rPr>
        <w:lastRenderedPageBreak/>
        <w:drawing>
          <wp:inline distT="0" distB="0" distL="0" distR="0" wp14:anchorId="2D045568" wp14:editId="1A4D39EB">
            <wp:extent cx="5905500" cy="1971675"/>
            <wp:effectExtent l="0" t="0" r="0" b="0"/>
            <wp:docPr id="1973651375" name="Picture 19736513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B05E5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8: ping campus.local — DNS resolved and 100% ping success</w:t>
      </w:r>
    </w:p>
    <w:p w14:paraId="548E1A60" w14:textId="77777777" w:rsidR="00551E4B" w:rsidRDefault="00000000">
      <w:pPr>
        <w:spacing w:before="200" w:after="80"/>
      </w:pPr>
      <w:r>
        <w:rPr>
          <w:b/>
          <w:bCs/>
          <w:sz w:val="22"/>
          <w:szCs w:val="22"/>
        </w:rPr>
        <w:t>DNS Ping — ping buildingB.local (Cross-Building DNS)</w:t>
      </w:r>
    </w:p>
    <w:p w14:paraId="6A96BC33" w14:textId="77777777" w:rsidR="00551E4B" w:rsidRDefault="00000000">
      <w:pPr>
        <w:spacing w:before="60" w:after="60"/>
        <w:jc w:val="both"/>
      </w:pPr>
      <w:r>
        <w:t>ping buildingB.local verified that DNS resolution works across buildings. The name resolved to 192.168.30.1 and all 4 packets received replies.</w:t>
      </w:r>
    </w:p>
    <w:p w14:paraId="33BEDCE0" w14:textId="77777777" w:rsidR="00551E4B" w:rsidRDefault="00551E4B">
      <w:pPr>
        <w:spacing w:before="60"/>
      </w:pPr>
    </w:p>
    <w:p w14:paraId="3C2C49E1" w14:textId="77777777" w:rsidR="00551E4B" w:rsidRDefault="00000000">
      <w:pPr>
        <w:spacing w:before="80"/>
        <w:jc w:val="center"/>
      </w:pPr>
      <w:r>
        <w:rPr>
          <w:noProof/>
        </w:rPr>
        <w:drawing>
          <wp:inline distT="0" distB="0" distL="0" distR="0" wp14:anchorId="1FB3BC9F" wp14:editId="4D57E7D8">
            <wp:extent cx="5905500" cy="1876425"/>
            <wp:effectExtent l="0" t="0" r="0" b="0"/>
            <wp:docPr id="894854984" name="Picture 894854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01AD" w14:textId="77777777" w:rsidR="00551E4B" w:rsidRDefault="00000000">
      <w:pPr>
        <w:spacing w:before="50" w:after="120"/>
        <w:jc w:val="center"/>
      </w:pPr>
      <w:r>
        <w:rPr>
          <w:i/>
          <w:iCs/>
          <w:color w:val="555555"/>
          <w:sz w:val="18"/>
          <w:szCs w:val="18"/>
        </w:rPr>
        <w:t>Figure 9: ping buildingB.local — resolved to 192.168.30.1, 100% success</w:t>
      </w:r>
    </w:p>
    <w:p w14:paraId="491C0185" w14:textId="77777777" w:rsidR="00551E4B" w:rsidRDefault="00000000">
      <w:pPr>
        <w:pBdr>
          <w:bottom w:val="single" w:sz="6" w:space="4" w:color="1A1A1A"/>
        </w:pBdr>
        <w:spacing w:before="280" w:after="120"/>
      </w:pPr>
      <w:r>
        <w:rPr>
          <w:b/>
          <w:bCs/>
          <w:sz w:val="24"/>
          <w:szCs w:val="24"/>
        </w:rPr>
        <w:t>Discussion and Conclusion</w:t>
      </w:r>
    </w:p>
    <w:p w14:paraId="52732395" w14:textId="6E563424" w:rsidR="00551E4B" w:rsidRDefault="00000000">
      <w:pPr>
        <w:spacing w:before="60" w:after="60"/>
        <w:jc w:val="both"/>
      </w:pPr>
      <w:r>
        <w:t xml:space="preserve">In this </w:t>
      </w:r>
      <w:r w:rsidR="009E5FD9">
        <w:t>project</w:t>
      </w:r>
      <w:r>
        <w:t>, a fully functional campus network was successfully designed and implemented in Cisco Packet Tracer. The network comprised two buildings, each with dedicated VLANs separating student and staff traffic. The Router-on-a-Stick technique was applied on both routers to enable inter-VLAN routing using 802.1Q sub-interfaces. OSPF dynamic routing was configured between the two routers, which successfully achieved a FULL neighbour state and automatically propagated all four VLAN subnets across buildings without any static routes. DHCP servers were configured with ip helper-address to distribute IP configuration across VLAN boundaries, and all six PCs received correct addresses automatically. DNS A records were added so devices could be reached by name rather than by IP.</w:t>
      </w:r>
    </w:p>
    <w:p w14:paraId="2628E3EC" w14:textId="77777777" w:rsidR="00551E4B" w:rsidRDefault="00551E4B">
      <w:pPr>
        <w:spacing w:before="80"/>
      </w:pPr>
    </w:p>
    <w:p w14:paraId="09BC9194" w14:textId="77777777" w:rsidR="00551E4B" w:rsidRDefault="00000000">
      <w:pPr>
        <w:spacing w:before="60" w:after="60"/>
        <w:jc w:val="both"/>
      </w:pPr>
      <w:r>
        <w:t>All tests passed successfully — ping between buildings confirmed cross-building connectivity, inter-VLAN ping confirmed routing between student and staff networks, traceroute showed the expected 3-hop path through both routers, and DNS resolution worked correctly for both local and cross-building domain names. Minor observations such as the first ping packet timing out due to ARP resolution and the OSPF neighbour initially showing 2WAY/DROTHER state before converging to FULL were expected behaviours resolved through correct priority configuration.</w:t>
      </w:r>
    </w:p>
    <w:p w14:paraId="2229A120" w14:textId="77777777" w:rsidR="00551E4B" w:rsidRDefault="00551E4B">
      <w:pPr>
        <w:spacing w:before="80"/>
      </w:pPr>
    </w:p>
    <w:p w14:paraId="3217119B" w14:textId="02072706" w:rsidR="00551E4B" w:rsidRDefault="00000000">
      <w:pPr>
        <w:spacing w:before="60" w:after="60"/>
        <w:jc w:val="both"/>
      </w:pPr>
      <w:r>
        <w:t xml:space="preserve">Hence the </w:t>
      </w:r>
      <w:r w:rsidR="009E5FD9">
        <w:t>project</w:t>
      </w:r>
      <w:r>
        <w:t xml:space="preserve"> was completed with a proper knowledge and implementation of Campus Network Design using VLANs, OSPF, DHCP, DNS, and Subnetting using Cisco Packet Tracer.</w:t>
      </w:r>
    </w:p>
    <w:sectPr w:rsidR="00551E4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727CF"/>
    <w:multiLevelType w:val="hybridMultilevel"/>
    <w:tmpl w:val="02060328"/>
    <w:lvl w:ilvl="0" w:tplc="68B6A18C">
      <w:start w:val="1"/>
      <w:numFmt w:val="bullet"/>
      <w:lvlText w:val="●"/>
      <w:lvlJc w:val="left"/>
      <w:pPr>
        <w:ind w:left="720" w:hanging="360"/>
      </w:pPr>
    </w:lvl>
    <w:lvl w:ilvl="1" w:tplc="F348C6AC">
      <w:start w:val="1"/>
      <w:numFmt w:val="bullet"/>
      <w:lvlText w:val="○"/>
      <w:lvlJc w:val="left"/>
      <w:pPr>
        <w:ind w:left="1440" w:hanging="360"/>
      </w:pPr>
    </w:lvl>
    <w:lvl w:ilvl="2" w:tplc="6B46BF7A">
      <w:start w:val="1"/>
      <w:numFmt w:val="bullet"/>
      <w:lvlText w:val="■"/>
      <w:lvlJc w:val="left"/>
      <w:pPr>
        <w:ind w:left="2160" w:hanging="360"/>
      </w:pPr>
    </w:lvl>
    <w:lvl w:ilvl="3" w:tplc="2EAAA700">
      <w:start w:val="1"/>
      <w:numFmt w:val="bullet"/>
      <w:lvlText w:val="●"/>
      <w:lvlJc w:val="left"/>
      <w:pPr>
        <w:ind w:left="2880" w:hanging="360"/>
      </w:pPr>
    </w:lvl>
    <w:lvl w:ilvl="4" w:tplc="2C6A5D14">
      <w:start w:val="1"/>
      <w:numFmt w:val="bullet"/>
      <w:lvlText w:val="○"/>
      <w:lvlJc w:val="left"/>
      <w:pPr>
        <w:ind w:left="3600" w:hanging="360"/>
      </w:pPr>
    </w:lvl>
    <w:lvl w:ilvl="5" w:tplc="42786EB0">
      <w:start w:val="1"/>
      <w:numFmt w:val="bullet"/>
      <w:lvlText w:val="■"/>
      <w:lvlJc w:val="left"/>
      <w:pPr>
        <w:ind w:left="4320" w:hanging="360"/>
      </w:pPr>
    </w:lvl>
    <w:lvl w:ilvl="6" w:tplc="CD98F150">
      <w:start w:val="1"/>
      <w:numFmt w:val="bullet"/>
      <w:lvlText w:val="●"/>
      <w:lvlJc w:val="left"/>
      <w:pPr>
        <w:ind w:left="5040" w:hanging="360"/>
      </w:pPr>
    </w:lvl>
    <w:lvl w:ilvl="7" w:tplc="0E5E6C8E">
      <w:start w:val="1"/>
      <w:numFmt w:val="bullet"/>
      <w:lvlText w:val="●"/>
      <w:lvlJc w:val="left"/>
      <w:pPr>
        <w:ind w:left="5760" w:hanging="360"/>
      </w:pPr>
    </w:lvl>
    <w:lvl w:ilvl="8" w:tplc="002036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71477"/>
    <w:multiLevelType w:val="hybridMultilevel"/>
    <w:tmpl w:val="B236498C"/>
    <w:lvl w:ilvl="0" w:tplc="1130E026">
      <w:start w:val="1"/>
      <w:numFmt w:val="decimal"/>
      <w:lvlText w:val="%1."/>
      <w:lvlJc w:val="left"/>
      <w:pPr>
        <w:ind w:left="480" w:hanging="360"/>
      </w:pPr>
    </w:lvl>
    <w:lvl w:ilvl="1" w:tplc="C1DA462C">
      <w:numFmt w:val="decimal"/>
      <w:lvlText w:val=""/>
      <w:lvlJc w:val="left"/>
    </w:lvl>
    <w:lvl w:ilvl="2" w:tplc="7A3A8A56">
      <w:numFmt w:val="decimal"/>
      <w:lvlText w:val=""/>
      <w:lvlJc w:val="left"/>
    </w:lvl>
    <w:lvl w:ilvl="3" w:tplc="7C309CDE">
      <w:numFmt w:val="decimal"/>
      <w:lvlText w:val=""/>
      <w:lvlJc w:val="left"/>
    </w:lvl>
    <w:lvl w:ilvl="4" w:tplc="8A3E0AEA">
      <w:numFmt w:val="decimal"/>
      <w:lvlText w:val=""/>
      <w:lvlJc w:val="left"/>
    </w:lvl>
    <w:lvl w:ilvl="5" w:tplc="29A89C76">
      <w:numFmt w:val="decimal"/>
      <w:lvlText w:val=""/>
      <w:lvlJc w:val="left"/>
    </w:lvl>
    <w:lvl w:ilvl="6" w:tplc="FDB4A088">
      <w:numFmt w:val="decimal"/>
      <w:lvlText w:val=""/>
      <w:lvlJc w:val="left"/>
    </w:lvl>
    <w:lvl w:ilvl="7" w:tplc="F2F078B2">
      <w:numFmt w:val="decimal"/>
      <w:lvlText w:val=""/>
      <w:lvlJc w:val="left"/>
    </w:lvl>
    <w:lvl w:ilvl="8" w:tplc="C96A6B02">
      <w:numFmt w:val="decimal"/>
      <w:lvlText w:val=""/>
      <w:lvlJc w:val="left"/>
    </w:lvl>
  </w:abstractNum>
  <w:num w:numId="1" w16cid:durableId="758672079">
    <w:abstractNumId w:val="0"/>
    <w:lvlOverride w:ilvl="0">
      <w:startOverride w:val="1"/>
    </w:lvlOverride>
  </w:num>
  <w:num w:numId="2" w16cid:durableId="8930040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4B"/>
    <w:rsid w:val="00551E4B"/>
    <w:rsid w:val="00933628"/>
    <w:rsid w:val="009E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CA8F8"/>
  <w15:docId w15:val="{59195519-FBBE-452B-9CD4-0341D185A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2127</Words>
  <Characters>12124</Characters>
  <Application>Microsoft Office Word</Application>
  <DocSecurity>0</DocSecurity>
  <Lines>101</Lines>
  <Paragraphs>28</Paragraphs>
  <ScaleCrop>false</ScaleCrop>
  <Company/>
  <LinksUpToDate>false</LinksUpToDate>
  <CharactersWithSpaces>14223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ANSHU REGMI</cp:lastModifiedBy>
  <cp:revision>2</cp:revision>
  <dcterms:created xsi:type="dcterms:W3CDTF">2026-03-20T12:32:00Z</dcterms:created>
  <dcterms:modified xsi:type="dcterms:W3CDTF">2026-03-20T12:43:00Z</dcterms:modified>
</cp:coreProperties>
</file>