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240"/>
        <w:jc w:val="center"/>
      </w:pPr>
      <w:r>
        <w:rPr>
          <w:rFonts w:ascii="Arial" w:hAnsi="Arial" w:eastAsia="Arial"/>
          <w:b/>
          <w:color w:val="5FA83B"/>
          <w:sz w:val="36"/>
        </w:rPr>
        <w:t>COTIZACIÓN DE SERVICIOS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N° de cliente:</w:t>
            </w:r>
          </w:p>
        </w:tc>
        <w:tc>
          <w:tcPr>
            <w:tcW w:type="dxa" w:w="316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{{NUMERO_CLIENTE}}</w:t>
            </w:r>
          </w:p>
        </w:tc>
      </w:tr>
      <w:tr>
        <w:tc>
          <w:tcPr>
            <w:tcW w:type="dxa" w:w="24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N° de presupuesto:</w:t>
            </w:r>
          </w:p>
        </w:tc>
        <w:tc>
          <w:tcPr>
            <w:tcW w:type="dxa" w:w="316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{{NUMERO_PRESUPUESTO}}</w:t>
            </w:r>
          </w:p>
        </w:tc>
      </w:tr>
      <w:tr>
        <w:tc>
          <w:tcPr>
            <w:tcW w:type="dxa" w:w="24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Fecha de oferta:</w:t>
            </w:r>
          </w:p>
        </w:tc>
        <w:tc>
          <w:tcPr>
            <w:tcW w:type="dxa" w:w="316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{{FECHA_OFERTA}}</w:t>
            </w:r>
          </w:p>
        </w:tc>
      </w:tr>
      <w:tr>
        <w:tc>
          <w:tcPr>
            <w:tcW w:type="dxa" w:w="24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Cliente:</w:t>
            </w:r>
          </w:p>
        </w:tc>
        <w:tc>
          <w:tcPr>
            <w:tcW w:type="dxa" w:w="316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{{CLIENTE_NOMBRE}}</w:t>
            </w:r>
          </w:p>
        </w:tc>
      </w:tr>
    </w:tbl>
    <w:p>
      <w:pPr>
        <w:spacing w:after="200" w:before="0"/>
      </w:pPr>
      <w:r/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{{TITULO_PROPUESTA}}</w:t>
      </w:r>
    </w:p>
    <w:p>
      <w:pPr>
        <w:spacing w:after="120" w:line="252" w:lineRule="auto"/>
      </w:pPr>
      <w:r>
        <w:rPr>
          <w:rFonts w:ascii="Arial" w:hAnsi="Arial" w:eastAsia="Arial"/>
          <w:color w:val="222222"/>
          <w:sz w:val="21"/>
        </w:rPr>
        <w:t>Estimados,</w:t>
      </w:r>
    </w:p>
    <w:p>
      <w:pPr>
        <w:spacing w:after="140" w:line="252" w:lineRule="auto"/>
      </w:pPr>
      <w:r>
        <w:rPr>
          <w:rFonts w:ascii="Arial" w:hAnsi="Arial" w:eastAsia="Arial"/>
          <w:color w:val="222222"/>
          <w:sz w:val="21"/>
        </w:rPr>
        <w:t>{{INTRODUCCION}}</w:t>
      </w:r>
    </w:p>
    <w:p>
      <w:pPr>
        <w:spacing w:after="140" w:line="252" w:lineRule="auto"/>
      </w:pPr>
      <w:r>
        <w:rPr>
          <w:rFonts w:ascii="Arial" w:hAnsi="Arial" w:eastAsia="Arial"/>
          <w:color w:val="222222"/>
          <w:sz w:val="21"/>
        </w:rPr>
        <w:t>{{ALCANCE_GENERAL}}</w:t>
      </w:r>
    </w:p>
    <w:p>
      <w:pPr>
        <w:spacing w:after="240" w:line="252" w:lineRule="auto"/>
      </w:pPr>
      <w:r>
        <w:rPr>
          <w:rFonts w:ascii="Arial" w:hAnsi="Arial" w:eastAsia="Arial"/>
          <w:color w:val="222222"/>
          <w:sz w:val="21"/>
        </w:rPr>
        <w:t>{{MENSAJE_CIERRE}}</w:t>
      </w:r>
    </w:p>
    <w:p>
      <w:pPr>
        <w:spacing w:after="60" w:line="252" w:lineRule="auto"/>
      </w:pPr>
      <w:r>
        <w:rPr>
          <w:rFonts w:ascii="Arial" w:hAnsi="Arial" w:eastAsia="Arial"/>
          <w:color w:val="222222"/>
          <w:sz w:val="21"/>
        </w:rPr>
        <w:t>Atentamente,</w:t>
      </w:r>
    </w:p>
    <w:p>
      <w:pPr>
        <w:spacing w:after="0" w:line="252" w:lineRule="auto"/>
      </w:pPr>
      <w:r>
        <w:rPr>
          <w:rFonts w:ascii="Arial" w:hAnsi="Arial" w:eastAsia="Arial"/>
          <w:color w:val="222222"/>
          <w:sz w:val="21"/>
        </w:rPr>
        <w:t>Techkepper Company</w:t>
      </w:r>
    </w:p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RESUMEN DE LA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</w:tcPr>
          <w:p>
            <w:r/>
            <w:r>
              <w:rPr>
                <w:rFonts w:ascii="Arial" w:hAnsi="Arial" w:eastAsia="Arial"/>
                <w:b/>
                <w:sz w:val="19"/>
              </w:rPr>
              <w:t>Cliente</w:t>
            </w:r>
          </w:p>
        </w:tc>
        <w:tc>
          <w:tcPr>
            <w:tcW w:type="dxa" w:w="705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{{CLIENTE_NOMBRE}}</w:t>
            </w:r>
          </w:p>
        </w:tc>
      </w:tr>
      <w:tr>
        <w:tc>
          <w:tcPr>
            <w:tcW w:type="dxa" w:w="273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</w:tcPr>
          <w:p>
            <w:r/>
            <w:r>
              <w:rPr>
                <w:rFonts w:ascii="Arial" w:hAnsi="Arial" w:eastAsia="Arial"/>
                <w:b/>
                <w:sz w:val="19"/>
              </w:rPr>
              <w:t>Contacto</w:t>
            </w:r>
          </w:p>
        </w:tc>
        <w:tc>
          <w:tcPr>
            <w:tcW w:type="dxa" w:w="705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{{CLIENTE_CONTACTO}}</w:t>
            </w:r>
          </w:p>
        </w:tc>
      </w:tr>
      <w:tr>
        <w:tc>
          <w:tcPr>
            <w:tcW w:type="dxa" w:w="273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</w:tcPr>
          <w:p>
            <w:r/>
            <w:r>
              <w:rPr>
                <w:rFonts w:ascii="Arial" w:hAnsi="Arial" w:eastAsia="Arial"/>
                <w:b/>
                <w:sz w:val="19"/>
              </w:rPr>
              <w:t>Correo / teléfono</w:t>
            </w:r>
          </w:p>
        </w:tc>
        <w:tc>
          <w:tcPr>
            <w:tcW w:type="dxa" w:w="705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{{CLIENTE_CORREO}} · {{CLIENTE_TELEFONO}}</w:t>
            </w:r>
          </w:p>
        </w:tc>
      </w:tr>
      <w:tr>
        <w:tc>
          <w:tcPr>
            <w:tcW w:type="dxa" w:w="273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EAF4E5"/>
          </w:tcPr>
          <w:p>
            <w:r/>
            <w:r>
              <w:rPr>
                <w:rFonts w:ascii="Arial" w:hAnsi="Arial" w:eastAsia="Arial"/>
                <w:b/>
                <w:sz w:val="19"/>
              </w:rPr>
              <w:t>Moneda</w:t>
            </w:r>
          </w:p>
        </w:tc>
        <w:tc>
          <w:tcPr>
            <w:tcW w:type="dxa" w:w="7056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{{MONEDA}}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{{TITULO_PRESUPUESTO}}</w:t>
      </w:r>
    </w:p>
    <w:p>
      <w:pPr>
        <w:spacing w:after="120" w:line="252" w:lineRule="auto"/>
      </w:pPr>
      <w:r>
        <w:rPr>
          <w:rFonts w:ascii="Arial" w:hAnsi="Arial" w:eastAsia="Arial"/>
          <w:color w:val="222222"/>
          <w:sz w:val="21"/>
        </w:rPr>
        <w:t>{{DESCRIPCION_COTIZACION}}</w:t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DETALLE DE SERVICIOS</w:t>
      </w:r>
    </w:p>
    <w:p>
      <w:pPr>
        <w:spacing w:after="80" w:line="252" w:lineRule="auto"/>
      </w:pPr>
      <w:r>
        <w:rPr>
          <w:rFonts w:ascii="Arial" w:hAnsi="Arial" w:eastAsia="Arial"/>
          <w:color w:val="222222"/>
          <w:sz w:val="19"/>
        </w:rPr>
        <w:t>El siguiente bloque debe ser generado por el sistema con los rubros, fases, descripciones, incluidos y subtotales definidos en la propuesta.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5FA83B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Servicios / fases incluidos en la propuesta</w:t>
            </w:r>
          </w:p>
        </w:tc>
      </w:tr>
      <w:tr>
        <w:tc>
          <w:tcPr>
            <w:tcW w:type="dxa" w:w="9648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spacing w:before="100" w:after="100"/>
            </w:pPr>
            <w:r/>
            <w:r>
              <w:rPr>
                <w:rFonts w:ascii="Arial" w:hAnsi="Arial" w:eastAsia="Arial"/>
                <w:b w:val="0"/>
                <w:sz w:val="20"/>
              </w:rPr>
              <w:t>{{RUBROS_PROPUESTA}}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RESUMEN DE INVERSIÓN</w:t>
      </w:r>
    </w:p>
    <w:p>
      <w:pPr>
        <w:spacing w:after="160" w:line="252" w:lineRule="auto"/>
      </w:pPr>
      <w:r>
        <w:rPr>
          <w:rFonts w:ascii="Arial" w:hAnsi="Arial" w:eastAsia="Arial"/>
          <w:color w:val="222222"/>
          <w:sz w:val="21"/>
        </w:rPr>
        <w:t>{{ANALISIS_INVERSION}}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20"/>
              </w:rPr>
              <w:t>Subtotal</w:t>
            </w:r>
          </w:p>
        </w:tc>
        <w:tc>
          <w:tcPr>
            <w:tcW w:type="dxa" w:w="2880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0"/>
              </w:rPr>
              <w:t>{{SUBTOTAL}}</w:t>
            </w:r>
          </w:p>
        </w:tc>
      </w:tr>
      <w:tr>
        <w:tc>
          <w:tcPr>
            <w:tcW w:type="dxa" w:w="3024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20"/>
              </w:rPr>
              <w:t>IVA ({{IVA_PORCENTAJE}})</w:t>
            </w:r>
          </w:p>
        </w:tc>
        <w:tc>
          <w:tcPr>
            <w:tcW w:type="dxa" w:w="2880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0"/>
              </w:rPr>
              <w:t>{{IVA_MONTO}}</w:t>
            </w:r>
          </w:p>
        </w:tc>
      </w:tr>
      <w:tr>
        <w:tc>
          <w:tcPr>
            <w:tcW w:type="dxa" w:w="3024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20"/>
              </w:rPr>
              <w:t>Descuento</w:t>
            </w:r>
          </w:p>
        </w:tc>
        <w:tc>
          <w:tcPr>
            <w:tcW w:type="dxa" w:w="2880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0"/>
              </w:rPr>
              <w:t>{{DESCUENTO}}</w:t>
            </w:r>
          </w:p>
        </w:tc>
      </w:tr>
      <w:tr>
        <w:tc>
          <w:tcPr>
            <w:tcW w:type="dxa" w:w="3024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5FA83B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Total a pagar</w:t>
            </w:r>
          </w:p>
        </w:tc>
        <w:tc>
          <w:tcPr>
            <w:tcW w:type="dxa" w:w="2880"/>
            <w:tcBorders>
              <w:top w:sz="6" w:val="single" w:color="B7CDB0"/>
              <w:left w:sz="6" w:val="single" w:color="B7CDB0"/>
              <w:bottom w:sz="6" w:val="single" w:color="B7CDB0"/>
              <w:right w:sz="6" w:val="single" w:color="B7CDB0"/>
            </w:tcBorders>
            <w:shd w:fill="5FA83B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{{TOTAL}}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CONDICIONES DE PAGO</w:t>
      </w:r>
    </w:p>
    <w:p>
      <w:pPr>
        <w:spacing w:after="120" w:line="252" w:lineRule="auto"/>
      </w:pPr>
      <w:r>
        <w:rPr>
          <w:rFonts w:ascii="Arial" w:hAnsi="Arial" w:eastAsia="Arial"/>
          <w:color w:val="222222"/>
          <w:sz w:val="21"/>
        </w:rPr>
        <w:t>{{CONDICIONES_PAGO}}</w:t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PLAZOS DEL PROYECTO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Tiempo estimado: </w:t>
      </w:r>
      <w:r>
        <w:rPr>
          <w:rFonts w:ascii="Arial" w:hAnsi="Arial"/>
          <w:sz w:val="21"/>
        </w:rPr>
        <w:t>{{PLAZO_PROYECTO}}</w:t>
      </w:r>
    </w:p>
    <w:p>
      <w:pPr>
        <w:spacing w:after="120" w:line="252" w:lineRule="auto"/>
      </w:pPr>
      <w:r>
        <w:rPr>
          <w:rFonts w:ascii="Arial" w:hAnsi="Arial" w:eastAsia="Arial"/>
          <w:color w:val="222222"/>
          <w:sz w:val="21"/>
        </w:rPr>
        <w:t>{{NOTA_COMERCIAL}}</w:t>
      </w:r>
    </w:p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TÉRMINOS COMERCIALES</w:t>
      </w:r>
    </w:p>
    <w:p>
      <w:pPr>
        <w:spacing w:after="120" w:line="252" w:lineRule="auto"/>
      </w:pPr>
      <w:r>
        <w:rPr>
          <w:rFonts w:ascii="Arial" w:hAnsi="Arial" w:eastAsia="Arial"/>
          <w:color w:val="222222"/>
          <w:sz w:val="21"/>
        </w:rPr>
        <w:t>{{TERMINOS}}</w:t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RECOMENDACIÓN POSTERIOR</w:t>
      </w:r>
    </w:p>
    <w:p>
      <w:pPr>
        <w:spacing w:after="240" w:line="252" w:lineRule="auto"/>
      </w:pPr>
      <w:r>
        <w:rPr>
          <w:rFonts w:ascii="Arial" w:hAnsi="Arial" w:eastAsia="Arial"/>
          <w:color w:val="222222"/>
          <w:sz w:val="21"/>
        </w:rPr>
        <w:t>{{RECOMENDACION_POSTERIOR}}</w:t>
      </w:r>
    </w:p>
    <w:p>
      <w:pPr>
        <w:spacing w:before="200" w:after="100"/>
      </w:pPr>
      <w:r>
        <w:rPr>
          <w:rFonts w:ascii="Arial" w:hAnsi="Arial" w:eastAsia="Arial"/>
          <w:b/>
          <w:i/>
          <w:color w:val="5FA83B"/>
          <w:sz w:val="28"/>
        </w:rPr>
        <w:t>ACEPTACIÓN DE LA PROPUESTA</w:t>
      </w:r>
    </w:p>
    <w:p>
      <w:pPr>
        <w:spacing w:after="240" w:line="252" w:lineRule="auto"/>
      </w:pPr>
      <w:r>
        <w:rPr>
          <w:rFonts w:ascii="Arial" w:hAnsi="Arial" w:eastAsia="Arial"/>
          <w:color w:val="222222"/>
          <w:sz w:val="20"/>
        </w:rPr>
        <w:t>Esta propuesta podrá ser revisada, ajustada o formalizada mediante contrato definitivo según el alcance comercial aprobado por ambas partes.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______________________________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Techkepper Company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{{CLIENTE_NOMBRE}}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Proveedor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</w:tr>
    </w:tbl>
    <w:sectPr w:rsidR="002C5FE2" w:rsidRPr="002C5FE2">
      <w:headerReference w:type="default" r:id="rId7"/>
      <w:footerReference w:type="default" r:id="rId8"/>
      <w:pgSz w:w="12240" w:h="15840"/>
      <w:pgMar w:top="2232" w:right="1296" w:bottom="1584" w:left="1296" w:header="144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28275" w14:textId="77777777" w:rsidR="000B388B" w:rsidRDefault="000B388B" w:rsidP="00F514AB">
      <w:pPr>
        <w:spacing w:after="0" w:line="240" w:lineRule="auto"/>
      </w:pPr>
      <w:r>
        <w:separator/>
      </w:r>
    </w:p>
  </w:endnote>
  <w:endnote w:type="continuationSeparator" w:id="0">
    <w:p w14:paraId="130CA6A5" w14:textId="77777777" w:rsidR="000B388B" w:rsidRDefault="000B388B" w:rsidP="00F51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B6756" w14:textId="7F411FAC" w:rsidR="00F514AB" w:rsidRPr="00115134" w:rsidRDefault="00115134" w:rsidP="001151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8E1DAB" wp14:editId="015A4826">
              <wp:simplePos x="0" y="0"/>
              <wp:positionH relativeFrom="page">
                <wp:align>right</wp:align>
              </wp:positionH>
              <wp:positionV relativeFrom="page">
                <wp:posOffset>8839201</wp:posOffset>
              </wp:positionV>
              <wp:extent cx="7770495" cy="1215390"/>
              <wp:effectExtent l="0" t="0" r="1905" b="3810"/>
              <wp:wrapNone/>
              <wp:docPr id="118776984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0495" cy="1215390"/>
                        <a:chOff x="0" y="15276"/>
                        <a:chExt cx="11910" cy="1569"/>
                      </a:xfrm>
                    </wpg:grpSpPr>
                    <wps:wsp>
                      <wps:cNvPr id="98330844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5590"/>
                          <a:ext cx="11910" cy="1255"/>
                        </a:xfrm>
                        <a:prstGeom prst="rect">
                          <a:avLst/>
                        </a:prstGeom>
                        <a:solidFill>
                          <a:srgbClr val="CDDE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24022172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65" y="16300"/>
                          <a:ext cx="225" cy="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5208633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" y="15929"/>
                          <a:ext cx="222" cy="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66676924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41" y="15931"/>
                          <a:ext cx="190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69649725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19" y="16317"/>
                          <a:ext cx="235" cy="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59856536" name="Freeform 17"/>
                      <wps:cNvSpPr>
                        <a:spLocks/>
                      </wps:cNvSpPr>
                      <wps:spPr bwMode="auto">
                        <a:xfrm>
                          <a:off x="9740" y="15276"/>
                          <a:ext cx="2170" cy="797"/>
                        </a:xfrm>
                        <a:custGeom>
                          <a:avLst/>
                          <a:gdLst>
                            <a:gd name="T0" fmla="+- 0 11910 9740"/>
                            <a:gd name="T1" fmla="*/ T0 w 2170"/>
                            <a:gd name="T2" fmla="+- 0 15278 15276"/>
                            <a:gd name="T3" fmla="*/ 15278 h 797"/>
                            <a:gd name="T4" fmla="+- 0 10335 9740"/>
                            <a:gd name="T5" fmla="*/ T4 w 2170"/>
                            <a:gd name="T6" fmla="+- 0 15278 15276"/>
                            <a:gd name="T7" fmla="*/ 15278 h 797"/>
                            <a:gd name="T8" fmla="+- 0 10335 9740"/>
                            <a:gd name="T9" fmla="*/ T8 w 2170"/>
                            <a:gd name="T10" fmla="+- 0 15279 15276"/>
                            <a:gd name="T11" fmla="*/ 15279 h 797"/>
                            <a:gd name="T12" fmla="+- 0 10333 9740"/>
                            <a:gd name="T13" fmla="*/ T12 w 2170"/>
                            <a:gd name="T14" fmla="+- 0 15276 15276"/>
                            <a:gd name="T15" fmla="*/ 15276 h 797"/>
                            <a:gd name="T16" fmla="+- 0 9740 9740"/>
                            <a:gd name="T17" fmla="*/ T16 w 2170"/>
                            <a:gd name="T18" fmla="+- 0 16073 15276"/>
                            <a:gd name="T19" fmla="*/ 16073 h 797"/>
                            <a:gd name="T20" fmla="+- 0 10925 9740"/>
                            <a:gd name="T21" fmla="*/ T20 w 2170"/>
                            <a:gd name="T22" fmla="+- 0 16073 15276"/>
                            <a:gd name="T23" fmla="*/ 16073 h 797"/>
                            <a:gd name="T24" fmla="+- 0 11910 9740"/>
                            <a:gd name="T25" fmla="*/ T24 w 2170"/>
                            <a:gd name="T26" fmla="+- 0 16073 15276"/>
                            <a:gd name="T27" fmla="*/ 16073 h 797"/>
                            <a:gd name="T28" fmla="+- 0 11910 9740"/>
                            <a:gd name="T29" fmla="*/ T28 w 2170"/>
                            <a:gd name="T30" fmla="+- 0 15278 15276"/>
                            <a:gd name="T31" fmla="*/ 15278 h 7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170" h="797">
                              <a:moveTo>
                                <a:pt x="2170" y="2"/>
                              </a:moveTo>
                              <a:lnTo>
                                <a:pt x="595" y="2"/>
                              </a:lnTo>
                              <a:lnTo>
                                <a:pt x="595" y="3"/>
                              </a:lnTo>
                              <a:lnTo>
                                <a:pt x="593" y="0"/>
                              </a:lnTo>
                              <a:lnTo>
                                <a:pt x="0" y="797"/>
                              </a:lnTo>
                              <a:lnTo>
                                <a:pt x="1185" y="797"/>
                              </a:lnTo>
                              <a:lnTo>
                                <a:pt x="2170" y="797"/>
                              </a:lnTo>
                              <a:lnTo>
                                <a:pt x="2170" y="2"/>
                              </a:lnTo>
                            </a:path>
                          </a:pathLst>
                        </a:custGeom>
                        <a:solidFill>
                          <a:srgbClr val="67AC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740925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066" y="15885"/>
                          <a:ext cx="2576" cy="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CB213B" w14:textId="77777777" w:rsidR="00115134" w:rsidRDefault="00115134">
                            <w:pPr>
                              <w:spacing w:line="276" w:lineRule="exac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z w:val="20"/>
                              </w:rPr>
                              <w:t>+506 4080-4564</w:t>
                            </w:r>
                          </w:p>
                          <w:p w14:paraId="78C6A354" w14:textId="77777777" w:rsidR="00115134" w:rsidRDefault="00115134">
                            <w:pPr>
                              <w:spacing w:before="108"/>
                              <w:rPr>
                                <w:rFonts w:ascii="Arial Black"/>
                                <w:sz w:val="20"/>
                              </w:rPr>
                            </w:pPr>
                            <w:hyperlink r:id="rId5">
                              <w:r>
                                <w:rPr>
                                  <w:rFonts w:ascii="Arial Black"/>
                                  <w:sz w:val="20"/>
                                </w:rPr>
                                <w:t>info@techkeppercr.com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457853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6204" y="15885"/>
                          <a:ext cx="2528" cy="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4D7FB" w14:textId="77777777" w:rsidR="00115134" w:rsidRPr="00374E9E" w:rsidRDefault="00115134">
                            <w:pPr>
                              <w:spacing w:line="276" w:lineRule="exact"/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</w:pPr>
                            <w:r w:rsidRPr="00374E9E"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  <w:t>Alajuela, Costa Rica</w:t>
                            </w:r>
                          </w:p>
                          <w:p w14:paraId="588EABCC" w14:textId="77777777" w:rsidR="00115134" w:rsidRPr="00374E9E" w:rsidRDefault="00115134">
                            <w:pPr>
                              <w:spacing w:before="108"/>
                              <w:rPr>
                                <w:rFonts w:ascii="Arial Black"/>
                                <w:sz w:val="20"/>
                                <w:lang w:val="es-MX"/>
                              </w:rPr>
                            </w:pPr>
                            <w:r>
                              <w:fldChar w:fldCharType="begin"/>
                            </w:r>
                            <w:r w:rsidRPr="00F61D52">
                              <w:rPr>
                                <w:lang w:val="es-MX"/>
                              </w:rPr>
                              <w:instrText>HYPERLINK "http://www.techkeppercr.com/" \h</w:instrText>
                            </w:r>
                            <w:r>
                              <w:fldChar w:fldCharType="separate"/>
                            </w:r>
                            <w:r w:rsidRPr="00374E9E">
                              <w:rPr>
                                <w:rFonts w:ascii="Arial Black"/>
                                <w:w w:val="95"/>
                                <w:sz w:val="20"/>
                                <w:lang w:val="es-MX"/>
                              </w:rPr>
                              <w:t>www.techkeppercr.com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8E1DAB" id="Grupo 3" o:spid="_x0000_s1026" style="position:absolute;margin-left:560.65pt;margin-top:696pt;width:611.85pt;height:95.7pt;z-index:251661312;mso-position-horizontal:right;mso-position-horizontal-relative:page;mso-position-vertical-relative:page" coordorigin=",15276" coordsize="11910,1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">
              <v:rect id="Rectangle 12" o:spid="_x0000_s1027" style="position:absolute;top:15590;width:11910;height:1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" fillcolor="#cddec7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1665;top:16300;width:225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">
                <v:imagedata r:id="rId6" o:title=""/>
              </v:shape>
              <v:shape id="Picture 14" o:spid="_x0000_s1029" type="#_x0000_t75" style="position:absolute;left:1651;top:15929;width:22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">
                <v:imagedata r:id="rId7" o:title=""/>
              </v:shape>
              <v:shape id="Picture 15" o:spid="_x0000_s1030" type="#_x0000_t75" style="position:absolute;left:5841;top:15931;width:190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">
                <v:imagedata r:id="rId8" o:title=""/>
              </v:shape>
              <v:shape id="Picture 16" o:spid="_x0000_s1031" type="#_x0000_t75" style="position:absolute;left:5819;top:16317;width:235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">
                <v:imagedata r:id="rId9" o:title=""/>
              </v:shape>
              <v:shape id="Freeform 17" o:spid="_x0000_s1032" style="position:absolute;left:9740;top:15276;width:2170;height:797;visibility:visible;mso-wrap-style:square;v-text-anchor:top" coordsize="2170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" path="m2170,2l595,2r,1l593,,,797r1185,l2170,797r,-795e" fillcolor="#67ac4e" stroked="f">
                <v:path arrowok="t" o:connecttype="custom" o:connectlocs="2170,15278;595,15278;595,15279;593,15276;0,16073;1185,16073;2170,16073;2170,15278" o:connectangles="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3" type="#_x0000_t202" style="position:absolute;left:2066;top:15885;width:2576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" filled="f" stroked="f">
                <v:textbox inset="0,0,0,0">
                  <w:txbxContent>
                    <w:p w14:paraId="51CB213B" w14:textId="77777777" w:rsidR="00115134" w:rsidRDefault="00115134">
                      <w:pPr>
                        <w:spacing w:line="276" w:lineRule="exac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sz w:val="20"/>
                        </w:rPr>
                        <w:t>+506 4080-4564</w:t>
                      </w:r>
                    </w:p>
                    <w:p w14:paraId="78C6A354" w14:textId="77777777" w:rsidR="00115134" w:rsidRDefault="00115134">
                      <w:pPr>
                        <w:spacing w:before="108"/>
                        <w:rPr>
                          <w:rFonts w:ascii="Arial Black"/>
                          <w:sz w:val="20"/>
                        </w:rPr>
                      </w:pPr>
                      <w:hyperlink r:id="rId10">
                        <w:r>
                          <w:rPr>
                            <w:rFonts w:ascii="Arial Black"/>
                            <w:sz w:val="20"/>
                          </w:rPr>
                          <w:t>info@techkeppercr.com</w:t>
                        </w:r>
                      </w:hyperlink>
                    </w:p>
                  </w:txbxContent>
                </v:textbox>
              </v:shape>
              <v:shape id="Text Box 19" o:spid="_x0000_s1034" type="#_x0000_t202" style="position:absolute;left:6204;top:15885;width:2528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" filled="f" stroked="f">
                <v:textbox inset="0,0,0,0">
                  <w:txbxContent>
                    <w:p w14:paraId="7774D7FB" w14:textId="77777777" w:rsidR="00115134" w:rsidRPr="00374E9E" w:rsidRDefault="00115134">
                      <w:pPr>
                        <w:spacing w:line="276" w:lineRule="exact"/>
                        <w:rPr>
                          <w:rFonts w:ascii="Arial Black"/>
                          <w:sz w:val="20"/>
                          <w:lang w:val="es-MX"/>
                        </w:rPr>
                      </w:pPr>
                      <w:r w:rsidRPr="00374E9E">
                        <w:rPr>
                          <w:rFonts w:ascii="Arial Black"/>
                          <w:sz w:val="20"/>
                          <w:lang w:val="es-MX"/>
                        </w:rPr>
                        <w:t>Alajuela, Costa Rica</w:t>
                      </w:r>
                    </w:p>
                    <w:p w14:paraId="588EABCC" w14:textId="77777777" w:rsidR="00115134" w:rsidRPr="00374E9E" w:rsidRDefault="00115134">
                      <w:pPr>
                        <w:spacing w:before="108"/>
                        <w:rPr>
                          <w:rFonts w:ascii="Arial Black"/>
                          <w:sz w:val="20"/>
                          <w:lang w:val="es-MX"/>
                        </w:rPr>
                      </w:pPr>
                      <w:r>
                        <w:fldChar w:fldCharType="begin"/>
                      </w:r>
                      <w:r w:rsidRPr="00F61D52">
                        <w:rPr>
                          <w:lang w:val="es-MX"/>
                        </w:rPr>
                        <w:instrText>HYPERLINK "http://www.techkeppercr.com/" \h</w:instrText>
                      </w:r>
                      <w:r>
                        <w:fldChar w:fldCharType="separate"/>
                      </w:r>
                      <w:r w:rsidRPr="00374E9E">
                        <w:rPr>
                          <w:rFonts w:ascii="Arial Black"/>
                          <w:w w:val="95"/>
                          <w:sz w:val="20"/>
                          <w:lang w:val="es-MX"/>
                        </w:rPr>
                        <w:t>www.techkeppercr.com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7DC2" w14:textId="77777777" w:rsidR="000B388B" w:rsidRDefault="000B388B" w:rsidP="00F514AB">
      <w:pPr>
        <w:spacing w:after="0" w:line="240" w:lineRule="auto"/>
      </w:pPr>
      <w:r>
        <w:separator/>
      </w:r>
    </w:p>
  </w:footnote>
  <w:footnote w:type="continuationSeparator" w:id="0">
    <w:p w14:paraId="468F492A" w14:textId="77777777" w:rsidR="000B388B" w:rsidRDefault="000B388B" w:rsidP="00F51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19C9" w14:textId="7E2B96E3" w:rsidR="00F514AB" w:rsidRDefault="00F514AB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B6475E" wp14:editId="1C25FEC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579245" cy="1134110"/>
          <wp:effectExtent l="0" t="0" r="0" b="0"/>
          <wp:wrapTight wrapText="bothSides">
            <wp:wrapPolygon edited="0">
              <wp:start x="11464" y="726"/>
              <wp:lineTo x="8598" y="2540"/>
              <wp:lineTo x="5472" y="5805"/>
              <wp:lineTo x="5211" y="9071"/>
              <wp:lineTo x="5211" y="13062"/>
              <wp:lineTo x="3908" y="13787"/>
              <wp:lineTo x="3387" y="14876"/>
              <wp:lineTo x="3648" y="17415"/>
              <wp:lineTo x="17978" y="17415"/>
              <wp:lineTo x="18499" y="14150"/>
              <wp:lineTo x="10683" y="13062"/>
              <wp:lineTo x="14852" y="9796"/>
              <wp:lineTo x="14591" y="7256"/>
              <wp:lineTo x="16415" y="4717"/>
              <wp:lineTo x="16154" y="3265"/>
              <wp:lineTo x="13288" y="726"/>
              <wp:lineTo x="11464" y="726"/>
            </wp:wrapPolygon>
          </wp:wrapTight>
          <wp:docPr id="176380441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9245" cy="1134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C6CD9D8" wp14:editId="31A16F9A">
          <wp:simplePos x="0" y="0"/>
          <wp:positionH relativeFrom="column">
            <wp:posOffset>-904875</wp:posOffset>
          </wp:positionH>
          <wp:positionV relativeFrom="paragraph">
            <wp:posOffset>255270</wp:posOffset>
          </wp:positionV>
          <wp:extent cx="3676015" cy="190500"/>
          <wp:effectExtent l="0" t="0" r="635" b="0"/>
          <wp:wrapTight wrapText="bothSides">
            <wp:wrapPolygon edited="0">
              <wp:start x="0" y="0"/>
              <wp:lineTo x="0" y="19440"/>
              <wp:lineTo x="20932" y="19440"/>
              <wp:lineTo x="21492" y="4320"/>
              <wp:lineTo x="21492" y="0"/>
              <wp:lineTo x="0" y="0"/>
            </wp:wrapPolygon>
          </wp:wrapTight>
          <wp:docPr id="50929628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01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951F127" wp14:editId="61850026">
          <wp:simplePos x="0" y="0"/>
          <wp:positionH relativeFrom="column">
            <wp:posOffset>-895350</wp:posOffset>
          </wp:positionH>
          <wp:positionV relativeFrom="paragraph">
            <wp:posOffset>-449580</wp:posOffset>
          </wp:positionV>
          <wp:extent cx="4761865" cy="523875"/>
          <wp:effectExtent l="0" t="0" r="635" b="9525"/>
          <wp:wrapTight wrapText="bothSides">
            <wp:wrapPolygon edited="0">
              <wp:start x="0" y="0"/>
              <wp:lineTo x="0" y="21207"/>
              <wp:lineTo x="20307" y="21207"/>
              <wp:lineTo x="20393" y="21207"/>
              <wp:lineTo x="20912" y="12567"/>
              <wp:lineTo x="21516" y="1571"/>
              <wp:lineTo x="21516" y="0"/>
              <wp:lineTo x="0" y="0"/>
            </wp:wrapPolygon>
          </wp:wrapTight>
          <wp:docPr id="16766611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1865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14D"/>
    <w:multiLevelType w:val="multilevel"/>
    <w:tmpl w:val="9B7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6C7"/>
    <w:multiLevelType w:val="multilevel"/>
    <w:tmpl w:val="2B0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0E5E"/>
    <w:multiLevelType w:val="multilevel"/>
    <w:tmpl w:val="A38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30B2"/>
    <w:multiLevelType w:val="multilevel"/>
    <w:tmpl w:val="BDD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616AD"/>
    <w:multiLevelType w:val="multilevel"/>
    <w:tmpl w:val="3C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23D9C"/>
    <w:multiLevelType w:val="multilevel"/>
    <w:tmpl w:val="8E0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E2D28"/>
    <w:multiLevelType w:val="multilevel"/>
    <w:tmpl w:val="072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6F3F"/>
    <w:multiLevelType w:val="multilevel"/>
    <w:tmpl w:val="188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909D0"/>
    <w:multiLevelType w:val="multilevel"/>
    <w:tmpl w:val="277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66336"/>
    <w:multiLevelType w:val="multilevel"/>
    <w:tmpl w:val="BFEC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DD6C4B"/>
    <w:multiLevelType w:val="multilevel"/>
    <w:tmpl w:val="B47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03C85"/>
    <w:multiLevelType w:val="multilevel"/>
    <w:tmpl w:val="EC3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F43F4"/>
    <w:multiLevelType w:val="multilevel"/>
    <w:tmpl w:val="45C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3183">
    <w:abstractNumId w:val="9"/>
  </w:num>
  <w:num w:numId="2" w16cid:durableId="222177304">
    <w:abstractNumId w:val="4"/>
  </w:num>
  <w:num w:numId="3" w16cid:durableId="1575703938">
    <w:abstractNumId w:val="8"/>
  </w:num>
  <w:num w:numId="4" w16cid:durableId="250511337">
    <w:abstractNumId w:val="10"/>
  </w:num>
  <w:num w:numId="5" w16cid:durableId="667253088">
    <w:abstractNumId w:val="11"/>
  </w:num>
  <w:num w:numId="6" w16cid:durableId="1672872648">
    <w:abstractNumId w:val="5"/>
  </w:num>
  <w:num w:numId="7" w16cid:durableId="369574266">
    <w:abstractNumId w:val="12"/>
  </w:num>
  <w:num w:numId="8" w16cid:durableId="671957277">
    <w:abstractNumId w:val="3"/>
  </w:num>
  <w:num w:numId="9" w16cid:durableId="1285887971">
    <w:abstractNumId w:val="6"/>
  </w:num>
  <w:num w:numId="10" w16cid:durableId="1876695958">
    <w:abstractNumId w:val="1"/>
  </w:num>
  <w:num w:numId="11" w16cid:durableId="529101642">
    <w:abstractNumId w:val="0"/>
  </w:num>
  <w:num w:numId="12" w16cid:durableId="459223598">
    <w:abstractNumId w:val="7"/>
  </w:num>
  <w:num w:numId="13" w16cid:durableId="2648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AB"/>
    <w:rsid w:val="000242D7"/>
    <w:rsid w:val="00091F6A"/>
    <w:rsid w:val="00093101"/>
    <w:rsid w:val="000B388B"/>
    <w:rsid w:val="00115134"/>
    <w:rsid w:val="00187B75"/>
    <w:rsid w:val="001D167E"/>
    <w:rsid w:val="001D5E88"/>
    <w:rsid w:val="00230A21"/>
    <w:rsid w:val="00290BA8"/>
    <w:rsid w:val="002C5FE2"/>
    <w:rsid w:val="00374E9E"/>
    <w:rsid w:val="003C429C"/>
    <w:rsid w:val="003D16F2"/>
    <w:rsid w:val="00451B97"/>
    <w:rsid w:val="00454ACE"/>
    <w:rsid w:val="004D117C"/>
    <w:rsid w:val="004F2164"/>
    <w:rsid w:val="00697A73"/>
    <w:rsid w:val="00783B84"/>
    <w:rsid w:val="009F1A53"/>
    <w:rsid w:val="00A22F13"/>
    <w:rsid w:val="00A339FA"/>
    <w:rsid w:val="00AA54BC"/>
    <w:rsid w:val="00AD7FA1"/>
    <w:rsid w:val="00B7218B"/>
    <w:rsid w:val="00CE32D3"/>
    <w:rsid w:val="00D835CD"/>
    <w:rsid w:val="00E04274"/>
    <w:rsid w:val="00E33DFB"/>
    <w:rsid w:val="00E70143"/>
    <w:rsid w:val="00E71564"/>
    <w:rsid w:val="00E81295"/>
    <w:rsid w:val="00EA12CB"/>
    <w:rsid w:val="00ED6337"/>
    <w:rsid w:val="00F26580"/>
    <w:rsid w:val="00F514AB"/>
    <w:rsid w:val="00F61D52"/>
    <w:rsid w:val="00FE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A642D"/>
  <w15:chartTrackingRefBased/>
  <w15:docId w15:val="{70F095EF-01B3-425E-A090-F235A361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1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4AB"/>
  </w:style>
  <w:style w:type="paragraph" w:styleId="Piedepgina">
    <w:name w:val="footer"/>
    <w:basedOn w:val="Normal"/>
    <w:link w:val="PiedepginaCar"/>
    <w:uiPriority w:val="99"/>
    <w:unhideWhenUsed/>
    <w:rsid w:val="00F51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4AB"/>
  </w:style>
  <w:style w:type="paragraph" w:styleId="NormalWeb">
    <w:name w:val="Normal (Web)"/>
    <w:basedOn w:val="Normal"/>
    <w:uiPriority w:val="99"/>
    <w:semiHidden/>
    <w:unhideWhenUsed/>
    <w:rsid w:val="00374E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6.png"/><Relationship Id="rId7" Type="http://schemas.openxmlformats.org/officeDocument/2006/relationships/image" Target="media/image9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8.png"/><Relationship Id="rId5" Type="http://schemas.openxmlformats.org/officeDocument/2006/relationships/hyperlink" Target="mailto:info@techkeppercr.com" TargetMode="External"/><Relationship Id="rId10" Type="http://schemas.openxmlformats.org/officeDocument/2006/relationships/hyperlink" Target="mailto:info@techkeppercr.com" TargetMode="External"/><Relationship Id="rId4" Type="http://schemas.openxmlformats.org/officeDocument/2006/relationships/image" Target="media/image7.png"/><Relationship Id="rId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Esquivel Villalobos</dc:creator>
  <cp:keywords/>
  <dc:description/>
  <cp:lastModifiedBy>Aarón  Cortés Elizondo</cp:lastModifiedBy>
  <cp:revision>12</cp:revision>
  <dcterms:created xsi:type="dcterms:W3CDTF">2023-11-15T22:06:00Z</dcterms:created>
  <dcterms:modified xsi:type="dcterms:W3CDTF">2026-06-04T18:19:00Z</dcterms:modified>
</cp:coreProperties>
</file>