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8A427E">
            <w:pPr>
              <w:pStyle w:val="Heading6"/>
              <w:contextualSpacing w:val="0"/>
            </w:pPr>
            <w:r>
              <w:t>Oct 17</w:t>
            </w:r>
            <w:r w:rsidR="006E6807">
              <w:t>, 2014</w:t>
            </w:r>
            <w:r w:rsidR="006E6807">
              <w:br/>
            </w:r>
          </w:p>
          <w:p w:rsidR="00B345F4" w:rsidRDefault="008A427E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6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 xml:space="preserve">Prepared for </w:t>
            </w:r>
            <w:r>
              <w:t>Calvin Caldwell</w:t>
            </w:r>
            <w:r>
              <w:t xml:space="preserve"> • Project: </w:t>
            </w:r>
            <w:r>
              <w:t>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</w:t>
            </w:r>
            <w:r>
              <w:t xml:space="preserve"> • </w:t>
            </w:r>
            <w:r>
              <w:t>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1695"/>
        <w:gridCol w:w="1680"/>
        <w:gridCol w:w="1545"/>
      </w:tblGrid>
      <w:tr w:rsidR="00B345F4">
        <w:tc>
          <w:tcPr>
            <w:tcW w:w="652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69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6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 w:rsidP="006D5B9D">
            <w:r>
              <w:t>Started class</w:t>
            </w:r>
            <w:r w:rsidR="008A427E">
              <w:t xml:space="preserve"> diagram</w:t>
            </w:r>
            <w:r>
              <w:t>, use cases, r</w:t>
            </w:r>
            <w:r w:rsidR="008A427E">
              <w:t xml:space="preserve">esearched </w:t>
            </w:r>
            <w:r>
              <w:t>architecture/</w:t>
            </w:r>
            <w:r w:rsidR="008A427E">
              <w:t>design</w:t>
            </w: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20</w:t>
            </w:r>
            <w:r w:rsidR="006E6807">
              <w:t xml:space="preserve"> </w:t>
            </w:r>
            <w:proofErr w:type="spellStart"/>
            <w:r w:rsidR="006E6807">
              <w:t>hrs</w:t>
            </w:r>
            <w:proofErr w:type="spellEnd"/>
          </w:p>
          <w:p w:rsidR="00B345F4" w:rsidRDefault="00B345F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contextualSpacing w:val="0"/>
              <w:jc w:val="right"/>
            </w:pPr>
            <w:r>
              <w:t>$2</w:t>
            </w:r>
            <w:r>
              <w:t>0</w:t>
            </w:r>
            <w:r>
              <w:t>/</w:t>
            </w:r>
            <w:proofErr w:type="spellStart"/>
            <w:r>
              <w:t>hr</w:t>
            </w:r>
            <w:proofErr w:type="spellEnd"/>
          </w:p>
          <w:p w:rsidR="00B345F4" w:rsidRDefault="00B345F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$40</w:t>
            </w:r>
            <w:r w:rsidR="006E6807">
              <w:t>0</w:t>
            </w:r>
          </w:p>
          <w:p w:rsidR="00B345F4" w:rsidRDefault="00B345F4">
            <w:pPr>
              <w:contextualSpacing w:val="0"/>
              <w:jc w:val="right"/>
            </w:pPr>
          </w:p>
        </w:tc>
      </w:tr>
      <w:tr w:rsidR="00B345F4"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68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  <w:jc w:val="right"/>
            </w:pPr>
            <w:bookmarkStart w:id="5" w:name="h.yg9sa2ezkvpj" w:colFirst="0" w:colLast="0"/>
            <w:bookmarkEnd w:id="5"/>
            <w:r>
              <w:t>GRAND TOTAL</w:t>
            </w:r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$40</w:t>
            </w:r>
            <w:bookmarkStart w:id="6" w:name="_GoBack"/>
            <w:bookmarkEnd w:id="6"/>
            <w:r w:rsidR="006E6807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7" w:name="h.8oxba64l54b8" w:colFirst="0" w:colLast="0"/>
            <w:bookmarkEnd w:id="7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8" w:name="h.nqflclmnwtq" w:colFirst="0" w:colLast="0"/>
            <w:bookmarkEnd w:id="8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9" w:name="h.hld7asp9c1gk" w:colFirst="0" w:colLast="0"/>
            <w:bookmarkEnd w:id="9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kficbhftjjtu" w:colFirst="0" w:colLast="0"/>
            <w:bookmarkEnd w:id="10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1" w:name="h.llyls1pi3sah" w:colFirst="0" w:colLast="0"/>
            <w:bookmarkEnd w:id="11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07" w:rsidRDefault="006E6807">
      <w:r>
        <w:separator/>
      </w:r>
    </w:p>
  </w:endnote>
  <w:endnote w:type="continuationSeparator" w:id="0">
    <w:p w:rsidR="006E6807" w:rsidRDefault="006E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2" w:name="h.es1mm9vdty4e" w:colFirst="0" w:colLast="0"/>
          <w:bookmarkEnd w:id="12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07" w:rsidRDefault="006E6807">
      <w:r>
        <w:separator/>
      </w:r>
    </w:p>
  </w:footnote>
  <w:footnote w:type="continuationSeparator" w:id="0">
    <w:p w:rsidR="006E6807" w:rsidRDefault="006E6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6D5B9D"/>
    <w:rsid w:val="006E6807"/>
    <w:rsid w:val="008A427E"/>
    <w:rsid w:val="00B345F4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2014-10-18T00:29:00Z</dcterms:created>
  <dcterms:modified xsi:type="dcterms:W3CDTF">2014-10-18T00:31:00Z</dcterms:modified>
</cp:coreProperties>
</file>