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41474">
            <w:pPr>
              <w:pStyle w:val="Heading6"/>
              <w:contextualSpacing w:val="0"/>
            </w:pPr>
            <w:r>
              <w:t>June 26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341474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B09" w:rsidRDefault="00341474" w:rsidP="00A353A4">
            <w:r>
              <w:t>Press rough items list</w:t>
            </w:r>
          </w:p>
          <w:p w:rsidR="00341474" w:rsidRDefault="00341474" w:rsidP="00A353A4"/>
          <w:p w:rsidR="00341474" w:rsidRDefault="00341474" w:rsidP="00A353A4">
            <w:r>
              <w:t>Testing press schedule</w:t>
            </w:r>
          </w:p>
          <w:p w:rsidR="00341474" w:rsidRDefault="00341474" w:rsidP="00A353A4"/>
          <w:p w:rsidR="00341474" w:rsidRDefault="00341474" w:rsidP="00A353A4">
            <w:r>
              <w:t>Running totals of coating WiP</w:t>
            </w:r>
            <w:bookmarkStart w:id="5" w:name="_GoBack"/>
            <w:bookmarkEnd w:id="5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A353A4" w:rsidP="006D6399">
            <w:pPr>
              <w:contextualSpacing w:val="0"/>
              <w:jc w:val="right"/>
            </w:pPr>
            <w:r>
              <w:t>2</w:t>
            </w:r>
            <w:r w:rsidR="00E015AF">
              <w:t xml:space="preserve">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341474" w:rsidP="006D6399">
            <w:pPr>
              <w:contextualSpacing w:val="0"/>
              <w:jc w:val="right"/>
            </w:pPr>
            <w:r>
              <w:t>20</w:t>
            </w:r>
            <w:r w:rsidR="00076FA5">
              <w:t xml:space="preserve">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341474" w:rsidRDefault="00341474" w:rsidP="00341474">
            <w:pPr>
              <w:contextualSpacing w:val="0"/>
              <w:jc w:val="right"/>
            </w:pPr>
            <w:r>
              <w:t>18</w:t>
            </w:r>
            <w:r w:rsidR="00076FA5">
              <w:t xml:space="preserve"> hrs</w:t>
            </w:r>
          </w:p>
          <w:p w:rsidR="00A353A4" w:rsidRDefault="00A353A4" w:rsidP="006D6399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A353A4" w:rsidP="006D6399">
            <w:pPr>
              <w:contextualSpacing w:val="0"/>
              <w:jc w:val="right"/>
            </w:pPr>
            <w:r>
              <w:t>$4</w:t>
            </w:r>
            <w:r w:rsidR="00076FA5">
              <w:t>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341474" w:rsidP="006D6399">
            <w:pPr>
              <w:contextualSpacing w:val="0"/>
              <w:jc w:val="right"/>
            </w:pPr>
            <w:r>
              <w:t>$400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</w:t>
            </w:r>
            <w:r w:rsidR="00341474">
              <w:t>36</w:t>
            </w:r>
            <w:r w:rsidR="00076FA5">
              <w:t>0</w:t>
            </w:r>
          </w:p>
          <w:p w:rsidR="00A353A4" w:rsidRDefault="00A353A4" w:rsidP="006D6399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718" w:rsidRDefault="00647718">
      <w:r>
        <w:separator/>
      </w:r>
    </w:p>
  </w:endnote>
  <w:endnote w:type="continuationSeparator" w:id="0">
    <w:p w:rsidR="00647718" w:rsidRDefault="0064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718" w:rsidRDefault="00647718">
      <w:r>
        <w:separator/>
      </w:r>
    </w:p>
  </w:footnote>
  <w:footnote w:type="continuationSeparator" w:id="0">
    <w:p w:rsidR="00647718" w:rsidRDefault="00647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140EB"/>
    <w:rsid w:val="006360BC"/>
    <w:rsid w:val="00647718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D4DA-AFB4-4B66-AEF3-346789B8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2015-06-26T16:58:00Z</dcterms:created>
  <dcterms:modified xsi:type="dcterms:W3CDTF">2015-06-26T17:04:00Z</dcterms:modified>
</cp:coreProperties>
</file>