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8748C8">
            <w:pPr>
              <w:pStyle w:val="Heading6"/>
              <w:contextualSpacing w:val="0"/>
            </w:pPr>
            <w:r>
              <w:t>Sep 4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8748C8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52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D2" w:rsidRDefault="008748C8" w:rsidP="00C266D2">
            <w:pPr>
              <w:rPr>
                <w:bCs/>
              </w:rPr>
            </w:pPr>
            <w:r>
              <w:rPr>
                <w:bCs/>
              </w:rPr>
              <w:t>Image capture for manual</w:t>
            </w:r>
          </w:p>
          <w:p w:rsidR="002D578D" w:rsidRDefault="002D578D" w:rsidP="00C266D2">
            <w:pPr>
              <w:rPr>
                <w:bCs/>
              </w:rPr>
            </w:pPr>
          </w:p>
          <w:p w:rsidR="009424E6" w:rsidRPr="003F168A" w:rsidRDefault="009424E6" w:rsidP="00C266D2">
            <w:pPr>
              <w:rPr>
                <w:bCs/>
              </w:rPr>
            </w:pPr>
            <w:r>
              <w:rPr>
                <w:bCs/>
              </w:rPr>
              <w:t>Manual for scheduler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78D" w:rsidRDefault="008748C8" w:rsidP="009424E6">
            <w:pPr>
              <w:contextualSpacing w:val="0"/>
              <w:jc w:val="right"/>
            </w:pPr>
            <w:r>
              <w:t>15</w:t>
            </w:r>
          </w:p>
          <w:p w:rsidR="008748C8" w:rsidRDefault="008748C8" w:rsidP="009424E6">
            <w:pPr>
              <w:contextualSpacing w:val="0"/>
              <w:jc w:val="right"/>
            </w:pPr>
          </w:p>
          <w:p w:rsidR="008748C8" w:rsidRDefault="008748C8" w:rsidP="009424E6">
            <w:pPr>
              <w:contextualSpacing w:val="0"/>
              <w:jc w:val="right"/>
            </w:pPr>
            <w:r>
              <w:t>25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A353A4" w:rsidRDefault="00A353A4" w:rsidP="00A353A4">
            <w:pPr>
              <w:contextualSpacing w:val="0"/>
              <w:jc w:val="right"/>
            </w:pPr>
          </w:p>
          <w:p w:rsidR="00076FA5" w:rsidRDefault="00A353A4" w:rsidP="009424E6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8748C8">
              <w:t>30</w:t>
            </w:r>
            <w:r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9424E6" w:rsidRDefault="000E118A" w:rsidP="009424E6">
            <w:pPr>
              <w:contextualSpacing w:val="0"/>
              <w:jc w:val="right"/>
            </w:pPr>
            <w:r>
              <w:t>$</w:t>
            </w:r>
            <w:r w:rsidR="008748C8">
              <w:t>50</w:t>
            </w:r>
            <w:bookmarkStart w:id="7" w:name="_GoBack"/>
            <w:bookmarkEnd w:id="7"/>
            <w:r w:rsidR="00820A83">
              <w:t>0</w:t>
            </w:r>
          </w:p>
          <w:p w:rsidR="003F168A" w:rsidRDefault="003F168A" w:rsidP="002D578D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8B9" w:rsidRDefault="006338B9">
      <w:r>
        <w:separator/>
      </w:r>
    </w:p>
  </w:endnote>
  <w:endnote w:type="continuationSeparator" w:id="0">
    <w:p w:rsidR="006338B9" w:rsidRDefault="0063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8B9" w:rsidRDefault="006338B9">
      <w:r>
        <w:separator/>
      </w:r>
    </w:p>
  </w:footnote>
  <w:footnote w:type="continuationSeparator" w:id="0">
    <w:p w:rsidR="006338B9" w:rsidRDefault="00633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12D21"/>
    <w:rsid w:val="002531A4"/>
    <w:rsid w:val="002569A0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38B9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748C8"/>
    <w:rsid w:val="008A427E"/>
    <w:rsid w:val="008A6127"/>
    <w:rsid w:val="008C219A"/>
    <w:rsid w:val="009321BD"/>
    <w:rsid w:val="009424E6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266D2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0771-33E5-4641-8067-CB493D44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5</cp:revision>
  <dcterms:created xsi:type="dcterms:W3CDTF">2015-08-17T19:40:00Z</dcterms:created>
  <dcterms:modified xsi:type="dcterms:W3CDTF">2015-09-09T20:48:00Z</dcterms:modified>
</cp:coreProperties>
</file>