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Fifty Social Skills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191718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191718"/>
        </w:rPr>
      </w:pPr>
      <w:r>
        <w:rPr>
          <w:rFonts w:ascii="Century Gothic" w:hAnsi="Century Gothic" w:cs="Century Gothic"/>
          <w:b/>
          <w:bCs/>
          <w:color w:val="191718"/>
        </w:rPr>
        <w:t>Group 1: Beginning Social Skills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1: Listening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Look at the person who is talking.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Think about what is being said.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Wait your turn to talk.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Say what you want to say.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2: Starting a Conversation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Greet the other person.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Make small talk.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Decide if the other person is listening.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Bring up the main topic.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3: Having a Conversation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Say what you want to say.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Ask the other person what he/she thinks.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Listen to what the other person says.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4. Say what you think.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5. Make a closing remark.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4: Asking a Question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what you’d like to know more about.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Decide whom to ask.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Think about different ways to ask your question and pick one way.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4. Pick the right time and place to ask your question.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5. Ask your question.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5: Saying Thank You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if the other person said or did something that you want to thank him/her for.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Choose a good time and place to thank the other person.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Thank the other person in a friendly way.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Tell the other person why you are thanking him/her.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6: Introducing Yourself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Choose the right time and place to introduce yourself.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Greet the other person and tell your name.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Ask the other person his/her name if you need to.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Tell or ask the other person something to help start your conversation.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7: Introducing Other People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Name the first person and tell him/her the name of the second person.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Name the second person and tell him/her the name of the first person.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color w:val="191718"/>
          <w:sz w:val="19"/>
          <w:szCs w:val="19"/>
        </w:rPr>
        <w:t xml:space="preserve">3. </w:t>
      </w:r>
      <w:r>
        <w:rPr>
          <w:rFonts w:ascii="Bookman Old Style" w:hAnsi="Bookman Old Style" w:cs="Bookman Old Style"/>
          <w:color w:val="191718"/>
          <w:sz w:val="19"/>
          <w:szCs w:val="19"/>
        </w:rPr>
        <w:t>Say something that helps the two people gets to know each other.</w:t>
      </w:r>
    </w:p>
    <w:p w:rsidR="0005422C" w:rsidRDefault="0005422C">
      <w:pP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br w:type="page"/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8: Giving a Compliment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what you want to compliment about the other person.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Decide how to give the compliment.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Choose the right time and place to say it.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Give the compliment.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191718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191718"/>
        </w:rPr>
      </w:pPr>
      <w:r>
        <w:rPr>
          <w:rFonts w:ascii="Century Gothic" w:hAnsi="Century Gothic" w:cs="Century Gothic"/>
          <w:b/>
          <w:bCs/>
          <w:color w:val="191718"/>
        </w:rPr>
        <w:t>Group 2: Advanced Social Skills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9: Asking for Help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what the problem is.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Decide if you want help for the problem.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Think about different people who might help you and pick one.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Tell the person about the problem and ask that person to help you.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10: Joining In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if you want to join in an activity others are doing.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2. Decide the best way to join in.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Choose the best time to join in.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Join in the activity.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11: Giving Instructions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what needs to be done.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Think about the different people who could do it and choose one.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Ask that person to do what you want done.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4. Ask the other person if he/she understands what to do.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5. Change or repeat your instructions if you need to.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12: Following Instructions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Listen carefully while you are being told what to do.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Ask questions about anything you don’t understand.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Decide if you want to follow the instructions and let the other person know your decision. 4. Repeat the instructions to yourself.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5. Do what you have been asked to do.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13: Apologizing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if it </w:t>
      </w:r>
      <w:r w:rsidR="0005422C">
        <w:rPr>
          <w:rFonts w:ascii="Bookman Old Style" w:hAnsi="Bookman Old Style" w:cs="Bookman Old Style"/>
          <w:color w:val="191718"/>
          <w:sz w:val="19"/>
          <w:szCs w:val="19"/>
        </w:rPr>
        <w:t>would be best for you to apolo</w:t>
      </w: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gize for something you did.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Think of the different ways you could apologize.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Choose the best time and place to apologize.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Make your apology.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14: Convincing Others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proofErr w:type="gramStart"/>
      <w:r>
        <w:rPr>
          <w:rFonts w:ascii="Bookman Old Style" w:hAnsi="Bookman Old Style" w:cs="Bookman Old Style"/>
          <w:color w:val="191718"/>
          <w:sz w:val="19"/>
          <w:szCs w:val="19"/>
        </w:rPr>
        <w:t>SKILL STEPS 1.</w:t>
      </w:r>
      <w:proofErr w:type="gramEnd"/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 Decide if you want to convince someone about something.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Tell the other person your idea.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Ask the other person what he/she thinks about it.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Tell why you think your idea is a good one.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5. Ask the other person to think about what you said before making up his/her mind.</w:t>
      </w:r>
    </w:p>
    <w:p w:rsidR="0005422C" w:rsidRDefault="0005422C">
      <w:pPr>
        <w:rPr>
          <w:rFonts w:ascii="Century Gothic" w:hAnsi="Century Gothic" w:cs="Century Gothic"/>
          <w:b/>
          <w:bCs/>
          <w:color w:val="191718"/>
        </w:rPr>
      </w:pPr>
      <w:r>
        <w:rPr>
          <w:rFonts w:ascii="Century Gothic" w:hAnsi="Century Gothic" w:cs="Century Gothic"/>
          <w:b/>
          <w:bCs/>
          <w:color w:val="191718"/>
        </w:rPr>
        <w:br w:type="page"/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191718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191718"/>
        </w:rPr>
      </w:pPr>
      <w:r>
        <w:rPr>
          <w:rFonts w:ascii="Century Gothic" w:hAnsi="Century Gothic" w:cs="Century Gothic"/>
          <w:b/>
          <w:bCs/>
          <w:color w:val="191718"/>
        </w:rPr>
        <w:t>Group 3: Skills for Dealing with Feelings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15: Knowing Your Feelings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Tune in to what is going on in your body that helps you know what you are feeling.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Decide what happened to make you feel that way.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3. Decide what you could call the feeling.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91718"/>
          <w:sz w:val="22"/>
          <w:szCs w:val="22"/>
        </w:rPr>
      </w:pPr>
    </w:p>
    <w:p w:rsidR="008C61D0" w:rsidRP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i/>
          <w:color w:val="191718"/>
          <w:sz w:val="22"/>
          <w:szCs w:val="22"/>
        </w:rPr>
      </w:pPr>
      <w:r w:rsidRPr="0005422C">
        <w:rPr>
          <w:rFonts w:ascii="Times" w:hAnsi="Times" w:cs="Times"/>
          <w:b/>
          <w:i/>
          <w:color w:val="191718"/>
          <w:sz w:val="22"/>
          <w:szCs w:val="22"/>
        </w:rPr>
        <w:t>Skill 16: Expressing Your Feelings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91718"/>
          <w:sz w:val="22"/>
          <w:szCs w:val="22"/>
        </w:rPr>
      </w:pPr>
      <w:r>
        <w:rPr>
          <w:rFonts w:ascii="Times New Roman" w:hAnsi="Times New Roman" w:cs="Times New Roman"/>
          <w:color w:val="191718"/>
          <w:sz w:val="22"/>
          <w:szCs w:val="22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91718"/>
          <w:sz w:val="22"/>
          <w:szCs w:val="22"/>
        </w:rPr>
      </w:pPr>
      <w:r>
        <w:rPr>
          <w:rFonts w:ascii="Times New Roman" w:hAnsi="Times New Roman" w:cs="Times New Roman"/>
          <w:color w:val="191718"/>
          <w:sz w:val="22"/>
          <w:szCs w:val="22"/>
        </w:rPr>
        <w:t xml:space="preserve">1. Tune in to what is going on in your body.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91718"/>
          <w:sz w:val="22"/>
          <w:szCs w:val="22"/>
        </w:rPr>
      </w:pPr>
      <w:r>
        <w:rPr>
          <w:rFonts w:ascii="Times New Roman" w:hAnsi="Times New Roman" w:cs="Times New Roman"/>
          <w:color w:val="191718"/>
          <w:sz w:val="22"/>
          <w:szCs w:val="22"/>
        </w:rPr>
        <w:t xml:space="preserve">2. Decide what happened to make you feel that way.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91718"/>
          <w:sz w:val="22"/>
          <w:szCs w:val="22"/>
        </w:rPr>
      </w:pPr>
      <w:r>
        <w:rPr>
          <w:rFonts w:ascii="Times New Roman" w:hAnsi="Times New Roman" w:cs="Times New Roman"/>
          <w:color w:val="191718"/>
          <w:sz w:val="22"/>
          <w:szCs w:val="22"/>
        </w:rPr>
        <w:t xml:space="preserve">3. Decide what you are feeling.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91718"/>
          <w:sz w:val="22"/>
          <w:szCs w:val="22"/>
        </w:rPr>
      </w:pPr>
      <w:r>
        <w:rPr>
          <w:rFonts w:ascii="Times New Roman" w:hAnsi="Times New Roman" w:cs="Times New Roman"/>
          <w:color w:val="191718"/>
          <w:sz w:val="22"/>
          <w:szCs w:val="22"/>
        </w:rPr>
        <w:t xml:space="preserve">4. Think about the different ways to express your feeling and pick one.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91718"/>
          <w:sz w:val="22"/>
          <w:szCs w:val="22"/>
        </w:rPr>
      </w:pPr>
      <w:r>
        <w:rPr>
          <w:rFonts w:ascii="Times New Roman" w:hAnsi="Times New Roman" w:cs="Times New Roman"/>
          <w:color w:val="191718"/>
          <w:sz w:val="22"/>
          <w:szCs w:val="22"/>
        </w:rPr>
        <w:t>5. Express your feelings.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 xml:space="preserve">Skill 17: Understanding the Feelings of Others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1. Watch the other person.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Listen to what the other person is saying.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Figure out what the person might be feeling.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Think about ways to show you understand what he/she is feeling.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5. Decide on the best way and do it.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 xml:space="preserve">Skill 18: Dealing with Someone Else’s Anger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1. Listen to the person who is angry.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Try to understand what the angry person is saying and feeling.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3. Decide if you can say or do something to deal with the situation.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If you can, deal with the other person’s anger.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19: Expressing Affection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if you have good feelings about the other person.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Decide if the other person would like to know about your feelings.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Choose the best way to express your feelings.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4. Choose the best time and place to express your feelings.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5. Express your feelings in a friendly way.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20: Dealing with Fear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if you are feeling afraid.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Think about what you might be afraid of.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Figure out if the fear is realistic.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Take skill steps to reduce your fear.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21: Rewarding Yourself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if you have done something that deserves a reward.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Decide what you could say to reward yourself.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Decide what you could do to reward your- self.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Reward yourself.</w:t>
      </w:r>
    </w:p>
    <w:p w:rsidR="0005422C" w:rsidRDefault="0005422C">
      <w:pPr>
        <w:rPr>
          <w:rFonts w:ascii="Century Gothic" w:hAnsi="Century Gothic" w:cs="Century Gothic"/>
          <w:b/>
          <w:bCs/>
          <w:color w:val="191718"/>
        </w:rPr>
      </w:pPr>
      <w:r>
        <w:rPr>
          <w:rFonts w:ascii="Century Gothic" w:hAnsi="Century Gothic" w:cs="Century Gothic"/>
          <w:b/>
          <w:bCs/>
          <w:color w:val="191718"/>
        </w:rPr>
        <w:br w:type="page"/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191718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191718"/>
        </w:rPr>
      </w:pPr>
      <w:r>
        <w:rPr>
          <w:rFonts w:ascii="Century Gothic" w:hAnsi="Century Gothic" w:cs="Century Gothic"/>
          <w:b/>
          <w:bCs/>
          <w:color w:val="191718"/>
        </w:rPr>
        <w:t>Group 4: Skills Alternatives to Aggression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22: Asking Permission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what you would like to do for which you need permission.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Decide whom you have to ask for permission.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Decide how to ask for permission.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4. Pick the right time and place.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5. Ask for permission.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23: Sharing Something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if you might like to share some of what you have.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Think about how the other person might feel about your sharing.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3. Offer to share in a direct and friendly way.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24: Helping Others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if the other person might need and want your help.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Think of the ways you could be helpful.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Ask the other person if he/she needs and wants your help.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Help the other person.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25: Negotiating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if you and the other person are having a difference of opinion.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Tell the other person what you think about the problem.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91718"/>
          <w:sz w:val="22"/>
          <w:szCs w:val="22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3.</w:t>
      </w:r>
      <w:r w:rsidR="0005422C">
        <w:rPr>
          <w:rFonts w:ascii="Bookman Old Style" w:hAnsi="Bookman Old Style" w:cs="Bookman Old Style"/>
          <w:color w:val="191718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191718"/>
          <w:sz w:val="22"/>
          <w:szCs w:val="22"/>
        </w:rPr>
        <w:t xml:space="preserve">Ask the other person what he/she thinks about the problem.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91718"/>
          <w:sz w:val="22"/>
          <w:szCs w:val="22"/>
        </w:rPr>
      </w:pPr>
      <w:r>
        <w:rPr>
          <w:rFonts w:ascii="Times New Roman" w:hAnsi="Times New Roman" w:cs="Times New Roman"/>
          <w:color w:val="191718"/>
          <w:sz w:val="22"/>
          <w:szCs w:val="22"/>
        </w:rPr>
        <w:t xml:space="preserve">4. Listen openly to his/her answer.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91718"/>
          <w:sz w:val="22"/>
          <w:szCs w:val="22"/>
        </w:rPr>
      </w:pPr>
      <w:r>
        <w:rPr>
          <w:rFonts w:ascii="Times New Roman" w:hAnsi="Times New Roman" w:cs="Times New Roman"/>
          <w:color w:val="191718"/>
          <w:sz w:val="22"/>
          <w:szCs w:val="22"/>
        </w:rPr>
        <w:t xml:space="preserve">5. Think about why the other person might feel this way.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91718"/>
          <w:sz w:val="22"/>
          <w:szCs w:val="22"/>
        </w:rPr>
      </w:pPr>
      <w:r>
        <w:rPr>
          <w:rFonts w:ascii="Times New Roman" w:hAnsi="Times New Roman" w:cs="Times New Roman"/>
          <w:color w:val="191718"/>
          <w:sz w:val="22"/>
          <w:szCs w:val="22"/>
        </w:rPr>
        <w:t>6. Suggest a compromise.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26: Using Self-Control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Tune in to what is going on in your body that helps you know you are about to lose control of yourself.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Decide what happened to make you feel this way.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Think about ways in which you might control yourself.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Choose the best way to control yourself and do it.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000000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27: Standing Up for Your Rights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Pay attention to what is going on in your body that helps you know that you are dissatisfied and would like to stand up for yourself.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Decide what happened to make you feel dissatisfied.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Think about ways in which you might stand up for yourself and choose one.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Stand up for yourself in a direct and reasonable way.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28: Responding to Teasing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if you are being teased.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Think about ways to deal with the teasing.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3. Choose the best way and do it.</w:t>
      </w:r>
    </w:p>
    <w:p w:rsidR="0005422C" w:rsidRDefault="0005422C">
      <w:pP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br w:type="page"/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29:</w:t>
      </w: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ab/>
        <w:t>Avoiding Trouble with Others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if you are in a situation that might get you into trouble.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Decide if you want to get out of the situation.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Tell the other people what you decided and why.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4. Suggest other things you might do.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5. Do what you think is best for you.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30: Keeping Out of Fights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Stop and think about why you want to fight.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Decide what you want to happen in the long run.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Think about other ways to handle the situation besides fighting.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Decide on the best way to h</w:t>
      </w:r>
      <w:r w:rsidR="0005422C">
        <w:rPr>
          <w:rFonts w:ascii="Bookman Old Style" w:hAnsi="Bookman Old Style" w:cs="Bookman Old Style"/>
          <w:color w:val="191718"/>
          <w:sz w:val="19"/>
          <w:szCs w:val="19"/>
        </w:rPr>
        <w:t>andle the situ</w:t>
      </w:r>
      <w:r>
        <w:rPr>
          <w:rFonts w:ascii="Bookman Old Style" w:hAnsi="Bookman Old Style" w:cs="Bookman Old Style"/>
          <w:color w:val="191718"/>
          <w:sz w:val="19"/>
          <w:szCs w:val="19"/>
        </w:rPr>
        <w:t>ation and do it.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191718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191718"/>
        </w:rPr>
      </w:pPr>
      <w:r>
        <w:rPr>
          <w:rFonts w:ascii="Century Gothic" w:hAnsi="Century Gothic" w:cs="Century Gothic"/>
          <w:b/>
          <w:bCs/>
          <w:color w:val="191718"/>
        </w:rPr>
        <w:t>Group 5: Skills for Dealing with Stress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31: Making a Complaint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what your complaint is.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Decide whom to complain to.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Tell that person your complaint.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4. Tell that person what you would like done about the problem.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5. Ask how he/she feels about what you’ve said.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32: Answering a Complaint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Listen to the complain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Ask the person to explain anything you don’t understand.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Tell the person that you understand the complaint.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4. State your ideas about the complaint, accepting the blame if appropriate.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5. Suggest what each of you could do about the complaint.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33: Being a Good Sport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Think about how you did and how the other person did in the game you played.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Think of a true compliment you could give the other person about his/her game.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Think about his/her reactions to what </w:t>
      </w:r>
      <w:r w:rsidR="0005422C">
        <w:rPr>
          <w:rFonts w:ascii="Bookman Old Style" w:hAnsi="Bookman Old Style" w:cs="Bookman Old Style"/>
          <w:color w:val="191718"/>
          <w:sz w:val="19"/>
          <w:szCs w:val="19"/>
        </w:rPr>
        <w:t>y</w:t>
      </w: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ou might say.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Choose the compliment you think is best and say it.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34: Dealing with Embarrassment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if you are feeling embarrassed.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Decide what happened to make you feel embarrassed.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3. Decide on what will help you feel less embarrassed and do it.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000000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35: Dealing with Being Left Out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if you are being left out.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Think about why the other people might be leaving you out of something.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Decide how you could deal with the problem.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Choose the best way and do it.</w:t>
      </w:r>
    </w:p>
    <w:p w:rsidR="0005422C" w:rsidRDefault="0005422C">
      <w:pP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br w:type="page"/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36: Standing up for a Friend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if your friend has not been treated fairly by others.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Decide if your friend wants you to stand up for him/her.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3. Decide how to stand up for your friend. 4. Stand up for your friend.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37: Responding to Persuasion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Listen to the other person’s ideas on the topic.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Decide what you think about the topic.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Compare what he/she said with what you think.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Decide which idea you like better and tell the other person about it.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38: Responding to Failure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if you have failed at something.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Think about why you failed.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Think about what you could do to keep from failing another time.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4. Decide if you want to try again.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5. Try again using your new idea.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 xml:space="preserve">Skill 39: Dealing with Contradictory Messages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1. Decide if someone is telling you two opposite things at the same time.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Think of ways to tell the other person that you don’t understand what he/she means.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3. Choose the best way to tell the person and do it.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40: Dealing with an Accusation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Think about what the other person has accused you of.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Think about why the person might have accused you.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Think about ways to answer the person’s accusation.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Choose the best way and do it.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 xml:space="preserve">Skill 41: Getting Ready for a Difficult Conversation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1. Think about how you will feel during the conversation.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Think about how the other person will feel.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Think about different ways you could say what you want to say.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4. Think about what the other person might say back to you.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5. Think about any other things that might happen during the conversation.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6. Choose the best approach you can think of and try it.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42: Dealing with Group Pressure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Think about what the group wants you to do and why.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000000"/>
          <w:sz w:val="19"/>
          <w:szCs w:val="19"/>
        </w:rPr>
      </w:pPr>
      <w:r>
        <w:rPr>
          <w:rFonts w:ascii="Bookman Old Style" w:hAnsi="Bookman Old Style" w:cs="Bookman Old Style"/>
          <w:color w:val="000000"/>
          <w:sz w:val="19"/>
          <w:szCs w:val="19"/>
        </w:rPr>
        <w:t xml:space="preserve">2. Decide what you want to do.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000000"/>
          <w:sz w:val="19"/>
          <w:szCs w:val="19"/>
        </w:rPr>
      </w:pPr>
      <w:r>
        <w:rPr>
          <w:rFonts w:ascii="Bookman Old Style" w:hAnsi="Bookman Old Style" w:cs="Bookman Old Style"/>
          <w:color w:val="000000"/>
          <w:sz w:val="19"/>
          <w:szCs w:val="19"/>
        </w:rPr>
        <w:t xml:space="preserve">3. Decide how to tell the group what you want to do.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Bookman Old Style" w:hAnsi="Bookman Old Style" w:cs="Bookman Old Style"/>
          <w:color w:val="000000"/>
          <w:sz w:val="19"/>
          <w:szCs w:val="19"/>
        </w:rPr>
        <w:t>4. Tell the group what you have decided</w:t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05422C" w:rsidRDefault="0005422C">
      <w:pPr>
        <w:rPr>
          <w:rFonts w:ascii="Century Gothic" w:hAnsi="Century Gothic" w:cs="Century Gothic"/>
          <w:b/>
          <w:bCs/>
          <w:color w:val="191718"/>
        </w:rPr>
      </w:pPr>
      <w:r>
        <w:rPr>
          <w:rFonts w:ascii="Century Gothic" w:hAnsi="Century Gothic" w:cs="Century Gothic"/>
          <w:b/>
          <w:bCs/>
          <w:color w:val="191718"/>
        </w:rPr>
        <w:br w:type="page"/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191718"/>
        </w:rPr>
      </w:pPr>
      <w:r>
        <w:rPr>
          <w:rFonts w:ascii="Century Gothic" w:hAnsi="Century Gothic" w:cs="Century Gothic"/>
          <w:b/>
          <w:bCs/>
          <w:color w:val="191718"/>
        </w:rPr>
        <w:t>Group 6: Planning Skills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43: Deciding on Something to Do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whether you are feeling bored or dissatisfied with what you are doing.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Think of things you have enjoyed doing in the past.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Decide which one you might be able to do now.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Start the activity.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000000"/>
          <w:sz w:val="19"/>
          <w:szCs w:val="19"/>
        </w:rPr>
      </w:pP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 xml:space="preserve">Skill 44: Deciding What Caused a Problem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1. Define what the problem is.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Think about possible causes of the problem.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Decide which are the most likely causes of the problem.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Check out what really caused the problem.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45: Setting a Goal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Figure out what goal you want to reach.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Find out all the information you can about how to reach your goal.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Think about the skill steps you will need to take to reach your goal.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Take the first step toward your goal.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46: Deciding on Your Abilities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which abilities you might want to use.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Think about how you have done in the past when you have tried to use these abilities.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Get other people’s opinions about your abilities.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Think about what you found out and decide how well you use these abilities.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47: Gathering Information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what information you need.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Decide how you can get the information.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3. Do things to get the information.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 xml:space="preserve">Skill 48: Arranging Problems by Importance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1. Think about the problems that are bothering you.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List these problems from most to least important.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3. Do what you can to hold off on your less important problems.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4. Go to work on your most important problems.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49: Making a Decision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Think about the problem that requires you to make a decision.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Think about possible decisions you could make.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Gather accurate information about these possible decisions.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4. Reconsider your possible decisions, using the information you have gathered.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5. Make the best decision.</w:t>
      </w:r>
    </w:p>
    <w:p w:rsidR="0005422C" w:rsidRDefault="0005422C">
      <w:pP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br w:type="page"/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</w:pPr>
      <w:r>
        <w:rPr>
          <w:rFonts w:ascii="Bookman Old Style" w:hAnsi="Bookman Old Style" w:cs="Bookman Old Style"/>
          <w:b/>
          <w:bCs/>
          <w:i/>
          <w:iCs/>
          <w:color w:val="191718"/>
          <w:sz w:val="19"/>
          <w:szCs w:val="19"/>
        </w:rPr>
        <w:t>Skill 50: Concentrating on a Task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SKILL STEPS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1. Decide what your task is.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2. Decide on a time to work on this task.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3. Gather the materials you need. </w:t>
      </w:r>
    </w:p>
    <w:p w:rsidR="0005422C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 xml:space="preserve">4. Decide on a place to work. 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191718"/>
          <w:sz w:val="19"/>
          <w:szCs w:val="19"/>
        </w:rPr>
      </w:pPr>
      <w:r>
        <w:rPr>
          <w:rFonts w:ascii="Bookman Old Style" w:hAnsi="Bookman Old Style" w:cs="Bookman Old Style"/>
          <w:color w:val="191718"/>
          <w:sz w:val="19"/>
          <w:szCs w:val="19"/>
        </w:rPr>
        <w:t>5. Decide if you are ready to concentrate.</w:t>
      </w: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000000"/>
          <w:sz w:val="19"/>
          <w:szCs w:val="19"/>
        </w:rPr>
      </w:pPr>
    </w:p>
    <w:p w:rsidR="008C61D0" w:rsidRDefault="008C61D0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man Old Style" w:hAnsi="Bookman Old Style" w:cs="Bookman Old Style"/>
          <w:color w:val="000000"/>
          <w:sz w:val="19"/>
          <w:szCs w:val="19"/>
        </w:rPr>
      </w:pPr>
      <w:r>
        <w:rPr>
          <w:rFonts w:ascii="Bookman Old Style" w:hAnsi="Bookman Old Style" w:cs="Bookman Old Style"/>
          <w:color w:val="000000"/>
          <w:sz w:val="19"/>
          <w:szCs w:val="19"/>
        </w:rPr>
        <w:t xml:space="preserve">Reprinted from </w:t>
      </w:r>
      <w:r>
        <w:rPr>
          <w:rFonts w:ascii="Bookman Old Style" w:hAnsi="Bookman Old Style" w:cs="Bookman Old Style"/>
          <w:b/>
          <w:bCs/>
          <w:i/>
          <w:iCs/>
          <w:color w:val="000000"/>
          <w:sz w:val="19"/>
          <w:szCs w:val="19"/>
        </w:rPr>
        <w:t>Aggression Replacement Training: A Comprehensive Intervention for Aggressive Youth, Third Edition</w:t>
      </w:r>
      <w:r>
        <w:rPr>
          <w:rFonts w:ascii="Bookman Old Style" w:hAnsi="Bookman Old Style" w:cs="Bookman Old Style"/>
          <w:b/>
          <w:bCs/>
          <w:color w:val="000000"/>
          <w:sz w:val="19"/>
          <w:szCs w:val="19"/>
        </w:rPr>
        <w:t xml:space="preserve">, </w:t>
      </w:r>
      <w:r>
        <w:rPr>
          <w:rFonts w:ascii="Bookman Old Style" w:hAnsi="Bookman Old Style" w:cs="Bookman Old Style"/>
          <w:color w:val="000000"/>
          <w:sz w:val="19"/>
          <w:szCs w:val="19"/>
        </w:rPr>
        <w:t xml:space="preserve">by Barry Glick and John C. Gibbs (Champagne, IL: Research Press, 2011), by permission of the publisher. </w:t>
      </w:r>
      <w:proofErr w:type="gramStart"/>
      <w:r>
        <w:rPr>
          <w:rFonts w:ascii="Bookman Old Style" w:hAnsi="Bookman Old Style" w:cs="Bookman Old Style"/>
          <w:color w:val="000000"/>
          <w:sz w:val="19"/>
          <w:szCs w:val="19"/>
        </w:rPr>
        <w:t>Copyright 2011 by Barry Glick and John C. Gibbs.</w:t>
      </w:r>
      <w:proofErr w:type="gramEnd"/>
    </w:p>
    <w:p w:rsidR="00562917" w:rsidRPr="008C61D0" w:rsidRDefault="00562917" w:rsidP="008C61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  <w:szCs w:val="22"/>
        </w:rPr>
      </w:pPr>
      <w:bookmarkStart w:id="0" w:name="_GoBack"/>
      <w:bookmarkEnd w:id="0"/>
    </w:p>
    <w:sectPr w:rsidR="00562917" w:rsidRPr="008C61D0" w:rsidSect="005629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8C61D0"/>
    <w:rsid w:val="0005422C"/>
    <w:rsid w:val="00562917"/>
    <w:rsid w:val="008C61D0"/>
    <w:rsid w:val="00962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2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2060</Words>
  <Characters>11746</Characters>
  <Application>Microsoft Office Word</Application>
  <DocSecurity>4</DocSecurity>
  <Lines>97</Lines>
  <Paragraphs>27</Paragraphs>
  <ScaleCrop>false</ScaleCrop>
  <Company>University Of Cincinnati</Company>
  <LinksUpToDate>false</LinksUpToDate>
  <CharactersWithSpaces>13779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Luther</dc:creator>
  <cp:keywords/>
  <dc:description/>
  <cp:lastModifiedBy>LutherJR</cp:lastModifiedBy>
  <cp:revision>2</cp:revision>
  <dcterms:created xsi:type="dcterms:W3CDTF">2011-09-04T15:50:00Z</dcterms:created>
  <dcterms:modified xsi:type="dcterms:W3CDTF">2011-09-04T15:50:00Z</dcterms:modified>
</cp:coreProperties>
</file>