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E5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 fillcolor="white [3201]" strokecolor="white [3212]" strokeweight=".5pt">
                <v:textbox>
                  <w:txbxContent>
                    <w:p w14:paraId="60668274" w14:textId="502D306A" w:rsidR="00B117C4" w:rsidRDefault="004E148E" w:rsidP="004E148E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5405F" w14:textId="77777777" w:rsidR="004E148E" w:rsidRDefault="004E148E"/>
                  </w:txbxContent>
                </v:textbox>
                <w10:wrap anchorx="margin"/>
              </v:shape>
            </w:pict>
          </mc:Fallback>
        </mc:AlternateContent>
      </w:r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 xml:space="preserve">aspberry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37C68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73F6041C" w:rsidR="00CB37D9" w:rsidRPr="003B6812" w:rsidRDefault="00CB37D9" w:rsidP="003B68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3F730E" w:rsidRPr="00CB37D9" w14:paraId="29BA3A20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4602C96C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12CA7ED9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02385433" w:rsidR="00020BDC" w:rsidRPr="003B6812" w:rsidRDefault="00020BD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3F730E" w:rsidRPr="004B0D65" w14:paraId="4424FBBE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59943CBC" w:rsidR="003F730E" w:rsidRPr="003B6812" w:rsidRDefault="00413971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Coornhert Lyceum</w:t>
            </w:r>
          </w:p>
        </w:tc>
      </w:tr>
      <w:tr w:rsidR="003F730E" w:rsidRPr="004B0D65" w14:paraId="55A64F53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15CBA635" w:rsidR="003F730E" w:rsidRPr="003B6812" w:rsidRDefault="00413971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Groep3 – Natte Aarde</w:t>
            </w:r>
          </w:p>
        </w:tc>
      </w:tr>
      <w:tr w:rsidR="00D2464C" w:rsidRPr="00792949" w14:paraId="2D4EDE2D" w14:textId="77777777" w:rsidTr="009C759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695F6C7D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Voor- en achternaam</w:t>
            </w:r>
          </w:p>
        </w:tc>
        <w:tc>
          <w:tcPr>
            <w:tcW w:w="1842" w:type="dxa"/>
          </w:tcPr>
          <w:p w14:paraId="3DD847FF" w14:textId="4C258A3B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Leeftijd</w:t>
            </w:r>
          </w:p>
        </w:tc>
      </w:tr>
      <w:tr w:rsidR="00D2464C" w:rsidRPr="00792949" w14:paraId="5B913777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1924AF3D" w:rsidR="00D2464C" w:rsidRPr="00F42321" w:rsidRDefault="00413971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Cato Smets</w:t>
            </w:r>
          </w:p>
        </w:tc>
        <w:tc>
          <w:tcPr>
            <w:tcW w:w="1842" w:type="dxa"/>
          </w:tcPr>
          <w:p w14:paraId="33A1A705" w14:textId="4252FBF3" w:rsidR="00D2464C" w:rsidRPr="00F42321" w:rsidRDefault="001E6240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2F5EC3A1" w14:textId="77777777" w:rsidTr="009C7595">
        <w:trPr>
          <w:trHeight w:val="99"/>
        </w:trPr>
        <w:tc>
          <w:tcPr>
            <w:tcW w:w="3828" w:type="dxa"/>
            <w:vMerge/>
            <w:shd w:val="clear" w:color="auto" w:fill="DEEAF6" w:themeFill="accent1" w:themeFillTint="33"/>
          </w:tcPr>
          <w:p w14:paraId="5333B71F" w14:textId="77777777" w:rsidR="00D2464C" w:rsidRPr="003B6812" w:rsidRDefault="00D2464C" w:rsidP="003B6812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2CC22284" w:rsidR="00D2464C" w:rsidRPr="00F42321" w:rsidRDefault="00413971" w:rsidP="003B681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Ensar Oul</w:t>
            </w:r>
            <w:r w:rsidR="00AE0B7E">
              <w:rPr>
                <w:rFonts w:ascii="Arial" w:hAnsi="Arial" w:cs="Arial"/>
                <w:sz w:val="20"/>
                <w:szCs w:val="20"/>
                <w:lang w:val="nl-NL"/>
              </w:rPr>
              <w:t>hadj</w:t>
            </w:r>
          </w:p>
        </w:tc>
        <w:tc>
          <w:tcPr>
            <w:tcW w:w="1842" w:type="dxa"/>
          </w:tcPr>
          <w:p w14:paraId="16D2C867" w14:textId="6499B931" w:rsidR="00D2464C" w:rsidRPr="00F42321" w:rsidRDefault="001E6240" w:rsidP="003B681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34B5278B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4D6AF3E8" w:rsidR="00D2464C" w:rsidRPr="00F42321" w:rsidRDefault="006A70F5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Amarins van Drie</w:t>
            </w:r>
          </w:p>
        </w:tc>
        <w:tc>
          <w:tcPr>
            <w:tcW w:w="1842" w:type="dxa"/>
          </w:tcPr>
          <w:p w14:paraId="5D021A3B" w14:textId="3D4034FF" w:rsidR="00D2464C" w:rsidRPr="00F42321" w:rsidRDefault="00FE062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65EA6B34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7F1BC5" w14:paraId="16C4F8AF" w14:textId="77777777" w:rsidTr="59A6D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B0FC352" w14:textId="27815269" w:rsidR="00EA0ED9" w:rsidRPr="007F1BC5" w:rsidRDefault="54875FFB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F1BC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. </w:t>
            </w:r>
            <w:r w:rsidR="007F1BC5" w:rsidRPr="007F1BC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Deze uitvinding is voor i</w:t>
            </w:r>
            <w:r w:rsidR="007F1BC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edereen die zijn planten vergeet water te geven. Door eenvoudig een sensor met visuele indicate door middel van een LED in de aarde te plaatsen</w:t>
            </w:r>
            <w:r w:rsidR="00027E68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geeft dit apparaat aan of de grond voor jouw plant nat genoeg is.</w:t>
            </w:r>
          </w:p>
        </w:tc>
      </w:tr>
      <w:tr w:rsidR="000B4EDA" w:rsidRPr="00D536E5" w14:paraId="529D00AD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67737003" w14:textId="702D62D0" w:rsidR="000B4EDA" w:rsidRPr="00D2464C" w:rsidRDefault="0024452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Door middel van draden zijn de LED en Grond vocht sensor aangesloten op een Raspberry pi 4. </w:t>
            </w:r>
            <w:r w:rsidR="003C64CF">
              <w:rPr>
                <w:rFonts w:ascii="Arial" w:hAnsi="Arial" w:cs="Arial"/>
                <w:sz w:val="20"/>
                <w:szCs w:val="20"/>
                <w:lang w:val="nl-NL"/>
              </w:rPr>
              <w:t xml:space="preserve">De sensor en LED zijn met de pinnen vebonden zoals in de code aangegeven. </w:t>
            </w:r>
          </w:p>
        </w:tc>
      </w:tr>
      <w:tr w:rsidR="000B4EDA" w:rsidRPr="000F3035" w14:paraId="469AC587" w14:textId="77777777" w:rsidTr="59A6D67B">
        <w:trPr>
          <w:trHeight w:val="1463"/>
        </w:trPr>
        <w:tc>
          <w:tcPr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34E815D8" w14:textId="479A4C4D" w:rsidR="000B4EDA" w:rsidRPr="000F3035" w:rsidRDefault="003C64CF" w:rsidP="37C686F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3035">
              <w:rPr>
                <w:rFonts w:ascii="Arial" w:hAnsi="Arial" w:cs="Arial"/>
                <w:sz w:val="20"/>
                <w:szCs w:val="20"/>
                <w:lang w:val="en-US"/>
              </w:rPr>
              <w:t>Raspberry PI4B 2gb</w:t>
            </w:r>
            <w:r w:rsidR="000F3035" w:rsidRPr="000F3035">
              <w:rPr>
                <w:rFonts w:ascii="Arial" w:hAnsi="Arial" w:cs="Arial"/>
                <w:sz w:val="20"/>
                <w:szCs w:val="20"/>
                <w:lang w:val="en-US"/>
              </w:rPr>
              <w:t xml:space="preserve"> (50 euro)</w:t>
            </w:r>
            <w:r w:rsidR="000F3035" w:rsidRPr="000F3035">
              <w:rPr>
                <w:rFonts w:ascii="Arial" w:hAnsi="Arial" w:cs="Arial"/>
                <w:sz w:val="20"/>
                <w:szCs w:val="20"/>
                <w:lang w:val="en-US"/>
              </w:rPr>
              <w:br/>
              <w:t>5 jumper wires (1 euro)</w:t>
            </w:r>
            <w:r w:rsidR="000F3035" w:rsidRPr="000F3035">
              <w:rPr>
                <w:rFonts w:ascii="Arial" w:hAnsi="Arial" w:cs="Arial"/>
                <w:sz w:val="20"/>
                <w:szCs w:val="20"/>
                <w:lang w:val="en-US"/>
              </w:rPr>
              <w:br/>
              <w:t>1 LED</w:t>
            </w:r>
            <w:r w:rsidR="000F3035">
              <w:rPr>
                <w:rFonts w:ascii="Arial" w:hAnsi="Arial" w:cs="Arial"/>
                <w:sz w:val="20"/>
                <w:szCs w:val="20"/>
                <w:lang w:val="en-US"/>
              </w:rPr>
              <w:t xml:space="preserve"> (5 cent)</w:t>
            </w:r>
            <w:r w:rsidR="000F3035">
              <w:rPr>
                <w:rFonts w:ascii="Arial" w:hAnsi="Arial" w:cs="Arial"/>
                <w:sz w:val="20"/>
                <w:szCs w:val="20"/>
                <w:lang w:val="en-US"/>
              </w:rPr>
              <w:br/>
              <w:t>1 100ohm weerstand (2 cent)</w:t>
            </w:r>
          </w:p>
        </w:tc>
      </w:tr>
      <w:tr w:rsidR="000B4EDA" w:rsidRPr="00D536E5" w14:paraId="540ECDED" w14:textId="77777777" w:rsidTr="59A6D67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Als jullie de code die jullie hebben gemaakt op een openbare plaats zoals Github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5E0E60D5" w:rsidR="000B4EDA" w:rsidRPr="00792949" w:rsidRDefault="00802F11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802F11">
              <w:rPr>
                <w:rFonts w:ascii="Arial" w:hAnsi="Arial" w:cs="Arial"/>
                <w:sz w:val="20"/>
                <w:szCs w:val="20"/>
                <w:lang w:val="nl-NL"/>
              </w:rPr>
              <w:t>https://github.com/Techlab-CL/CL-PAPI2025/tree/468d95fe158ea0df2666592f26336ccf62e6876e/Groep3</w:t>
            </w:r>
          </w:p>
        </w:tc>
      </w:tr>
      <w:tr w:rsidR="000B4EDA" w:rsidRPr="00D536E5" w14:paraId="60D6760C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Maak een korte video-presentatie van maximaal 1,5 </w:t>
            </w: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lastRenderedPageBreak/>
              <w:t xml:space="preserve">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11EC6301" w:rsidR="000B4EDA" w:rsidRPr="00D536E5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3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  <w:r w:rsidR="00D536E5" w:rsidRPr="00D536E5">
              <w:rPr>
                <w:lang w:val="nl-NL"/>
              </w:rPr>
              <w:t>https://youtu.be/7qdA9I-qgNE</w:t>
            </w:r>
          </w:p>
        </w:tc>
      </w:tr>
      <w:tr w:rsidR="004E148E" w:rsidRPr="00D536E5" w14:paraId="1D1AE454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8814960" w14:textId="19C4A713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4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9A57" w14:textId="77777777" w:rsidR="00A5398F" w:rsidRDefault="00A5398F">
      <w:pPr>
        <w:spacing w:after="0" w:line="240" w:lineRule="auto"/>
      </w:pPr>
      <w:r>
        <w:separator/>
      </w:r>
    </w:p>
  </w:endnote>
  <w:endnote w:type="continuationSeparator" w:id="0">
    <w:p w14:paraId="59124824" w14:textId="77777777" w:rsidR="00A5398F" w:rsidRDefault="00A5398F">
      <w:pPr>
        <w:spacing w:after="0" w:line="240" w:lineRule="auto"/>
      </w:pPr>
      <w:r>
        <w:continuationSeparator/>
      </w:r>
    </w:p>
  </w:endnote>
  <w:endnote w:type="continuationNotice" w:id="1">
    <w:p w14:paraId="4F27B8C8" w14:textId="77777777" w:rsidR="00A5398F" w:rsidRDefault="00A53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4A8C" w14:textId="77777777" w:rsidR="00A5398F" w:rsidRDefault="00A5398F">
      <w:pPr>
        <w:spacing w:after="0" w:line="240" w:lineRule="auto"/>
      </w:pPr>
      <w:r>
        <w:separator/>
      </w:r>
    </w:p>
  </w:footnote>
  <w:footnote w:type="continuationSeparator" w:id="0">
    <w:p w14:paraId="700039F5" w14:textId="77777777" w:rsidR="00A5398F" w:rsidRDefault="00A5398F">
      <w:pPr>
        <w:spacing w:after="0" w:line="240" w:lineRule="auto"/>
      </w:pPr>
      <w:r>
        <w:continuationSeparator/>
      </w:r>
    </w:p>
  </w:footnote>
  <w:footnote w:type="continuationNotice" w:id="1">
    <w:p w14:paraId="7F7034E9" w14:textId="77777777" w:rsidR="00A5398F" w:rsidRDefault="00A539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27E68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0F3035"/>
    <w:rsid w:val="00102FF0"/>
    <w:rsid w:val="00116A3C"/>
    <w:rsid w:val="0012525A"/>
    <w:rsid w:val="00132897"/>
    <w:rsid w:val="00156CAE"/>
    <w:rsid w:val="00156D2D"/>
    <w:rsid w:val="001949E0"/>
    <w:rsid w:val="001C1829"/>
    <w:rsid w:val="001C6D70"/>
    <w:rsid w:val="001E6240"/>
    <w:rsid w:val="00210E20"/>
    <w:rsid w:val="0023530F"/>
    <w:rsid w:val="002353BC"/>
    <w:rsid w:val="00236096"/>
    <w:rsid w:val="0024452C"/>
    <w:rsid w:val="00261887"/>
    <w:rsid w:val="00271B48"/>
    <w:rsid w:val="00280FF6"/>
    <w:rsid w:val="00285CF6"/>
    <w:rsid w:val="002A17EC"/>
    <w:rsid w:val="002A1911"/>
    <w:rsid w:val="002B5819"/>
    <w:rsid w:val="002C053C"/>
    <w:rsid w:val="002D4FFC"/>
    <w:rsid w:val="00315078"/>
    <w:rsid w:val="0032586F"/>
    <w:rsid w:val="00332104"/>
    <w:rsid w:val="00356687"/>
    <w:rsid w:val="0036681A"/>
    <w:rsid w:val="003A218A"/>
    <w:rsid w:val="003B6812"/>
    <w:rsid w:val="003C64CF"/>
    <w:rsid w:val="003D5D99"/>
    <w:rsid w:val="003F39AD"/>
    <w:rsid w:val="003F730E"/>
    <w:rsid w:val="00401798"/>
    <w:rsid w:val="00413971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A70F5"/>
    <w:rsid w:val="006C514A"/>
    <w:rsid w:val="006D2676"/>
    <w:rsid w:val="006E570E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D0CF7"/>
    <w:rsid w:val="007D524E"/>
    <w:rsid w:val="007E2825"/>
    <w:rsid w:val="007F1941"/>
    <w:rsid w:val="007F1BC5"/>
    <w:rsid w:val="007F3609"/>
    <w:rsid w:val="008017DF"/>
    <w:rsid w:val="008020A1"/>
    <w:rsid w:val="00802F11"/>
    <w:rsid w:val="00812217"/>
    <w:rsid w:val="00834C29"/>
    <w:rsid w:val="00854044"/>
    <w:rsid w:val="008624DF"/>
    <w:rsid w:val="00890F8D"/>
    <w:rsid w:val="008A713A"/>
    <w:rsid w:val="008C2D01"/>
    <w:rsid w:val="008C3859"/>
    <w:rsid w:val="008D30CB"/>
    <w:rsid w:val="008D78B6"/>
    <w:rsid w:val="008E2CF5"/>
    <w:rsid w:val="008E5556"/>
    <w:rsid w:val="00906349"/>
    <w:rsid w:val="00947D2F"/>
    <w:rsid w:val="009527AC"/>
    <w:rsid w:val="0095353E"/>
    <w:rsid w:val="009628E8"/>
    <w:rsid w:val="00971B76"/>
    <w:rsid w:val="00976922"/>
    <w:rsid w:val="00985BDC"/>
    <w:rsid w:val="00985D04"/>
    <w:rsid w:val="009C14E9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E0B7E"/>
    <w:rsid w:val="00AF7779"/>
    <w:rsid w:val="00B04FB2"/>
    <w:rsid w:val="00B117C4"/>
    <w:rsid w:val="00B25935"/>
    <w:rsid w:val="00B83FCA"/>
    <w:rsid w:val="00BB33AB"/>
    <w:rsid w:val="00BC3F16"/>
    <w:rsid w:val="00BE5731"/>
    <w:rsid w:val="00BE63F0"/>
    <w:rsid w:val="00BF4D9B"/>
    <w:rsid w:val="00C24B75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536E5"/>
    <w:rsid w:val="00D67513"/>
    <w:rsid w:val="00D67817"/>
    <w:rsid w:val="00D8437C"/>
    <w:rsid w:val="00D87DA8"/>
    <w:rsid w:val="00D94662"/>
    <w:rsid w:val="00DD192A"/>
    <w:rsid w:val="00DE79C3"/>
    <w:rsid w:val="00DF18B4"/>
    <w:rsid w:val="00DF5931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F15563"/>
    <w:rsid w:val="00F205A7"/>
    <w:rsid w:val="00F25749"/>
    <w:rsid w:val="00F27C36"/>
    <w:rsid w:val="00F42321"/>
    <w:rsid w:val="00F4641A"/>
    <w:rsid w:val="00F61FCE"/>
    <w:rsid w:val="00F644BC"/>
    <w:rsid w:val="00FA6A1D"/>
    <w:rsid w:val="00FC10AC"/>
    <w:rsid w:val="00FE062E"/>
    <w:rsid w:val="00FF40BA"/>
    <w:rsid w:val="015AF457"/>
    <w:rsid w:val="02C0E194"/>
    <w:rsid w:val="048E2998"/>
    <w:rsid w:val="07A185DC"/>
    <w:rsid w:val="07C112F1"/>
    <w:rsid w:val="0939A042"/>
    <w:rsid w:val="0B9438DE"/>
    <w:rsid w:val="0EE6E2EC"/>
    <w:rsid w:val="104F5F90"/>
    <w:rsid w:val="105FBD76"/>
    <w:rsid w:val="13433460"/>
    <w:rsid w:val="13C4D3A6"/>
    <w:rsid w:val="15BF8718"/>
    <w:rsid w:val="164D68FF"/>
    <w:rsid w:val="16F06776"/>
    <w:rsid w:val="189E3974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62023BB"/>
    <w:rsid w:val="2623ECF9"/>
    <w:rsid w:val="2A18E1BF"/>
    <w:rsid w:val="2AA33444"/>
    <w:rsid w:val="2DDAD506"/>
    <w:rsid w:val="2E1C3055"/>
    <w:rsid w:val="2E3F7BEC"/>
    <w:rsid w:val="2F103E31"/>
    <w:rsid w:val="2FA527CB"/>
    <w:rsid w:val="3049DF45"/>
    <w:rsid w:val="30D265F2"/>
    <w:rsid w:val="3141B20D"/>
    <w:rsid w:val="31CDA42C"/>
    <w:rsid w:val="3213A53C"/>
    <w:rsid w:val="326CFE30"/>
    <w:rsid w:val="34715D28"/>
    <w:rsid w:val="360D2D89"/>
    <w:rsid w:val="36152330"/>
    <w:rsid w:val="3649EAD4"/>
    <w:rsid w:val="365A9DE3"/>
    <w:rsid w:val="378068B6"/>
    <w:rsid w:val="37C686FD"/>
    <w:rsid w:val="37F66E44"/>
    <w:rsid w:val="38621352"/>
    <w:rsid w:val="38C5DAD9"/>
    <w:rsid w:val="38E4C673"/>
    <w:rsid w:val="39F66251"/>
    <w:rsid w:val="3A47639D"/>
    <w:rsid w:val="3B7B010B"/>
    <w:rsid w:val="3BF57FA3"/>
    <w:rsid w:val="3D80239F"/>
    <w:rsid w:val="3DC8A9A9"/>
    <w:rsid w:val="3EC72AB5"/>
    <w:rsid w:val="3F645F36"/>
    <w:rsid w:val="3FED0FCA"/>
    <w:rsid w:val="40444C09"/>
    <w:rsid w:val="40DCA75C"/>
    <w:rsid w:val="433C23A6"/>
    <w:rsid w:val="455A444A"/>
    <w:rsid w:val="49EBF75E"/>
    <w:rsid w:val="4DBA9DC7"/>
    <w:rsid w:val="4E820807"/>
    <w:rsid w:val="4F3A0550"/>
    <w:rsid w:val="4F518485"/>
    <w:rsid w:val="507A8BFA"/>
    <w:rsid w:val="50FB688F"/>
    <w:rsid w:val="5154FBF4"/>
    <w:rsid w:val="5167634F"/>
    <w:rsid w:val="51BE93A0"/>
    <w:rsid w:val="5265116A"/>
    <w:rsid w:val="5394F63D"/>
    <w:rsid w:val="54192C3C"/>
    <w:rsid w:val="5432596E"/>
    <w:rsid w:val="54875FFB"/>
    <w:rsid w:val="54DF0443"/>
    <w:rsid w:val="54E02383"/>
    <w:rsid w:val="54F14764"/>
    <w:rsid w:val="55AD1012"/>
    <w:rsid w:val="55BC52AB"/>
    <w:rsid w:val="5612A1B1"/>
    <w:rsid w:val="5708A16E"/>
    <w:rsid w:val="57451735"/>
    <w:rsid w:val="5761800D"/>
    <w:rsid w:val="57A44BED"/>
    <w:rsid w:val="581E7CD5"/>
    <w:rsid w:val="59A6D67B"/>
    <w:rsid w:val="5A3D7641"/>
    <w:rsid w:val="5B47690F"/>
    <w:rsid w:val="5CE4EC24"/>
    <w:rsid w:val="5E7F09D1"/>
    <w:rsid w:val="60AFDCD6"/>
    <w:rsid w:val="60CAD526"/>
    <w:rsid w:val="60D2D11E"/>
    <w:rsid w:val="60F89CDB"/>
    <w:rsid w:val="61EDE964"/>
    <w:rsid w:val="6391F1AA"/>
    <w:rsid w:val="66E4406F"/>
    <w:rsid w:val="67A1DF3A"/>
    <w:rsid w:val="67CC8362"/>
    <w:rsid w:val="68614992"/>
    <w:rsid w:val="69155DC1"/>
    <w:rsid w:val="69DD5BBF"/>
    <w:rsid w:val="6AA67F10"/>
    <w:rsid w:val="6CFCB210"/>
    <w:rsid w:val="6D082778"/>
    <w:rsid w:val="6E3BC4E6"/>
    <w:rsid w:val="704C9D43"/>
    <w:rsid w:val="7065CA75"/>
    <w:rsid w:val="7115C569"/>
    <w:rsid w:val="729DD51D"/>
    <w:rsid w:val="73578304"/>
    <w:rsid w:val="74F35365"/>
    <w:rsid w:val="7606F876"/>
    <w:rsid w:val="768F23C6"/>
    <w:rsid w:val="7695E161"/>
    <w:rsid w:val="77170885"/>
    <w:rsid w:val="78BCB29D"/>
    <w:rsid w:val="79185D2B"/>
    <w:rsid w:val="79C20CBB"/>
    <w:rsid w:val="79F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OGh_Q3hacLM?feature=share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8604737D554DB7A6367EFCAD45E5" ma:contentTypeVersion="22" ma:contentTypeDescription="Create a new document." ma:contentTypeScope="" ma:versionID="e5652a1d595954a70d32ec175e612769">
  <xsd:schema xmlns:xsd="http://www.w3.org/2001/XMLSchema" xmlns:xs="http://www.w3.org/2001/XMLSchema" xmlns:p="http://schemas.microsoft.com/office/2006/metadata/properties" xmlns:ns1="http://schemas.microsoft.com/sharepoint/v3" xmlns:ns2="97544f8d-568b-4f65-966f-7b9a6bb52620" xmlns:ns3="606eca16-7485-4b0b-9e6c-1a7b395e0461" targetNamespace="http://schemas.microsoft.com/office/2006/metadata/properties" ma:root="true" ma:fieldsID="e62a992228b9eb9a7692a11e67e79479" ns1:_="" ns2:_="" ns3:_="">
    <xsd:import namespace="http://schemas.microsoft.com/sharepoint/v3"/>
    <xsd:import namespace="97544f8d-568b-4f65-966f-7b9a6bb52620"/>
    <xsd:import namespace="606eca16-7485-4b0b-9e6c-1a7b395e0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Date" minOccurs="0"/>
                <xsd:element ref="ns2:tes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4f8d-568b-4f65-966f-7b9a6bb52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50227e-c313-4633-a131-4c0e9c1be0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Time" ma:internalName="Date">
      <xsd:simpleType>
        <xsd:restriction base="dms:DateTime"/>
      </xsd:simpleType>
    </xsd:element>
    <xsd:element name="test" ma:index="27" nillable="true" ma:displayName="test" ma:format="DateTime" ma:internalName="test">
      <xsd:simpleType>
        <xsd:restriction base="dms:DateTim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eca16-7485-4b0b-9e6c-1a7b395e0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b23a76-864d-4e57-84c4-b574ab464058}" ma:internalName="TaxCatchAll" ma:showField="CatchAllData" ma:web="606eca16-7485-4b0b-9e6c-1a7b395e04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97544f8d-568b-4f65-966f-7b9a6bb52620">
      <Terms xmlns="http://schemas.microsoft.com/office/infopath/2007/PartnerControls"/>
    </lcf76f155ced4ddcb4097134ff3c332f>
    <TaxCatchAll xmlns="606eca16-7485-4b0b-9e6c-1a7b395e0461" xsi:nil="true"/>
    <Date xmlns="97544f8d-568b-4f65-966f-7b9a6bb52620" xsi:nil="true"/>
    <test xmlns="97544f8d-568b-4f65-966f-7b9a6bb52620" xsi:nil="true"/>
  </documentManagement>
</p:properties>
</file>

<file path=customXml/itemProps1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211DBE-7C0A-4408-AFF1-C3FD4AB1E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544f8d-568b-4f65-966f-7b9a6bb52620"/>
    <ds:schemaRef ds:uri="606eca16-7485-4b0b-9e6c-1a7b395e0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487DB-9F1E-4D81-B4B2-16774DCFAE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7544f8d-568b-4f65-966f-7b9a6bb52620"/>
    <ds:schemaRef ds:uri="606eca16-7485-4b0b-9e6c-1a7b395e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Eenjes, W.</dc:creator>
  <cp:keywords/>
  <dc:description/>
  <cp:lastModifiedBy>Eenjes, W.</cp:lastModifiedBy>
  <cp:revision>17</cp:revision>
  <dcterms:created xsi:type="dcterms:W3CDTF">2025-03-24T14:00:00Z</dcterms:created>
  <dcterms:modified xsi:type="dcterms:W3CDTF">2025-03-24T14:09:00Z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0x01010085118604737D554DB7A6367EFCAD45E5</vt:lpwstr>
  </property>
  <property fmtid="{D5CDD505-2E9C-101B-9397-08002B2CF9AE}" pid="3" name="MediaServiceImageTags">
    <vt:lpwstr/>
  </property>
</Properties>
</file>