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GCC</w:t>
      </w:r>
    </w:p>
    <w:p>
      <w:pPr>
        <w:numPr>
          <w:ilvl w:val="0"/>
          <w:numId w:val="0"/>
        </w:numPr>
        <w:ind w:leftChars="0"/>
        <w:jc w:val="both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It stands for </w:t>
      </w:r>
      <w:r>
        <w:rPr>
          <w:rFonts w:hint="default" w:ascii="Bahnschrift" w:hAnsi="Bahnschrift" w:cs="Bahnschrift"/>
          <w:b/>
          <w:bCs/>
          <w:sz w:val="28"/>
          <w:szCs w:val="28"/>
          <w:u w:val="none"/>
          <w:lang w:val="en-US"/>
        </w:rPr>
        <w:t xml:space="preserve">GNU Compiler Collection.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It is a set of compilers and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development tools for for various operating systems including Linux,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Windows and BSDs. It is primarily used for compiling C &amp; C++ programs. 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GNU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It stands for </w:t>
      </w:r>
      <w:r>
        <w:rPr>
          <w:rFonts w:hint="default" w:ascii="Bahnschrift" w:hAnsi="Bahnschrift" w:cs="Bahnschrift"/>
          <w:b/>
          <w:bCs/>
          <w:sz w:val="28"/>
          <w:szCs w:val="28"/>
          <w:u w:val="none"/>
          <w:lang w:val="en-IN"/>
        </w:rPr>
        <w:t>GNU’s Not Unix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 xml:space="preserve"> and it is pronounced as </w:t>
      </w:r>
      <w:r>
        <w:rPr>
          <w:rFonts w:hint="default" w:ascii="Bahnschrift" w:hAnsi="Bahnschrift" w:cs="Bahnschrift"/>
          <w:b/>
          <w:bCs/>
          <w:sz w:val="28"/>
          <w:szCs w:val="28"/>
          <w:u w:val="none"/>
          <w:lang w:val="en-IN"/>
        </w:rPr>
        <w:t>“g-noo”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 xml:space="preserve">.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It is an extensive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collection of free software which can be used as an operating system or can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be used in parts with other operating system.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IN"/>
        </w:rPr>
        <w:t>Compilation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4"/>
        <w:gridCol w:w="3007"/>
        <w:gridCol w:w="3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/>
                <w:bCs/>
                <w:color w:val="auto"/>
                <w:sz w:val="28"/>
                <w:szCs w:val="28"/>
                <w:u w:val="single"/>
                <w:vertAlign w:val="baseline"/>
                <w:lang w:val="en-I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auto"/>
                <w:sz w:val="28"/>
                <w:szCs w:val="28"/>
                <w:u w:val="single"/>
                <w:vertAlign w:val="baseline"/>
                <w:lang w:val="en-I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COMMANDS</w:t>
            </w: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/>
                <w:bCs/>
                <w:color w:val="auto"/>
                <w:sz w:val="28"/>
                <w:szCs w:val="28"/>
                <w:u w:val="single"/>
                <w:vertAlign w:val="baseline"/>
                <w:lang w:val="en-I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color w:val="auto"/>
                <w:sz w:val="28"/>
                <w:szCs w:val="28"/>
                <w:u w:val="single"/>
                <w:vertAlign w:val="baseline"/>
                <w:lang w:val="en-I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OUTPUTS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single"/>
                <w:vertAlign w:val="baseline"/>
                <w:lang w:val="en-I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single"/>
                <w:vertAlign w:val="baseline"/>
                <w:lang w:val="en-I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STEPS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  <w:t>Sample.c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/>
                <w:bCs/>
                <w:color w:val="0070C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  <w:t xml:space="preserve">"gcc -E Sample.c”  </w:t>
            </w:r>
            <w:r>
              <w:rPr>
                <w:rFonts w:hint="default" w:ascii="Bahnschrift" w:hAnsi="Bahnschrift" w:cs="Bahnschrift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b w:val="0"/>
                <w:bCs w:val="0"/>
                <w:color w:val="00B05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6985</wp:posOffset>
                      </wp:positionV>
                      <wp:extent cx="13970" cy="464185"/>
                      <wp:effectExtent l="67310" t="635" r="71120" b="762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94455" y="4323715"/>
                                <a:ext cx="13970" cy="46418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3.85pt;margin-top:0.55pt;height:36.55pt;width:1.1pt;z-index:251659264;mso-width-relative:page;mso-height-relative:page;" filled="f" stroked="t" coordsize="21600,21600" o:gfxdata="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PR2PzXAAAACAEAAA8AAAAA&#10;AAAAAQAgAAAAIgAAAGRycy9kb3ducmV2LnhtbFBLAQIUABQAAAAIAIdO4kAZuJtWFQIAADcEAAAO&#10;AAAAAAAAAAEAIAAAACYBAABkcnMvZTJvRG9jLnhtbFBLBQYAAAAABgAGAFkBAACtBQAAAAA=&#10;">
                      <v:fill on="f" focussize="0,0"/>
                      <v:stroke weight="2.5pt"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  <w:t>Pre-Processor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  <w:t>“gcc -E Sample.c &gt; Sample.I”</w:t>
            </w: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  <w:t>Sample.i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  <w:t>“gcc -S Sample.i”</w:t>
            </w: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b w:val="0"/>
                <w:bCs w:val="0"/>
                <w:color w:val="00B05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-1270</wp:posOffset>
                      </wp:positionV>
                      <wp:extent cx="6985" cy="235585"/>
                      <wp:effectExtent l="67945" t="635" r="77470" b="762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3558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6.6pt;margin-top:-0.1pt;height:18.55pt;width:0.55pt;z-index:251660288;mso-width-relative:page;mso-height-relative:page;" filled="f" stroked="t" coordsize="21600,21600" o:gfxdata="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r7aH2QAAAAgBAAAPAAAAAAAAAAEAIAAAACIAAABkcnMvZG93bnJl&#10;di54bWxQSwECFAAUAAAACACHTuJAczPeXfwBAAAgBAAADgAAAAAAAAABACAAAAAoAQAAZHJzL2Uy&#10;b0RvYy54bWxQSwUGAAAAAAYABgBZAQAAlgUAAAAA&#10;">
                      <v:fill on="f" focussize="0,0"/>
                      <v:stroke weight="2.5pt"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  <w:t>Compiler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b w:val="0"/>
                <w:bCs w:val="0"/>
                <w:color w:val="00B05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208915</wp:posOffset>
                      </wp:positionV>
                      <wp:extent cx="6985" cy="235585"/>
                      <wp:effectExtent l="67945" t="635" r="77470" b="76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3558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8.2pt;margin-top:16.45pt;height:18.55pt;width:0.55pt;z-index:251661312;mso-width-relative:page;mso-height-relative:page;" filled="f" stroked="t" coordsize="21600,21600" o:gfxdata="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Nn+6DaAAAACQEAAA8AAAAAAAAAAQAgAAAAIgAAAGRycy9kb3du&#10;cmV2LnhtbFBLAQIUABQAAAAIAIdO4kDA5xyl/QEAACAEAAAOAAAAAAAAAAEAIAAAACkBAABkcnMv&#10;ZTJvRG9jLnhtbFBLBQYAAAAABgAGAFkBAACYBQAAAAA=&#10;">
                      <v:fill on="f" focussize="0,0"/>
                      <v:stroke weight="2.5pt"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  <w:t>Sample.s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  <w:t>“gcc -c Sample.s”</w:t>
            </w: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  <w:t>Assembler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  <w:t>Sample.o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  <w:t>“gcc -O Sample.o”</w:t>
            </w: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b w:val="0"/>
                <w:bCs w:val="0"/>
                <w:color w:val="00B05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-635</wp:posOffset>
                      </wp:positionV>
                      <wp:extent cx="6985" cy="235585"/>
                      <wp:effectExtent l="67945" t="635" r="77470" b="762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3558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7.7pt;margin-top:-0.05pt;height:18.55pt;width:0.55pt;z-index:251662336;mso-width-relative:page;mso-height-relative:page;" filled="f" stroked="t" coordsize="21600,21600" o:gfxdata="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R0qVLZAAAACAEAAA8AAAAAAAAAAQAgAAAAIgAAAGRycy9kb3du&#10;cmV2LnhtbFBLAQIUABQAAAAIAIdO4kB/QgrC/gEAACIEAAAOAAAAAAAAAAEAIAAAACgBAABkcnMv&#10;ZTJvRG9jLnhtbFBLBQYAAAAABgAGAFkBAACYBQAAAAA=&#10;">
                      <v:fill on="f" focussize="0,0"/>
                      <v:stroke weight="2.5pt"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  <w:t xml:space="preserve"> 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  <w:t>Linker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  <w:t>a.out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IN"/>
              </w:rPr>
              <w:t>“gcc -o Sample_out Sample.c”</w:t>
            </w: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b w:val="0"/>
                <w:bCs w:val="0"/>
                <w:color w:val="00B05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-3175</wp:posOffset>
                      </wp:positionV>
                      <wp:extent cx="635" cy="657860"/>
                      <wp:effectExtent l="71120" t="0" r="80645" b="127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65786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8.75pt;margin-top:-0.25pt;height:51.8pt;width:0.05pt;z-index:251663360;mso-width-relative:page;mso-height-relative:page;" filled="f" stroked="t" coordsize="21600,21600" o:gfxdata="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MhI+NYAAAAJAQAADwAAAAAAAAABACAAAAAiAAAAZHJz&#10;L2Rvd25yZXYueG1sUEsBAhQAFAAAAAgAh07iQIOeTFsGAgAAKwQAAA4AAAAAAAAAAQAgAAAAJQEA&#10;AGRycy9lMm9Eb2MueG1sUEsFBgAAAAAGAAYAWQEAAJ0FAAAAAA==&#10;">
                      <v:fill on="f" focussize="0,0"/>
                      <v:stroke weight="2.5pt"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ED7D31" w:themeColor="accent2"/>
                <w:sz w:val="28"/>
                <w:szCs w:val="28"/>
                <w:u w:val="none"/>
                <w:vertAlign w:val="baseline"/>
                <w:lang w:val="en-IN"/>
                <w14:textFill>
                  <w14:solidFill>
                    <w14:schemeClr w14:val="accent2"/>
                  </w14:solidFill>
                </w14:textFill>
              </w:rPr>
              <w:t>Creates an output file name “Sample_out” for Sample.c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3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00B050"/>
                <w:sz w:val="28"/>
                <w:szCs w:val="28"/>
                <w:u w:val="none"/>
                <w:vertAlign w:val="baseline"/>
                <w:lang w:val="en-IN"/>
              </w:rPr>
              <w:t>Sample_out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</w:pPr>
      <w:r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  <w:t>Sample.i --&gt; It is preprocessor output file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</w:pPr>
      <w:r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  <w:t>Sample.s --&gt; It is an assembly language file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</w:pPr>
      <w:r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  <w:t xml:space="preserve">Sample.o --&gt; It is an object file that is created when the c program is compiled by a </w:t>
      </w:r>
      <w:r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  <w:tab/>
        <w:t/>
      </w:r>
      <w:r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  <w:tab/>
        <w:t xml:space="preserve">    compiler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</w:pPr>
      <w:r>
        <w:rPr>
          <w:rFonts w:hint="default" w:ascii="Bahnschrift" w:hAnsi="Bahnschrift" w:cs="Bahnschrift"/>
          <w:b w:val="0"/>
          <w:bCs w:val="0"/>
          <w:color w:val="00B0F0"/>
          <w:sz w:val="28"/>
          <w:szCs w:val="28"/>
          <w:u w:val="none"/>
          <w:lang w:val="en-IN"/>
        </w:rPr>
        <w:t xml:space="preserve">a.out --&gt; It is a file that contains the executable code 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IN"/>
        </w:rPr>
        <w:t>GDB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 xml:space="preserve">It stands for </w:t>
      </w:r>
      <w:r>
        <w:rPr>
          <w:rFonts w:hint="default" w:ascii="Bahnschrift" w:hAnsi="Bahnschrift" w:cs="Bahnschrift"/>
          <w:b/>
          <w:bCs/>
          <w:sz w:val="28"/>
          <w:szCs w:val="28"/>
          <w:u w:val="none"/>
          <w:lang w:val="en-IN"/>
        </w:rPr>
        <w:t xml:space="preserve">GNU Project Debugger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>and it is a powerful debugger for C.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GDB allows you to run the program upto a certain point, then stop and print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out the values of certain variables at that point, or step through the program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one  line at a time and print out the values for each variable after executing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each line. 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doubl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doubl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OPERATION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doubl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doubl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SHORT FORMS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doubl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/>
                <w:bCs/>
                <w:sz w:val="28"/>
                <w:szCs w:val="28"/>
                <w:u w:val="double"/>
                <w:vertAlign w:val="baseline"/>
                <w:lang w:val="en-I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COMMANDS</w:t>
            </w: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gcc -g &lt;c_filename&gt; -o &lt;output_filename&gt;</w:t>
            </w: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This will compile the c file and will tell the compiler that the executionable file that is being generated should contain the debugging informations.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gdb  &lt;output_filename&gt;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This will open the output file in debugging mode.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breakpoint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b &lt;line_no/function _name&gt;</w:t>
            </w: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Puts breakpoints on the line no. or the function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list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Shows a lines of source code in the debugger.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frame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f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Shows the current(line) frame you are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next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Moves to the next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step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backtrace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Backtraces to the steps we have come through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print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p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Print values of some variables at that point of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info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6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  <w:tc>
          <w:tcPr>
            <w:tcW w:w="26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GCOV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GCOV is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 xml:space="preserve">a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source code coverage analysis tool that generates counts of how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many times each statement in a program is executed. It is a standard utility in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the GNU Compiler Collection (GCC) Suite.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Uses of gcov: -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It is used to analyze programs to create faster and more efficient codes.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Discover untested parts of the program.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Identify where optimization efforts will have the most impact on the code.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Command: -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“</w:t>
      </w:r>
      <w:r>
        <w:rPr>
          <w:rFonts w:hint="default" w:ascii="Bahnschrift" w:hAnsi="Bahnschrift" w:cs="Bahnschrift"/>
          <w:b w:val="0"/>
          <w:bCs w:val="0"/>
          <w:color w:val="5B9BD5" w:themeColor="accent1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gcc -fprofile-arcs -ftest-coverage -o &lt;filename&gt; &lt;filename.c&gt;”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  =  This tells the compiler to generate additional information needed by the gcov(basically a flow graph of the program) and also include additional code in the object file for generating the extra profiling information needed by gcov. It creates a output file in the name of &lt;filename&gt;.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“run the output file”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“gcov -b -c &lt;filename.c&gt;” 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= This show info about the</w:t>
      </w:r>
      <w:r>
        <w:rPr>
          <w:rFonts w:hint="default" w:ascii="Bahnschrift" w:hAnsi="Bahnschrift" w:cs="Bahnschrif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lines executed, branches executed, no.of lines taken atleast once, calls executed and creates a &lt;filename&gt;.c.gcov file.</w:t>
      </w:r>
    </w:p>
    <w:p>
      <w:pPr>
        <w:numPr>
          <w:ilvl w:val="0"/>
          <w:numId w:val="0"/>
        </w:numPr>
        <w:ind w:leftChars="0"/>
        <w:jc w:val="left"/>
        <w:rPr>
          <w:rFonts w:hint="default" w:ascii="Bahnschrift" w:hAnsi="Bahnschrift" w:cs="Bahnschrif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6644640" cy="5814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GPROF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It allows you to learn which function taking how much time 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Calling or called by relation among functions.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It can show you frequency of function calls.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These may help you to spot 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  <w:t>unnoticed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 bugs in the code.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6640195" cy="712914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Flat profile: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Each sample counts as 0.01 seconds.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no time accumulated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%   cumulative   self              self     total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time   seconds   seconds    calls  Ts/call  Ts/call  name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0.00      0.00     0.00        1     0.00     0.00  factorial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0.00      0.00     0.00        1     0.00     0.00  input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%         the percentage of the total running time of the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time       program used by this function.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cumulative a running sum of the number of seconds accounted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seconds   for by this function and those listed above it.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self      the number of seconds accounted for by this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seconds    function alone.  This is the major sort for this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listing.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calls      the number of times this function was invoked, if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this function is profiled, else blank.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self      the average number of milliseconds spent in this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ms/call    function per call, if this function is profiled,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else blank.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total     the average number of milliseconds spent in this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ms/call    function and its descendents per call, if this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function is profiled, else blank.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name       the name of the function.  This is the minor sort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for this listing. The index shows the location of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the function in the gprof listing. If the index 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in parenthesis it shows where it would appear in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the gprof listing if it were to be printed.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Copyright (C) 2012-2022 Free Software Foundation, Inc.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Copying and distribution of this file, with or without modification,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are permitted in any medium without royalty provided the copyright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notice and this notice are preserved.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     Call graph (explanation follows)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granularity: each sample hit covers 4 byte(s) no time propagated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index % time    self  children    called     name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0.00    0.00       1/1           main [8]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[1]      0.0    0.00    0.00       1         factorial [1]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-----------------------------------------------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0.00    0.00       1/1           main [8]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[2]      0.0    0.00    0.00       1         input [2]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-----------------------------------------------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This table describes the call tree of the program, and was sorted by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the total amount of time spent in each function and its children.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Each entry in this table consists of several lines.  The line with the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index number at the left hand margin lists the current function.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The lines above it list the functions that called this function,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and the lines below it list the functions this one called.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This line lists: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index      A unique number given to each element of the table.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Index numbers are sorted numerically.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The index number is printed next to every function name so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it is easier to look up where the function is in the table.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% time     This is the percentage of the `total' time that was spent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in this function and its children.  Note that due to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different viewpoints, functions excluded by options, etc,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these numbers will NOT add up to 100%.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self       This is the total amount of time spent in this function.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children   This is the total amount of time propagated into this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function by its children.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called     This is the number of times the function was called.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If the function called itself recursively, the number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only includes non-recursive calls, and is followed by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a `+' and the number of recursive calls.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name       The name of the current function.  The index number is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printed after it.  If the function is a member of a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cycle, the cycle number is printed between the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function's name and the index number.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For the function's parents, the fields have the following meanings: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self       This is the amount of time that was propagated directly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from the function into this parent.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children   This is the amount of time that was propagated from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the function's children into this parent.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called     This is the number of times this parent called the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function `/' the total number of times the function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was called.  Recursive calls to the function are not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included in the number after the `/'.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name       This is the name of the parent.  The parent's index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number is printed after it.  If the parent is a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member of a cycle, the cycle number is printed between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the name and the index number.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If the parents of the function cannot be determined, the word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`&lt;spontaneous&gt;' is printed in the `name' field, and all the other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fields are blank.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For the function's children, the fields have the following meanings: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self       This is the amount of time that was propagated directly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from the child into the function.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children   This is the amount of time that was propagated from the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child's children to the function.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called     This is the number of times the function called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this child `/' the total number of times the child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was called.  Recursive calls by the child are not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listed in the number after the `/'.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name       This is the name of the child.  The child's index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number is printed after it.  If the child is a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member of a cycle, the cycle number is printed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             between the name and the index number.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If there are any cycles (circles) in the call graph, there is an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entry for the cycle-as-a-whole.  This entry shows who called the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cycle (as parents) and the members of the cycle (as children.)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The `+' recursive calls entry shows the number of function calls that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were internal to the cycle, and the calls entry for each member shows,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for that member, how many times it was called from other members of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the cycle.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Copyright (C) 2012-2022 Free Software Foundation, Inc.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Copying and distribution of this file, with or without modification,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are permitted in any medium without royalty provided the copyright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notice and this notice are preserved.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Index by function name</w:t>
      </w:r>
    </w:p>
    <w:p>
      <w:pPr>
        <w:numPr>
          <w:ilvl w:val="0"/>
          <w:numId w:val="0"/>
        </w:numPr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  [1] factorial               [2] input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6924F"/>
    <w:multiLevelType w:val="singleLevel"/>
    <w:tmpl w:val="8CB6924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C017F2"/>
    <w:multiLevelType w:val="singleLevel"/>
    <w:tmpl w:val="BEC017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8896DA0"/>
    <w:multiLevelType w:val="singleLevel"/>
    <w:tmpl w:val="D8896DA0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3">
    <w:nsid w:val="FF1E1C79"/>
    <w:multiLevelType w:val="singleLevel"/>
    <w:tmpl w:val="FF1E1C79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671A0"/>
    <w:rsid w:val="19923902"/>
    <w:rsid w:val="2BE54292"/>
    <w:rsid w:val="2F7D698E"/>
    <w:rsid w:val="45C07A62"/>
    <w:rsid w:val="466D4973"/>
    <w:rsid w:val="4A7A7ACD"/>
    <w:rsid w:val="519D419C"/>
    <w:rsid w:val="537671A0"/>
    <w:rsid w:val="56B9764D"/>
    <w:rsid w:val="5D147823"/>
    <w:rsid w:val="5EF0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2023-12-03T13:22:00Z</dcterms:created>
  <dc:creator>ANKAN MAITY</dc:creator>
  <cp:lastModifiedBy>ANKAN MAITY</cp:lastModifiedBy>
  <dcterms:modified xsi:type="dcterms:W3CDTF">2023-12-19T14:58:44Z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B1BFBBBE0AF7470885EA58A455522B66_11</vt:lpwstr>
  </property>
</Properties>
</file>