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34FD3A" w14:textId="77777777" w:rsidR="00E36F0B" w:rsidRDefault="00071D46">
      <w:pPr>
        <w:pStyle w:val="Title"/>
        <w:spacing w:after="120"/>
        <w:jc w:val="center"/>
      </w:pPr>
      <w:r>
        <w:rPr>
          <w:b/>
        </w:rPr>
        <w:t>Password Strength Checker</w:t>
      </w:r>
    </w:p>
    <w:p w14:paraId="1634FD3B" w14:textId="77777777" w:rsidR="00E36F0B" w:rsidRDefault="00071D46">
      <w:pPr>
        <w:spacing w:after="80"/>
        <w:jc w:val="center"/>
      </w:pPr>
      <w:r>
        <w:rPr>
          <w:color w:val="555555"/>
          <w:sz w:val="32"/>
        </w:rPr>
        <w:t>Project Report</w:t>
      </w:r>
    </w:p>
    <w:p w14:paraId="1634FD3C" w14:textId="77777777" w:rsidR="00E36F0B" w:rsidRDefault="00071D46">
      <w:pPr>
        <w:spacing w:after="480"/>
        <w:jc w:val="center"/>
      </w:pPr>
      <w:r>
        <w:rPr>
          <w:color w:val="666666"/>
        </w:rPr>
        <w:t>Submitted by: Sakshi   |   Technology: Python (Flask) + HTML / CSS / JavaScript</w:t>
      </w:r>
    </w:p>
    <w:p w14:paraId="1634FD3D" w14:textId="77777777" w:rsidR="00E36F0B" w:rsidRDefault="00071D46">
      <w:pPr>
        <w:pStyle w:val="Heading1"/>
        <w:spacing w:after="160"/>
      </w:pPr>
      <w:r>
        <w:rPr>
          <w:b/>
        </w:rPr>
        <w:t>1. Project Overview</w:t>
      </w:r>
    </w:p>
    <w:p w14:paraId="1634FD3E" w14:textId="77777777" w:rsidR="00E36F0B" w:rsidRDefault="00071D46">
      <w:pPr>
        <w:spacing w:after="160"/>
      </w:pPr>
      <w:r>
        <w:t>The Password Strength Checker is a lightweight, privacy-first web application built with Python (Flask) on the backend and pure HTML, CSS, and JavaScript on the frontend. The application lets users analyse the strength of any password in real time — directly in their browser — without sending any data to a server.</w:t>
      </w:r>
    </w:p>
    <w:p w14:paraId="1634FD3F" w14:textId="4AE20753" w:rsidR="00E36F0B" w:rsidRDefault="00071D46">
      <w:pPr>
        <w:spacing w:after="160"/>
      </w:pPr>
      <w:r>
        <w:t>The tool is educational and practical: it visually explains what makes a password strong, provides an entropy-based score, flags commonly used weak passwords, offers a smart improvement tip, and includes a built-in strong-password generator. The entire application is delivered as a single Python file (Sakshi_password</w:t>
      </w:r>
      <w:r w:rsidR="00AD4D14">
        <w:t>strength</w:t>
      </w:r>
      <w:r>
        <w:t>checker.py), making it portable and easy to run.</w:t>
      </w:r>
    </w:p>
    <w:p w14:paraId="1634FD40" w14:textId="77777777" w:rsidR="00E36F0B" w:rsidRDefault="00071D46">
      <w:pPr>
        <w:pStyle w:val="Heading1"/>
        <w:spacing w:before="280" w:after="160"/>
      </w:pPr>
      <w:r>
        <w:rPr>
          <w:b/>
        </w:rPr>
        <w:t>2. Objectives</w:t>
      </w:r>
    </w:p>
    <w:p w14:paraId="1634FD41" w14:textId="77777777" w:rsidR="00E36F0B" w:rsidRDefault="00071D46">
      <w:pPr>
        <w:spacing w:after="80"/>
      </w:pPr>
      <w:r>
        <w:t>- Provide real-time feedback on password strength as the user types, with no page reload.</w:t>
      </w:r>
    </w:p>
    <w:p w14:paraId="1634FD42" w14:textId="77777777" w:rsidR="00E36F0B" w:rsidRDefault="00071D46">
      <w:pPr>
        <w:spacing w:after="80"/>
      </w:pPr>
      <w:r>
        <w:t>- Calculate and display an entropy-based strength score: Weak, Fair, Good, or Strong.</w:t>
      </w:r>
    </w:p>
    <w:p w14:paraId="1634FD43" w14:textId="77777777" w:rsidR="00E36F0B" w:rsidRDefault="00071D46">
      <w:pPr>
        <w:spacing w:after="80"/>
      </w:pPr>
      <w:r>
        <w:t>- Evaluate passwords against five security rules: length, uppercase, lowercase, numbers, and symbols.</w:t>
      </w:r>
    </w:p>
    <w:p w14:paraId="1634FD44" w14:textId="77777777" w:rsidR="00E36F0B" w:rsidRDefault="00071D46">
      <w:pPr>
        <w:spacing w:after="80"/>
      </w:pPr>
      <w:r>
        <w:t>- Detect and warn users when they enter a commonly known weak password.</w:t>
      </w:r>
    </w:p>
    <w:p w14:paraId="1634FD45" w14:textId="77777777" w:rsidR="00E36F0B" w:rsidRDefault="00071D46">
      <w:pPr>
        <w:spacing w:after="80"/>
      </w:pPr>
      <w:r>
        <w:t>- Show a smart next-step improvement tip until the password reaches Strong.</w:t>
      </w:r>
    </w:p>
    <w:p w14:paraId="1634FD46" w14:textId="77777777" w:rsidR="00E36F0B" w:rsidRDefault="00071D46">
      <w:pPr>
        <w:spacing w:after="80"/>
      </w:pPr>
      <w:r>
        <w:t>- Allow users to generate a cryptographically diverse strong password with one click.</w:t>
      </w:r>
    </w:p>
    <w:p w14:paraId="1634FD47" w14:textId="77777777" w:rsidR="00E36F0B" w:rsidRDefault="00071D46">
      <w:pPr>
        <w:spacing w:after="80"/>
      </w:pPr>
      <w:r>
        <w:t>- Support dark mode / light mode toggling, persisted via localStorage.</w:t>
      </w:r>
    </w:p>
    <w:p w14:paraId="1634FD48" w14:textId="77777777" w:rsidR="00E36F0B" w:rsidRDefault="00071D46">
      <w:pPr>
        <w:spacing w:after="160"/>
      </w:pPr>
      <w:r>
        <w:t>- Ensure complete client-side privacy: no password data is ever transmitted or stored on a server.</w:t>
      </w:r>
    </w:p>
    <w:p w14:paraId="1634FD49" w14:textId="77777777" w:rsidR="00E36F0B" w:rsidRDefault="00071D46">
      <w:pPr>
        <w:pStyle w:val="Heading1"/>
        <w:spacing w:before="280" w:after="160"/>
      </w:pPr>
      <w:r>
        <w:rPr>
          <w:b/>
        </w:rPr>
        <w:t>3. Technology Stack</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72"/>
        <w:gridCol w:w="2704"/>
        <w:gridCol w:w="4220"/>
      </w:tblGrid>
      <w:tr w:rsidR="00E36F0B" w14:paraId="1634FD4D" w14:textId="77777777">
        <w:trPr>
          <w:tblHeader/>
        </w:trPr>
        <w:tc>
          <w:tcPr>
            <w:tcW w:w="0" w:type="auto"/>
          </w:tcPr>
          <w:p w14:paraId="1634FD4A" w14:textId="77777777" w:rsidR="00E36F0B" w:rsidRDefault="00071D46">
            <w:r>
              <w:t>Layer</w:t>
            </w:r>
          </w:p>
        </w:tc>
        <w:tc>
          <w:tcPr>
            <w:tcW w:w="0" w:type="auto"/>
          </w:tcPr>
          <w:p w14:paraId="1634FD4B" w14:textId="77777777" w:rsidR="00E36F0B" w:rsidRDefault="00071D46">
            <w:r>
              <w:t>Technology</w:t>
            </w:r>
          </w:p>
        </w:tc>
        <w:tc>
          <w:tcPr>
            <w:tcW w:w="0" w:type="auto"/>
          </w:tcPr>
          <w:p w14:paraId="1634FD4C" w14:textId="77777777" w:rsidR="00E36F0B" w:rsidRDefault="00071D46">
            <w:r>
              <w:t>Purpose</w:t>
            </w:r>
          </w:p>
        </w:tc>
      </w:tr>
      <w:tr w:rsidR="00E36F0B" w14:paraId="1634FD51" w14:textId="77777777">
        <w:tc>
          <w:tcPr>
            <w:tcW w:w="0" w:type="auto"/>
          </w:tcPr>
          <w:p w14:paraId="1634FD4E" w14:textId="77777777" w:rsidR="00E36F0B" w:rsidRDefault="00071D46">
            <w:r>
              <w:t>Backend</w:t>
            </w:r>
          </w:p>
        </w:tc>
        <w:tc>
          <w:tcPr>
            <w:tcW w:w="0" w:type="auto"/>
          </w:tcPr>
          <w:p w14:paraId="1634FD4F" w14:textId="77777777" w:rsidR="00E36F0B" w:rsidRDefault="00071D46">
            <w:r>
              <w:t>Python 3 + Flask</w:t>
            </w:r>
          </w:p>
        </w:tc>
        <w:tc>
          <w:tcPr>
            <w:tcW w:w="0" w:type="auto"/>
          </w:tcPr>
          <w:p w14:paraId="1634FD50" w14:textId="77777777" w:rsidR="00E36F0B" w:rsidRDefault="00071D46">
            <w:r>
              <w:t>Serves the HTML page and exposes the /api/check endpoint</w:t>
            </w:r>
          </w:p>
        </w:tc>
      </w:tr>
      <w:tr w:rsidR="00E36F0B" w14:paraId="1634FD55" w14:textId="77777777">
        <w:tc>
          <w:tcPr>
            <w:tcW w:w="0" w:type="auto"/>
          </w:tcPr>
          <w:p w14:paraId="1634FD52" w14:textId="77777777" w:rsidR="00E36F0B" w:rsidRDefault="00071D46">
            <w:r>
              <w:t>Templating</w:t>
            </w:r>
          </w:p>
        </w:tc>
        <w:tc>
          <w:tcPr>
            <w:tcW w:w="0" w:type="auto"/>
          </w:tcPr>
          <w:p w14:paraId="1634FD53" w14:textId="77777777" w:rsidR="00E36F0B" w:rsidRDefault="00071D46">
            <w:r>
              <w:t>Jinja2 (render_template_string)</w:t>
            </w:r>
          </w:p>
        </w:tc>
        <w:tc>
          <w:tcPr>
            <w:tcW w:w="0" w:type="auto"/>
          </w:tcPr>
          <w:p w14:paraId="1634FD54" w14:textId="77777777" w:rsidR="00E36F0B" w:rsidRDefault="00071D46">
            <w:r>
              <w:t>Embeds the HTML template inside the Python file</w:t>
            </w:r>
          </w:p>
        </w:tc>
      </w:tr>
      <w:tr w:rsidR="00E36F0B" w14:paraId="1634FD59" w14:textId="77777777">
        <w:tc>
          <w:tcPr>
            <w:tcW w:w="0" w:type="auto"/>
          </w:tcPr>
          <w:p w14:paraId="1634FD56" w14:textId="77777777" w:rsidR="00E36F0B" w:rsidRDefault="00071D46">
            <w:r>
              <w:t>Frontend</w:t>
            </w:r>
          </w:p>
        </w:tc>
        <w:tc>
          <w:tcPr>
            <w:tcW w:w="0" w:type="auto"/>
          </w:tcPr>
          <w:p w14:paraId="1634FD57" w14:textId="77777777" w:rsidR="00E36F0B" w:rsidRDefault="00071D46">
            <w:r>
              <w:t>Vanilla JavaScript (ES6)</w:t>
            </w:r>
          </w:p>
        </w:tc>
        <w:tc>
          <w:tcPr>
            <w:tcW w:w="0" w:type="auto"/>
          </w:tcPr>
          <w:p w14:paraId="1634FD58" w14:textId="77777777" w:rsidR="00E36F0B" w:rsidRDefault="00071D46">
            <w:r>
              <w:t>All strength logic, DOM updates, generator, clipboard</w:t>
            </w:r>
          </w:p>
        </w:tc>
      </w:tr>
      <w:tr w:rsidR="00E36F0B" w14:paraId="1634FD5D" w14:textId="77777777">
        <w:tc>
          <w:tcPr>
            <w:tcW w:w="0" w:type="auto"/>
          </w:tcPr>
          <w:p w14:paraId="1634FD5A" w14:textId="77777777" w:rsidR="00E36F0B" w:rsidRDefault="00071D46">
            <w:r>
              <w:t>Styling</w:t>
            </w:r>
          </w:p>
        </w:tc>
        <w:tc>
          <w:tcPr>
            <w:tcW w:w="0" w:type="auto"/>
          </w:tcPr>
          <w:p w14:paraId="1634FD5B" w14:textId="77777777" w:rsidR="00E36F0B" w:rsidRDefault="00071D46">
            <w:r>
              <w:t>Custom CSS with CSS Variables</w:t>
            </w:r>
          </w:p>
        </w:tc>
        <w:tc>
          <w:tcPr>
            <w:tcW w:w="0" w:type="auto"/>
          </w:tcPr>
          <w:p w14:paraId="1634FD5C" w14:textId="77777777" w:rsidR="00E36F0B" w:rsidRDefault="00071D46">
            <w:r>
              <w:t>Responsive layout, dark/light theming, animations</w:t>
            </w:r>
          </w:p>
        </w:tc>
      </w:tr>
      <w:tr w:rsidR="00E36F0B" w14:paraId="1634FD61" w14:textId="77777777">
        <w:tc>
          <w:tcPr>
            <w:tcW w:w="0" w:type="auto"/>
          </w:tcPr>
          <w:p w14:paraId="1634FD5E" w14:textId="77777777" w:rsidR="00E36F0B" w:rsidRDefault="00071D46">
            <w:r>
              <w:t>Standard Library</w:t>
            </w:r>
          </w:p>
        </w:tc>
        <w:tc>
          <w:tcPr>
            <w:tcW w:w="0" w:type="auto"/>
          </w:tcPr>
          <w:p w14:paraId="1634FD5F" w14:textId="77777777" w:rsidR="00E36F0B" w:rsidRDefault="00071D46">
            <w:r>
              <w:t>Python re, math</w:t>
            </w:r>
          </w:p>
        </w:tc>
        <w:tc>
          <w:tcPr>
            <w:tcW w:w="0" w:type="auto"/>
          </w:tcPr>
          <w:p w14:paraId="1634FD60" w14:textId="77777777" w:rsidR="00E36F0B" w:rsidRDefault="00071D46">
            <w:r>
              <w:t>Regex rule evaluation and log2 entropy calculation</w:t>
            </w:r>
          </w:p>
        </w:tc>
      </w:tr>
    </w:tbl>
    <w:p w14:paraId="1634FD62" w14:textId="77777777" w:rsidR="00E36F0B" w:rsidRDefault="00071D46">
      <w:pPr>
        <w:pStyle w:val="Heading1"/>
        <w:spacing w:before="280" w:after="160"/>
      </w:pPr>
      <w:r>
        <w:rPr>
          <w:b/>
        </w:rPr>
        <w:lastRenderedPageBreak/>
        <w:t>4. System Architecture</w:t>
      </w:r>
    </w:p>
    <w:p w14:paraId="1634FD63" w14:textId="77777777" w:rsidR="00E36F0B" w:rsidRDefault="00071D46">
      <w:pPr>
        <w:spacing w:after="160"/>
      </w:pPr>
      <w:r>
        <w:t>Backend (Python / Flask): Acts purely as a web server. It serves the single-page HTML application on the GET / route. An optional /api/check POST endpoint mirrors the JavaScript logic server-side for testing purposes. The HTML template is embedded as a raw string inside the Python file.</w:t>
      </w:r>
    </w:p>
    <w:p w14:paraId="1634FD64" w14:textId="77777777" w:rsidR="00E36F0B" w:rsidRDefault="00071D46">
      <w:pPr>
        <w:spacing w:after="160"/>
      </w:pPr>
      <w:r>
        <w:t>Frontend (HTML / CSS / JS): The entire UI, all strength logic, and all interactivity are implemented in vanilla JavaScript inside the embedded HTML template. All password analysis happens in the browser — nothing is sent over the network.</w:t>
      </w:r>
    </w:p>
    <w:p w14:paraId="1634FD65" w14:textId="77777777" w:rsidR="00E36F0B" w:rsidRDefault="00071D46">
      <w:pPr>
        <w:spacing w:after="160"/>
      </w:pPr>
      <w:r>
        <w:rPr>
          <w:color w:val="444444"/>
        </w:rPr>
        <w:t>Data Flow: User types password -&gt; JS oninput event -&gt; calcEntropy() + RULES evaluated -&gt; DOM updated (meter, badges, checklist, tip, stats) -&gt; No server call made.</w:t>
      </w:r>
    </w:p>
    <w:p w14:paraId="1634FD66" w14:textId="77777777" w:rsidR="00E36F0B" w:rsidRDefault="00071D46">
      <w:pPr>
        <w:pStyle w:val="Heading1"/>
        <w:spacing w:before="280" w:after="160"/>
      </w:pPr>
      <w:r>
        <w:rPr>
          <w:b/>
        </w:rPr>
        <w:t>5. Features Description</w:t>
      </w:r>
    </w:p>
    <w:p w14:paraId="1634FD67" w14:textId="77777777" w:rsidR="00E36F0B" w:rsidRDefault="00071D46">
      <w:pPr>
        <w:pStyle w:val="Heading2"/>
        <w:spacing w:after="120"/>
      </w:pPr>
      <w:r>
        <w:rPr>
          <w:b/>
        </w:rPr>
        <w:t>5.1  Real-Time Password Analysis</w:t>
      </w:r>
    </w:p>
    <w:p w14:paraId="1634FD68" w14:textId="77777777" w:rsidR="00E36F0B" w:rsidRDefault="00071D46">
      <w:pPr>
        <w:spacing w:after="160"/>
      </w:pPr>
      <w:r>
        <w:t>Every keystroke triggers the JavaScript update() function, which evaluates all rules and recalculates entropy without any server request. The strength bar animates smoothly using CSS transitions. The user sees immediate, responsive feedback on every character typed.</w:t>
      </w:r>
    </w:p>
    <w:p w14:paraId="1634FD69" w14:textId="77777777" w:rsidR="00E36F0B" w:rsidRDefault="00071D46">
      <w:pPr>
        <w:pStyle w:val="Heading2"/>
        <w:spacing w:after="120"/>
      </w:pPr>
      <w:r>
        <w:rPr>
          <w:b/>
        </w:rPr>
        <w:t>5.2  Entropy-Based Strength Score</w:t>
      </w:r>
    </w:p>
    <w:p w14:paraId="1634FD6A" w14:textId="77777777" w:rsidR="00E36F0B" w:rsidRDefault="00071D46">
      <w:pPr>
        <w:spacing w:after="160"/>
      </w:pPr>
      <w:r>
        <w:t>Password entropy is calculated using the formula H = L x log2(N), where L is the password length and N is the size of the character pool. The pool grows as different character classes are included: lowercase 26, uppercase 26, digits 10, symbols 32. The entropy value is mapped to four colour-coded strength levels shown as a progress bar.</w:t>
      </w:r>
    </w:p>
    <w:p w14:paraId="1634FD6B" w14:textId="77777777" w:rsidR="00E36F0B" w:rsidRDefault="00071D46">
      <w:pPr>
        <w:pStyle w:val="Heading2"/>
        <w:spacing w:after="120"/>
      </w:pPr>
      <w:r>
        <w:rPr>
          <w:b/>
        </w:rPr>
        <w:t>5.3  Five-Rule Checklist</w:t>
      </w:r>
    </w:p>
    <w:p w14:paraId="1634FD6C" w14:textId="77777777" w:rsidR="00E36F0B" w:rsidRDefault="00071D46">
      <w:pPr>
        <w:spacing w:after="160"/>
      </w:pPr>
      <w:r>
        <w:t>Five interactive rule cards show pass (green checkmark) or fail (red X) in real time: (1) At least 8 characters, (2) Uppercase letter A-Z, (3) Lowercase letter a-z, (4) At least one digit 0-9, (5) At least one special symbol such as !@#$.</w:t>
      </w:r>
    </w:p>
    <w:p w14:paraId="1634FD6D" w14:textId="77777777" w:rsidR="00E36F0B" w:rsidRDefault="00071D46">
      <w:pPr>
        <w:pStyle w:val="Heading2"/>
        <w:spacing w:after="120"/>
      </w:pPr>
      <w:r>
        <w:rPr>
          <w:b/>
        </w:rPr>
        <w:t>5.4  Common Password Detection</w:t>
      </w:r>
    </w:p>
    <w:p w14:paraId="1634FD6E" w14:textId="77777777" w:rsidR="00E36F0B" w:rsidRDefault="00071D46">
      <w:pPr>
        <w:spacing w:after="160"/>
      </w:pPr>
      <w:r>
        <w:t>A built-in JavaScript Set of 20 well-known weak passwords is checked on every keystroke. If the typed password matches (case-insensitive), a yellow warning banner slides into view alerting the user to choose something more unique.</w:t>
      </w:r>
    </w:p>
    <w:p w14:paraId="1634FD6F" w14:textId="77777777" w:rsidR="00E36F0B" w:rsidRDefault="00071D46">
      <w:pPr>
        <w:pStyle w:val="Heading2"/>
        <w:spacing w:after="120"/>
      </w:pPr>
      <w:r>
        <w:rPr>
          <w:b/>
        </w:rPr>
        <w:t>5.5  Smart Improvement Tip</w:t>
      </w:r>
    </w:p>
    <w:p w14:paraId="1634FD70" w14:textId="77777777" w:rsidR="00E36F0B" w:rsidRDefault="00071D46">
      <w:pPr>
        <w:spacing w:after="160"/>
      </w:pPr>
      <w:r>
        <w:t>A blue hint box automatically shows the single most impactful next step (e.g. 'Add an uppercase letter'). It disappears once all five rules are satisfied or the password reaches Strong level. This guides the user step-by-step to a secure password.</w:t>
      </w:r>
    </w:p>
    <w:p w14:paraId="1634FD71" w14:textId="77777777" w:rsidR="00E36F0B" w:rsidRDefault="00071D46">
      <w:pPr>
        <w:pStyle w:val="Heading2"/>
        <w:spacing w:after="120"/>
      </w:pPr>
      <w:r>
        <w:rPr>
          <w:b/>
        </w:rPr>
        <w:t>5.6  Password Generator</w:t>
      </w:r>
    </w:p>
    <w:p w14:paraId="1634FD72" w14:textId="77777777" w:rsidR="00E36F0B" w:rsidRDefault="00071D46">
      <w:pPr>
        <w:spacing w:after="160"/>
      </w:pPr>
      <w:r>
        <w:t>Clicking Generate Strong Password creates a random 16-character password guaranteed to contain at least one character from each of the four classes. The remaining characters are filled from the combined pool and the entire string is shuffled to prevent predictable patterns.</w:t>
      </w:r>
    </w:p>
    <w:p w14:paraId="1634FD73" w14:textId="77777777" w:rsidR="00E36F0B" w:rsidRDefault="00071D46">
      <w:pPr>
        <w:pStyle w:val="Heading2"/>
        <w:spacing w:after="120"/>
      </w:pPr>
      <w:r>
        <w:rPr>
          <w:b/>
        </w:rPr>
        <w:lastRenderedPageBreak/>
        <w:t>5.7  Copy to Clipboard</w:t>
      </w:r>
    </w:p>
    <w:p w14:paraId="1634FD74" w14:textId="77777777" w:rsidR="00E36F0B" w:rsidRDefault="00071D46">
      <w:pPr>
        <w:spacing w:after="160"/>
      </w:pPr>
      <w:r>
        <w:t>The Copy button uses the navigator.clipboard.writeText() Web API. It turns green and shows 'Copied!' for two seconds as confirmation, and a toast notification appears at the bottom of the screen.</w:t>
      </w:r>
    </w:p>
    <w:p w14:paraId="1634FD75" w14:textId="77777777" w:rsidR="00E36F0B" w:rsidRDefault="00071D46">
      <w:pPr>
        <w:pStyle w:val="Heading2"/>
        <w:spacing w:after="120"/>
      </w:pPr>
      <w:r>
        <w:rPr>
          <w:b/>
        </w:rPr>
        <w:t>5.8  Show / Hide Password Toggle</w:t>
      </w:r>
    </w:p>
    <w:p w14:paraId="1634FD76" w14:textId="77777777" w:rsidR="00E36F0B" w:rsidRDefault="00071D46">
      <w:pPr>
        <w:spacing w:after="160"/>
      </w:pPr>
      <w:r>
        <w:t>An eye icon inside the input field toggles between masked dots and visible characters, improving usability during password entry or review.</w:t>
      </w:r>
    </w:p>
    <w:p w14:paraId="1634FD77" w14:textId="77777777" w:rsidR="00E36F0B" w:rsidRDefault="00071D46">
      <w:pPr>
        <w:pStyle w:val="Heading2"/>
        <w:spacing w:after="120"/>
      </w:pPr>
      <w:r>
        <w:rPr>
          <w:b/>
        </w:rPr>
        <w:t>5.9  Dark Mode / Light Mode Toggle</w:t>
      </w:r>
    </w:p>
    <w:p w14:paraId="1634FD78" w14:textId="77777777" w:rsidR="00E36F0B" w:rsidRDefault="00071D46">
      <w:pPr>
        <w:spacing w:after="160"/>
      </w:pPr>
      <w:r>
        <w:t>A moon/sun button in the navbar switches between light and dark themes. The preference is saved in localStorage and persists across sessions. All colours adapt via CSS custom properties scoped to the data-theme attribute on the html element.</w:t>
      </w:r>
    </w:p>
    <w:p w14:paraId="1634FD79" w14:textId="77777777" w:rsidR="00E36F0B" w:rsidRDefault="00071D46">
      <w:pPr>
        <w:pStyle w:val="Heading1"/>
        <w:spacing w:before="280" w:after="160"/>
      </w:pPr>
      <w:r>
        <w:rPr>
          <w:b/>
        </w:rPr>
        <w:t>6. Password Strength Algorithm</w:t>
      </w:r>
    </w:p>
    <w:p w14:paraId="1634FD7A" w14:textId="77777777" w:rsidR="00E36F0B" w:rsidRDefault="00071D46">
      <w:pPr>
        <w:spacing w:after="160"/>
        <w:jc w:val="center"/>
      </w:pPr>
      <w:r>
        <w:rPr>
          <w:b/>
          <w:color w:val="333333"/>
          <w:sz w:val="24"/>
        </w:rPr>
        <w:t>Entropy Formula: H = L x log2(N)</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040"/>
        <w:gridCol w:w="1858"/>
        <w:gridCol w:w="2398"/>
      </w:tblGrid>
      <w:tr w:rsidR="00E36F0B" w14:paraId="1634FD7E" w14:textId="77777777">
        <w:trPr>
          <w:tblHeader/>
        </w:trPr>
        <w:tc>
          <w:tcPr>
            <w:tcW w:w="0" w:type="auto"/>
          </w:tcPr>
          <w:p w14:paraId="1634FD7B" w14:textId="77777777" w:rsidR="00E36F0B" w:rsidRDefault="00071D46">
            <w:r>
              <w:t>Character Class</w:t>
            </w:r>
          </w:p>
        </w:tc>
        <w:tc>
          <w:tcPr>
            <w:tcW w:w="0" w:type="auto"/>
          </w:tcPr>
          <w:p w14:paraId="1634FD7C" w14:textId="77777777" w:rsidR="00E36F0B" w:rsidRDefault="00071D46">
            <w:r>
              <w:t>Pool Size (N)</w:t>
            </w:r>
          </w:p>
        </w:tc>
        <w:tc>
          <w:tcPr>
            <w:tcW w:w="0" w:type="auto"/>
          </w:tcPr>
          <w:p w14:paraId="1634FD7D" w14:textId="77777777" w:rsidR="00E36F0B" w:rsidRDefault="00071D46">
            <w:r>
              <w:t>Regex Used</w:t>
            </w:r>
          </w:p>
        </w:tc>
      </w:tr>
      <w:tr w:rsidR="00E36F0B" w14:paraId="1634FD82" w14:textId="77777777">
        <w:tc>
          <w:tcPr>
            <w:tcW w:w="0" w:type="auto"/>
          </w:tcPr>
          <w:p w14:paraId="1634FD7F" w14:textId="77777777" w:rsidR="00E36F0B" w:rsidRDefault="00071D46">
            <w:r>
              <w:t>Lowercase letters (a-z)</w:t>
            </w:r>
          </w:p>
        </w:tc>
        <w:tc>
          <w:tcPr>
            <w:tcW w:w="0" w:type="auto"/>
          </w:tcPr>
          <w:p w14:paraId="1634FD80" w14:textId="77777777" w:rsidR="00E36F0B" w:rsidRDefault="00071D46">
            <w:r>
              <w:t>26</w:t>
            </w:r>
          </w:p>
        </w:tc>
        <w:tc>
          <w:tcPr>
            <w:tcW w:w="0" w:type="auto"/>
          </w:tcPr>
          <w:p w14:paraId="1634FD81" w14:textId="77777777" w:rsidR="00E36F0B" w:rsidRDefault="00071D46">
            <w:r>
              <w:t>[a-z]</w:t>
            </w:r>
          </w:p>
        </w:tc>
      </w:tr>
      <w:tr w:rsidR="00E36F0B" w14:paraId="1634FD86" w14:textId="77777777">
        <w:tc>
          <w:tcPr>
            <w:tcW w:w="0" w:type="auto"/>
          </w:tcPr>
          <w:p w14:paraId="1634FD83" w14:textId="77777777" w:rsidR="00E36F0B" w:rsidRDefault="00071D46">
            <w:r>
              <w:t>Uppercase letters (A-Z)</w:t>
            </w:r>
          </w:p>
        </w:tc>
        <w:tc>
          <w:tcPr>
            <w:tcW w:w="0" w:type="auto"/>
          </w:tcPr>
          <w:p w14:paraId="1634FD84" w14:textId="77777777" w:rsidR="00E36F0B" w:rsidRDefault="00071D46">
            <w:r>
              <w:t>26</w:t>
            </w:r>
          </w:p>
        </w:tc>
        <w:tc>
          <w:tcPr>
            <w:tcW w:w="0" w:type="auto"/>
          </w:tcPr>
          <w:p w14:paraId="1634FD85" w14:textId="77777777" w:rsidR="00E36F0B" w:rsidRDefault="00071D46">
            <w:r>
              <w:t>[A-Z]</w:t>
            </w:r>
          </w:p>
        </w:tc>
      </w:tr>
      <w:tr w:rsidR="00E36F0B" w14:paraId="1634FD8A" w14:textId="77777777">
        <w:tc>
          <w:tcPr>
            <w:tcW w:w="0" w:type="auto"/>
          </w:tcPr>
          <w:p w14:paraId="1634FD87" w14:textId="77777777" w:rsidR="00E36F0B" w:rsidRDefault="00071D46">
            <w:r>
              <w:t>Digits (0-9)</w:t>
            </w:r>
          </w:p>
        </w:tc>
        <w:tc>
          <w:tcPr>
            <w:tcW w:w="0" w:type="auto"/>
          </w:tcPr>
          <w:p w14:paraId="1634FD88" w14:textId="77777777" w:rsidR="00E36F0B" w:rsidRDefault="00071D46">
            <w:r>
              <w:t>10</w:t>
            </w:r>
          </w:p>
        </w:tc>
        <w:tc>
          <w:tcPr>
            <w:tcW w:w="0" w:type="auto"/>
          </w:tcPr>
          <w:p w14:paraId="1634FD89" w14:textId="77777777" w:rsidR="00E36F0B" w:rsidRDefault="00071D46">
            <w:r>
              <w:t>\d</w:t>
            </w:r>
          </w:p>
        </w:tc>
      </w:tr>
      <w:tr w:rsidR="00E36F0B" w14:paraId="1634FD8E" w14:textId="77777777">
        <w:tc>
          <w:tcPr>
            <w:tcW w:w="0" w:type="auto"/>
          </w:tcPr>
          <w:p w14:paraId="1634FD8B" w14:textId="77777777" w:rsidR="00E36F0B" w:rsidRDefault="00071D46">
            <w:r>
              <w:t>Special symbols (!@#$ etc.)</w:t>
            </w:r>
          </w:p>
        </w:tc>
        <w:tc>
          <w:tcPr>
            <w:tcW w:w="0" w:type="auto"/>
          </w:tcPr>
          <w:p w14:paraId="1634FD8C" w14:textId="77777777" w:rsidR="00E36F0B" w:rsidRDefault="00071D46">
            <w:r>
              <w:t>32</w:t>
            </w:r>
          </w:p>
        </w:tc>
        <w:tc>
          <w:tcPr>
            <w:tcW w:w="0" w:type="auto"/>
          </w:tcPr>
          <w:p w14:paraId="1634FD8D" w14:textId="77777777" w:rsidR="00E36F0B" w:rsidRDefault="00071D46">
            <w:r>
              <w:t>[!@#$%^&amp;*()...]</w:t>
            </w:r>
          </w:p>
        </w:tc>
      </w:tr>
      <w:tr w:rsidR="00E36F0B" w14:paraId="1634FD92" w14:textId="77777777">
        <w:tc>
          <w:tcPr>
            <w:tcW w:w="0" w:type="auto"/>
          </w:tcPr>
          <w:p w14:paraId="1634FD8F" w14:textId="77777777" w:rsidR="00E36F0B" w:rsidRDefault="00071D46">
            <w:r>
              <w:t>Maximum pool (all classes)</w:t>
            </w:r>
          </w:p>
        </w:tc>
        <w:tc>
          <w:tcPr>
            <w:tcW w:w="0" w:type="auto"/>
          </w:tcPr>
          <w:p w14:paraId="1634FD90" w14:textId="77777777" w:rsidR="00E36F0B" w:rsidRDefault="00071D46">
            <w:r>
              <w:t>94</w:t>
            </w:r>
          </w:p>
        </w:tc>
        <w:tc>
          <w:tcPr>
            <w:tcW w:w="0" w:type="auto"/>
          </w:tcPr>
          <w:p w14:paraId="1634FD91" w14:textId="77777777" w:rsidR="00E36F0B" w:rsidRDefault="00071D46">
            <w:r>
              <w:t>All combined</w:t>
            </w:r>
          </w:p>
        </w:tc>
      </w:tr>
    </w:tbl>
    <w:p w14:paraId="1634FD93" w14:textId="77777777" w:rsidR="00E36F0B" w:rsidRDefault="00071D46">
      <w:pPr>
        <w:spacing w:before="240" w:after="120"/>
      </w:pPr>
      <w:r>
        <w:rPr>
          <w:b/>
        </w:rPr>
        <w:t>Strength Thresholds: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70"/>
        <w:gridCol w:w="2521"/>
        <w:gridCol w:w="3305"/>
      </w:tblGrid>
      <w:tr w:rsidR="00E36F0B" w14:paraId="1634FD97" w14:textId="77777777">
        <w:trPr>
          <w:tblHeader/>
        </w:trPr>
        <w:tc>
          <w:tcPr>
            <w:tcW w:w="0" w:type="auto"/>
          </w:tcPr>
          <w:p w14:paraId="1634FD94" w14:textId="77777777" w:rsidR="00E36F0B" w:rsidRDefault="00071D46">
            <w:r>
              <w:t>Strength Level</w:t>
            </w:r>
          </w:p>
        </w:tc>
        <w:tc>
          <w:tcPr>
            <w:tcW w:w="0" w:type="auto"/>
          </w:tcPr>
          <w:p w14:paraId="1634FD95" w14:textId="77777777" w:rsidR="00E36F0B" w:rsidRDefault="00071D46">
            <w:r>
              <w:t>Entropy Range</w:t>
            </w:r>
          </w:p>
        </w:tc>
        <w:tc>
          <w:tcPr>
            <w:tcW w:w="0" w:type="auto"/>
          </w:tcPr>
          <w:p w14:paraId="1634FD96" w14:textId="77777777" w:rsidR="00E36F0B" w:rsidRDefault="00071D46">
            <w:r>
              <w:t>Progress Bar Width</w:t>
            </w:r>
          </w:p>
        </w:tc>
      </w:tr>
      <w:tr w:rsidR="00E36F0B" w14:paraId="1634FD9B" w14:textId="77777777">
        <w:tc>
          <w:tcPr>
            <w:tcW w:w="0" w:type="auto"/>
          </w:tcPr>
          <w:p w14:paraId="1634FD98" w14:textId="77777777" w:rsidR="00E36F0B" w:rsidRDefault="00071D46">
            <w:r>
              <w:t>Weak</w:t>
            </w:r>
          </w:p>
        </w:tc>
        <w:tc>
          <w:tcPr>
            <w:tcW w:w="0" w:type="auto"/>
          </w:tcPr>
          <w:p w14:paraId="1634FD99" w14:textId="77777777" w:rsidR="00E36F0B" w:rsidRDefault="00071D46">
            <w:r>
              <w:t>0 - 27 bits</w:t>
            </w:r>
          </w:p>
        </w:tc>
        <w:tc>
          <w:tcPr>
            <w:tcW w:w="0" w:type="auto"/>
          </w:tcPr>
          <w:p w14:paraId="1634FD9A" w14:textId="77777777" w:rsidR="00E36F0B" w:rsidRDefault="00071D46">
            <w:r>
              <w:t>25% (Red)</w:t>
            </w:r>
          </w:p>
        </w:tc>
      </w:tr>
      <w:tr w:rsidR="00E36F0B" w14:paraId="1634FD9F" w14:textId="77777777">
        <w:tc>
          <w:tcPr>
            <w:tcW w:w="0" w:type="auto"/>
          </w:tcPr>
          <w:p w14:paraId="1634FD9C" w14:textId="77777777" w:rsidR="00E36F0B" w:rsidRDefault="00071D46">
            <w:r>
              <w:t>Fair</w:t>
            </w:r>
          </w:p>
        </w:tc>
        <w:tc>
          <w:tcPr>
            <w:tcW w:w="0" w:type="auto"/>
          </w:tcPr>
          <w:p w14:paraId="1634FD9D" w14:textId="77777777" w:rsidR="00E36F0B" w:rsidRDefault="00071D46">
            <w:r>
              <w:t>28 - 35 bits</w:t>
            </w:r>
          </w:p>
        </w:tc>
        <w:tc>
          <w:tcPr>
            <w:tcW w:w="0" w:type="auto"/>
          </w:tcPr>
          <w:p w14:paraId="1634FD9E" w14:textId="77777777" w:rsidR="00E36F0B" w:rsidRDefault="00071D46">
            <w:r>
              <w:t>50% (Orange)</w:t>
            </w:r>
          </w:p>
        </w:tc>
      </w:tr>
      <w:tr w:rsidR="00E36F0B" w14:paraId="1634FDA3" w14:textId="77777777">
        <w:tc>
          <w:tcPr>
            <w:tcW w:w="0" w:type="auto"/>
          </w:tcPr>
          <w:p w14:paraId="1634FDA0" w14:textId="77777777" w:rsidR="00E36F0B" w:rsidRDefault="00071D46">
            <w:r>
              <w:t>Good</w:t>
            </w:r>
          </w:p>
        </w:tc>
        <w:tc>
          <w:tcPr>
            <w:tcW w:w="0" w:type="auto"/>
          </w:tcPr>
          <w:p w14:paraId="1634FDA1" w14:textId="77777777" w:rsidR="00E36F0B" w:rsidRDefault="00071D46">
            <w:r>
              <w:t>36 - 59 bits</w:t>
            </w:r>
          </w:p>
        </w:tc>
        <w:tc>
          <w:tcPr>
            <w:tcW w:w="0" w:type="auto"/>
          </w:tcPr>
          <w:p w14:paraId="1634FDA2" w14:textId="77777777" w:rsidR="00E36F0B" w:rsidRDefault="00071D46">
            <w:r>
              <w:t>75% (Yellow)</w:t>
            </w:r>
          </w:p>
        </w:tc>
      </w:tr>
      <w:tr w:rsidR="00E36F0B" w14:paraId="1634FDA7" w14:textId="77777777">
        <w:tc>
          <w:tcPr>
            <w:tcW w:w="0" w:type="auto"/>
          </w:tcPr>
          <w:p w14:paraId="1634FDA4" w14:textId="77777777" w:rsidR="00E36F0B" w:rsidRDefault="00071D46">
            <w:r>
              <w:t>Strong</w:t>
            </w:r>
          </w:p>
        </w:tc>
        <w:tc>
          <w:tcPr>
            <w:tcW w:w="0" w:type="auto"/>
          </w:tcPr>
          <w:p w14:paraId="1634FDA5" w14:textId="77777777" w:rsidR="00E36F0B" w:rsidRDefault="00071D46">
            <w:r>
              <w:t>60+ bits</w:t>
            </w:r>
          </w:p>
        </w:tc>
        <w:tc>
          <w:tcPr>
            <w:tcW w:w="0" w:type="auto"/>
          </w:tcPr>
          <w:p w14:paraId="1634FDA6" w14:textId="77777777" w:rsidR="00E36F0B" w:rsidRDefault="00071D46">
            <w:r>
              <w:t>100% (Green)</w:t>
            </w:r>
          </w:p>
        </w:tc>
      </w:tr>
    </w:tbl>
    <w:p w14:paraId="1634FDA8" w14:textId="77777777" w:rsidR="00E36F0B" w:rsidRDefault="00071D46">
      <w:pPr>
        <w:pStyle w:val="Heading1"/>
        <w:spacing w:before="280" w:after="160"/>
      </w:pPr>
      <w:r>
        <w:rPr>
          <w:b/>
        </w:rPr>
        <w:t>7. How to Run the Project</w:t>
      </w:r>
    </w:p>
    <w:p w14:paraId="1634FDA9" w14:textId="77777777" w:rsidR="00E36F0B" w:rsidRDefault="00071D46">
      <w:pPr>
        <w:spacing w:after="120"/>
      </w:pPr>
      <w:r>
        <w:t>Prerequisites: Python 3.8 or higher and the Flask library.</w:t>
      </w:r>
    </w:p>
    <w:p w14:paraId="1634FDAA" w14:textId="77777777" w:rsidR="00E36F0B" w:rsidRDefault="00071D46">
      <w:pPr>
        <w:spacing w:after="80"/>
      </w:pPr>
      <w:r>
        <w:rPr>
          <w:b/>
        </w:rPr>
        <w:t>Step 1 - Install Flask (one-time):</w:t>
      </w:r>
    </w:p>
    <w:p w14:paraId="1634FDAB" w14:textId="77777777" w:rsidR="00E36F0B" w:rsidRDefault="00071D46">
      <w:pPr>
        <w:spacing w:after="160"/>
      </w:pPr>
      <w:r>
        <w:rPr>
          <w:color w:val="333333"/>
        </w:rPr>
        <w:t xml:space="preserve">    pip install flask</w:t>
      </w:r>
    </w:p>
    <w:p w14:paraId="1634FDAC" w14:textId="77777777" w:rsidR="00E36F0B" w:rsidRDefault="00071D46">
      <w:pPr>
        <w:spacing w:after="80"/>
      </w:pPr>
      <w:r>
        <w:rPr>
          <w:b/>
        </w:rPr>
        <w:t>Step 2 - Run the application:</w:t>
      </w:r>
    </w:p>
    <w:p w14:paraId="1634FDAD" w14:textId="15CEF6E6" w:rsidR="00E36F0B" w:rsidRDefault="00071D46">
      <w:pPr>
        <w:spacing w:after="160"/>
      </w:pPr>
      <w:r>
        <w:rPr>
          <w:color w:val="333333"/>
        </w:rPr>
        <w:t xml:space="preserve">    python Sakshi_password</w:t>
      </w:r>
      <w:r w:rsidR="00AD4D14">
        <w:rPr>
          <w:color w:val="333333"/>
        </w:rPr>
        <w:t>strength</w:t>
      </w:r>
      <w:r>
        <w:rPr>
          <w:color w:val="333333"/>
        </w:rPr>
        <w:t>checker.py</w:t>
      </w:r>
    </w:p>
    <w:p w14:paraId="1634FDAE" w14:textId="77777777" w:rsidR="00E36F0B" w:rsidRDefault="00071D46">
      <w:pPr>
        <w:spacing w:after="80"/>
      </w:pPr>
      <w:r>
        <w:rPr>
          <w:b/>
        </w:rPr>
        <w:t>Step 3 - Open in your browser:</w:t>
      </w:r>
    </w:p>
    <w:p w14:paraId="1634FDAF" w14:textId="77777777" w:rsidR="00E36F0B" w:rsidRDefault="00071D46">
      <w:pPr>
        <w:spacing w:after="160"/>
      </w:pPr>
      <w:r>
        <w:rPr>
          <w:color w:val="333333"/>
        </w:rPr>
        <w:t xml:space="preserve">    http://127.0.0.1:5000</w:t>
      </w:r>
    </w:p>
    <w:p w14:paraId="1634FDB0" w14:textId="77777777" w:rsidR="00E36F0B" w:rsidRDefault="00071D46">
      <w:pPr>
        <w:spacing w:after="160"/>
      </w:pPr>
      <w:r>
        <w:t>Press Ctrl+C in the terminal to stop the server. The app runs with debug=True, so code changes auto-reload without restarting.</w:t>
      </w:r>
    </w:p>
    <w:p w14:paraId="1634FDB1" w14:textId="77777777" w:rsidR="00E36F0B" w:rsidRDefault="00071D46">
      <w:pPr>
        <w:pStyle w:val="Heading1"/>
        <w:spacing w:before="280" w:after="160"/>
      </w:pPr>
      <w:r>
        <w:rPr>
          <w:b/>
        </w:rPr>
        <w:lastRenderedPageBreak/>
        <w:t>8. Testing &amp; Results</w:t>
      </w:r>
    </w:p>
    <w:p w14:paraId="1634FDB2" w14:textId="77777777" w:rsidR="00E36F0B" w:rsidRDefault="00071D46">
      <w:pPr>
        <w:spacing w:after="120"/>
      </w:pPr>
      <w:r>
        <w:t>The application was tested manually against a variety of password inputs to verify all features: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38"/>
        <w:gridCol w:w="3019"/>
        <w:gridCol w:w="1527"/>
        <w:gridCol w:w="1112"/>
      </w:tblGrid>
      <w:tr w:rsidR="00E36F0B" w14:paraId="1634FDB7" w14:textId="77777777">
        <w:trPr>
          <w:tblHeader/>
        </w:trPr>
        <w:tc>
          <w:tcPr>
            <w:tcW w:w="0" w:type="auto"/>
          </w:tcPr>
          <w:p w14:paraId="1634FDB3" w14:textId="77777777" w:rsidR="00E36F0B" w:rsidRDefault="00071D46">
            <w:r>
              <w:t>Test Password</w:t>
            </w:r>
          </w:p>
        </w:tc>
        <w:tc>
          <w:tcPr>
            <w:tcW w:w="0" w:type="auto"/>
          </w:tcPr>
          <w:p w14:paraId="1634FDB4" w14:textId="77777777" w:rsidR="00E36F0B" w:rsidRDefault="00071D46">
            <w:r>
              <w:t>Expected Result</w:t>
            </w:r>
          </w:p>
        </w:tc>
        <w:tc>
          <w:tcPr>
            <w:tcW w:w="0" w:type="auto"/>
          </w:tcPr>
          <w:p w14:paraId="1634FDB5" w14:textId="77777777" w:rsidR="00E36F0B" w:rsidRDefault="00071D46">
            <w:r>
              <w:t>Rules Passed</w:t>
            </w:r>
          </w:p>
        </w:tc>
        <w:tc>
          <w:tcPr>
            <w:tcW w:w="0" w:type="auto"/>
          </w:tcPr>
          <w:p w14:paraId="1634FDB6" w14:textId="77777777" w:rsidR="00E36F0B" w:rsidRDefault="00071D46">
            <w:r>
              <w:t>Outcome</w:t>
            </w:r>
          </w:p>
        </w:tc>
      </w:tr>
      <w:tr w:rsidR="00E36F0B" w14:paraId="1634FDBC" w14:textId="77777777">
        <w:tc>
          <w:tcPr>
            <w:tcW w:w="0" w:type="auto"/>
          </w:tcPr>
          <w:p w14:paraId="1634FDB8" w14:textId="77777777" w:rsidR="00E36F0B" w:rsidRDefault="00071D46">
            <w:r>
              <w:t>password</w:t>
            </w:r>
          </w:p>
        </w:tc>
        <w:tc>
          <w:tcPr>
            <w:tcW w:w="0" w:type="auto"/>
          </w:tcPr>
          <w:p w14:paraId="1634FDB9" w14:textId="77777777" w:rsidR="00E36F0B" w:rsidRDefault="00071D46">
            <w:r>
              <w:t>Weak + common warning</w:t>
            </w:r>
          </w:p>
        </w:tc>
        <w:tc>
          <w:tcPr>
            <w:tcW w:w="0" w:type="auto"/>
          </w:tcPr>
          <w:p w14:paraId="1634FDBA" w14:textId="77777777" w:rsidR="00E36F0B" w:rsidRDefault="00071D46">
            <w:r>
              <w:t>1/5</w:t>
            </w:r>
          </w:p>
        </w:tc>
        <w:tc>
          <w:tcPr>
            <w:tcW w:w="0" w:type="auto"/>
          </w:tcPr>
          <w:p w14:paraId="1634FDBB" w14:textId="77777777" w:rsidR="00E36F0B" w:rsidRDefault="00071D46">
            <w:r>
              <w:t>Pass</w:t>
            </w:r>
          </w:p>
        </w:tc>
      </w:tr>
      <w:tr w:rsidR="00E36F0B" w14:paraId="1634FDC1" w14:textId="77777777">
        <w:tc>
          <w:tcPr>
            <w:tcW w:w="0" w:type="auto"/>
          </w:tcPr>
          <w:p w14:paraId="1634FDBD" w14:textId="77777777" w:rsidR="00E36F0B" w:rsidRDefault="00071D46">
            <w:r>
              <w:t>Hello123</w:t>
            </w:r>
          </w:p>
        </w:tc>
        <w:tc>
          <w:tcPr>
            <w:tcW w:w="0" w:type="auto"/>
          </w:tcPr>
          <w:p w14:paraId="1634FDBE" w14:textId="77777777" w:rsidR="00E36F0B" w:rsidRDefault="00071D46">
            <w:r>
              <w:t>Fair</w:t>
            </w:r>
          </w:p>
        </w:tc>
        <w:tc>
          <w:tcPr>
            <w:tcW w:w="0" w:type="auto"/>
          </w:tcPr>
          <w:p w14:paraId="1634FDBF" w14:textId="77777777" w:rsidR="00E36F0B" w:rsidRDefault="00071D46">
            <w:r>
              <w:t>4/5</w:t>
            </w:r>
          </w:p>
        </w:tc>
        <w:tc>
          <w:tcPr>
            <w:tcW w:w="0" w:type="auto"/>
          </w:tcPr>
          <w:p w14:paraId="1634FDC0" w14:textId="77777777" w:rsidR="00E36F0B" w:rsidRDefault="00071D46">
            <w:r>
              <w:t>Pass</w:t>
            </w:r>
          </w:p>
        </w:tc>
      </w:tr>
      <w:tr w:rsidR="00E36F0B" w14:paraId="1634FDC6" w14:textId="77777777">
        <w:tc>
          <w:tcPr>
            <w:tcW w:w="0" w:type="auto"/>
          </w:tcPr>
          <w:p w14:paraId="1634FDC2" w14:textId="77777777" w:rsidR="00E36F0B" w:rsidRDefault="00071D46">
            <w:r>
              <w:t>Hello123!</w:t>
            </w:r>
          </w:p>
        </w:tc>
        <w:tc>
          <w:tcPr>
            <w:tcW w:w="0" w:type="auto"/>
          </w:tcPr>
          <w:p w14:paraId="1634FDC3" w14:textId="77777777" w:rsidR="00E36F0B" w:rsidRDefault="00071D46">
            <w:r>
              <w:t>Good</w:t>
            </w:r>
          </w:p>
        </w:tc>
        <w:tc>
          <w:tcPr>
            <w:tcW w:w="0" w:type="auto"/>
          </w:tcPr>
          <w:p w14:paraId="1634FDC4" w14:textId="77777777" w:rsidR="00E36F0B" w:rsidRDefault="00071D46">
            <w:r>
              <w:t>5/5</w:t>
            </w:r>
          </w:p>
        </w:tc>
        <w:tc>
          <w:tcPr>
            <w:tcW w:w="0" w:type="auto"/>
          </w:tcPr>
          <w:p w14:paraId="1634FDC5" w14:textId="77777777" w:rsidR="00E36F0B" w:rsidRDefault="00071D46">
            <w:r>
              <w:t>Pass</w:t>
            </w:r>
          </w:p>
        </w:tc>
      </w:tr>
      <w:tr w:rsidR="00E36F0B" w14:paraId="1634FDCB" w14:textId="77777777">
        <w:tc>
          <w:tcPr>
            <w:tcW w:w="0" w:type="auto"/>
          </w:tcPr>
          <w:p w14:paraId="1634FDC7" w14:textId="77777777" w:rsidR="00E36F0B" w:rsidRDefault="00071D46">
            <w:r>
              <w:t>X9k#mP2@qL7!vRtZ</w:t>
            </w:r>
          </w:p>
        </w:tc>
        <w:tc>
          <w:tcPr>
            <w:tcW w:w="0" w:type="auto"/>
          </w:tcPr>
          <w:p w14:paraId="1634FDC8" w14:textId="77777777" w:rsidR="00E36F0B" w:rsidRDefault="00071D46">
            <w:r>
              <w:t>Strong</w:t>
            </w:r>
          </w:p>
        </w:tc>
        <w:tc>
          <w:tcPr>
            <w:tcW w:w="0" w:type="auto"/>
          </w:tcPr>
          <w:p w14:paraId="1634FDC9" w14:textId="77777777" w:rsidR="00E36F0B" w:rsidRDefault="00071D46">
            <w:r>
              <w:t>5/5</w:t>
            </w:r>
          </w:p>
        </w:tc>
        <w:tc>
          <w:tcPr>
            <w:tcW w:w="0" w:type="auto"/>
          </w:tcPr>
          <w:p w14:paraId="1634FDCA" w14:textId="77777777" w:rsidR="00E36F0B" w:rsidRDefault="00071D46">
            <w:r>
              <w:t>Pass</w:t>
            </w:r>
          </w:p>
        </w:tc>
      </w:tr>
      <w:tr w:rsidR="00E36F0B" w14:paraId="1634FDD0" w14:textId="77777777">
        <w:tc>
          <w:tcPr>
            <w:tcW w:w="0" w:type="auto"/>
          </w:tcPr>
          <w:p w14:paraId="1634FDCC" w14:textId="77777777" w:rsidR="00E36F0B" w:rsidRDefault="00071D46">
            <w:r>
              <w:t>qwerty</w:t>
            </w:r>
          </w:p>
        </w:tc>
        <w:tc>
          <w:tcPr>
            <w:tcW w:w="0" w:type="auto"/>
          </w:tcPr>
          <w:p w14:paraId="1634FDCD" w14:textId="77777777" w:rsidR="00E36F0B" w:rsidRDefault="00071D46">
            <w:r>
              <w:t>Weak + common warning</w:t>
            </w:r>
          </w:p>
        </w:tc>
        <w:tc>
          <w:tcPr>
            <w:tcW w:w="0" w:type="auto"/>
          </w:tcPr>
          <w:p w14:paraId="1634FDCE" w14:textId="77777777" w:rsidR="00E36F0B" w:rsidRDefault="00071D46">
            <w:r>
              <w:t>1/5</w:t>
            </w:r>
          </w:p>
        </w:tc>
        <w:tc>
          <w:tcPr>
            <w:tcW w:w="0" w:type="auto"/>
          </w:tcPr>
          <w:p w14:paraId="1634FDCF" w14:textId="77777777" w:rsidR="00E36F0B" w:rsidRDefault="00071D46">
            <w:r>
              <w:t>Pass</w:t>
            </w:r>
          </w:p>
        </w:tc>
      </w:tr>
      <w:tr w:rsidR="00E36F0B" w14:paraId="1634FDD5" w14:textId="77777777">
        <w:tc>
          <w:tcPr>
            <w:tcW w:w="0" w:type="auto"/>
          </w:tcPr>
          <w:p w14:paraId="1634FDD1" w14:textId="77777777" w:rsidR="00E36F0B" w:rsidRDefault="00071D46">
            <w:r>
              <w:t>(Generated password)</w:t>
            </w:r>
          </w:p>
        </w:tc>
        <w:tc>
          <w:tcPr>
            <w:tcW w:w="0" w:type="auto"/>
          </w:tcPr>
          <w:p w14:paraId="1634FDD2" w14:textId="77777777" w:rsidR="00E36F0B" w:rsidRDefault="00071D46">
            <w:r>
              <w:t>Strong (always)</w:t>
            </w:r>
          </w:p>
        </w:tc>
        <w:tc>
          <w:tcPr>
            <w:tcW w:w="0" w:type="auto"/>
          </w:tcPr>
          <w:p w14:paraId="1634FDD3" w14:textId="77777777" w:rsidR="00E36F0B" w:rsidRDefault="00071D46">
            <w:r>
              <w:t>5/5</w:t>
            </w:r>
          </w:p>
        </w:tc>
        <w:tc>
          <w:tcPr>
            <w:tcW w:w="0" w:type="auto"/>
          </w:tcPr>
          <w:p w14:paraId="1634FDD4" w14:textId="77777777" w:rsidR="00E36F0B" w:rsidRDefault="00071D46">
            <w:r>
              <w:t>Pass</w:t>
            </w:r>
          </w:p>
        </w:tc>
      </w:tr>
    </w:tbl>
    <w:p w14:paraId="1634FDD6" w14:textId="77777777" w:rsidR="00E36F0B" w:rsidRDefault="00071D46">
      <w:pPr>
        <w:pStyle w:val="Heading1"/>
        <w:spacing w:before="280" w:after="160"/>
      </w:pPr>
      <w:r>
        <w:rPr>
          <w:b/>
        </w:rPr>
        <w:t>9. Conclusion &amp; Future Scope</w:t>
      </w:r>
    </w:p>
    <w:p w14:paraId="1634FDD7" w14:textId="77777777" w:rsidR="00E36F0B" w:rsidRDefault="00071D46">
      <w:pPr>
        <w:spacing w:after="160"/>
      </w:pPr>
      <w:r>
        <w:t>The Password Strength Checker successfully demonstrates how a lightweight, single-file Flask application can deliver a fully interactive and privacy-respecting security tool. All analysis runs in the browser, ensuring no sensitive data leaves the user's device.</w:t>
      </w:r>
    </w:p>
    <w:p w14:paraId="1634FDD8" w14:textId="77777777" w:rsidR="00E36F0B" w:rsidRDefault="00071D46">
      <w:pPr>
        <w:spacing w:after="120"/>
      </w:pPr>
      <w:r>
        <w:rPr>
          <w:b/>
        </w:rPr>
        <w:t>Potential future enhancements:</w:t>
      </w:r>
    </w:p>
    <w:p w14:paraId="1634FDD9" w14:textId="77777777" w:rsidR="00E36F0B" w:rsidRDefault="00071D46">
      <w:pPr>
        <w:spacing w:after="80"/>
      </w:pPr>
      <w:r>
        <w:t>- Have I Been Pwned Integration: Use the k-anonymity API to check if a password appeared in a real-world breach.</w:t>
      </w:r>
    </w:p>
    <w:p w14:paraId="1634FDDA" w14:textId="77777777" w:rsidR="00E36F0B" w:rsidRDefault="00071D46">
      <w:pPr>
        <w:spacing w:after="80"/>
      </w:pPr>
      <w:r>
        <w:t>- Crack Time Estimate: Show an estimated time-to-crack based on entropy and attacker speed.</w:t>
      </w:r>
    </w:p>
    <w:p w14:paraId="1634FDDB" w14:textId="77777777" w:rsidR="00E36F0B" w:rsidRDefault="00071D46">
      <w:pPr>
        <w:spacing w:after="80"/>
      </w:pPr>
      <w:r>
        <w:t>- Passphrase Suggester: Offer random four-word passphrases as a strong, memorable alternative.</w:t>
      </w:r>
    </w:p>
    <w:p w14:paraId="1634FDDC" w14:textId="77777777" w:rsidR="00E36F0B" w:rsidRDefault="00071D46">
      <w:pPr>
        <w:spacing w:after="80"/>
      </w:pPr>
      <w:r>
        <w:t>- Expanded Dictionary: Load a larger common-password list (e.g. top 10,000) from a server-side file.</w:t>
      </w:r>
    </w:p>
    <w:p w14:paraId="1634FDDD" w14:textId="77777777" w:rsidR="00E36F0B" w:rsidRDefault="00071D46">
      <w:pPr>
        <w:spacing w:after="240"/>
      </w:pPr>
      <w:r>
        <w:t>- Unit Tests: Add a pytest suite to validate Python entropy and scoring functions automatically.</w:t>
      </w:r>
    </w:p>
    <w:p w14:paraId="1634FDDE" w14:textId="77777777" w:rsidR="00E36F0B" w:rsidRDefault="00071D46">
      <w:pPr>
        <w:spacing w:after="160"/>
      </w:pPr>
      <w:r>
        <w:t>This project demonstrates practical knowledge of Flask web development, JavaScript DOM manipulation, CSS theming, and information security concepts.</w:t>
      </w:r>
    </w:p>
    <w:sectPr w:rsidR="00E36F0B">
      <w:pgSz w:w="11906" w:h="16838"/>
      <w:pgMar w:top="1440" w:right="1800" w:bottom="1440" w:left="180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defaultTabStop w:val="720"/>
  <w:characterSpacingControl w:val="doNotCompress"/>
  <w:compat>
    <w:spaceForUL/>
    <w:balanceSingleByteDoubleByteWidth/>
    <w:doNotLeaveBackslashAlone/>
    <w:ulTrailSpace/>
    <w:doNotExpandShiftReturn/>
    <w:adjustLineHeightInTabl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36F0B"/>
    <w:rsid w:val="00071D46"/>
    <w:rsid w:val="00273E02"/>
    <w:rsid w:val="00290F0C"/>
    <w:rsid w:val="0060405F"/>
    <w:rsid w:val="00AC3BA7"/>
    <w:rsid w:val="00AD4D14"/>
    <w:rsid w:val="00C4143E"/>
    <w:rsid w:val="00C92F8A"/>
    <w:rsid w:val="00D232C7"/>
    <w:rsid w:val="00E36F0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34FD3A"/>
  <w15:docId w15:val="{6862D018-09AB-420D-AAFD-A3976113F9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imes New Roman" w:hAnsi="Calibri" w:cs="Times New Roman"/>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style>
  <w:style w:type="paragraph" w:styleId="Heading1">
    <w:name w:val="heading 1"/>
    <w:basedOn w:val="Normal"/>
    <w:next w:val="Normal"/>
    <w:uiPriority w:val="9"/>
    <w:qFormat/>
    <w:pPr>
      <w:keepNext/>
      <w:keepLines/>
      <w:spacing w:before="240"/>
      <w:outlineLvl w:val="0"/>
    </w:pPr>
    <w:rPr>
      <w:rFonts w:asciiTheme="majorHAnsi" w:eastAsiaTheme="majorEastAsia" w:hAnsiTheme="majorHAnsi" w:cstheme="majorBidi"/>
      <w:color w:val="2F5496"/>
      <w:sz w:val="32"/>
      <w:szCs w:val="32"/>
    </w:rPr>
  </w:style>
  <w:style w:type="paragraph" w:styleId="Heading2">
    <w:name w:val="heading 2"/>
    <w:basedOn w:val="Normal"/>
    <w:next w:val="Normal"/>
    <w:uiPriority w:val="9"/>
    <w:unhideWhenUsed/>
    <w:qFormat/>
    <w:pPr>
      <w:keepNext/>
      <w:keepLines/>
      <w:spacing w:before="40"/>
      <w:outlineLvl w:val="1"/>
    </w:pPr>
    <w:rPr>
      <w:rFonts w:asciiTheme="majorHAnsi" w:eastAsiaTheme="majorEastAsia" w:hAnsiTheme="majorHAnsi" w:cstheme="majorBidi"/>
      <w:color w:val="2F5496"/>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spacing w:line="240" w:lineRule="auto"/>
      <w:contextualSpacing/>
    </w:pPr>
    <w:rPr>
      <w:rFonts w:asciiTheme="majorHAnsi" w:eastAsiaTheme="majorEastAsia" w:hAnsiTheme="majorHAnsi" w:cstheme="majorBidi"/>
      <w:spacing w:val="-10"/>
      <w:kern w:val="28"/>
      <w:sz w:val="56"/>
      <w:szCs w:val="5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majorFont>
      <a:minorFont>
        <a:latin typeface="Calibri"/>
        <a:ea typeface=""/>
        <a:cs typeface=""/>
      </a:minorFont>
    </a:fontScheme>
    <a:fmtScheme name="Office">
      <a:fillStyleLst>
        <a:solidFill>
          <a:schemeClr val="phClr"/>
        </a:solidFill>
        <a:solidFill>
          <a:schemeClr val="phClr"/>
        </a:solidFill>
        <a:solidFill>
          <a:schemeClr val="phClr"/>
        </a:solidFill>
      </a:fillStyleLst>
      <a:lnStyleLst>
        <a:ln w="6350" cap="flat">
          <a:solidFill>
            <a:schemeClr val="phClr"/>
          </a:solidFill>
        </a:ln>
        <a:ln w="12700" cap="flat">
          <a:solidFill>
            <a:schemeClr val="phClr"/>
          </a:solidFill>
        </a:ln>
        <a:ln w="19050" cap="flat">
          <a:solidFill>
            <a:schemeClr val="phClr"/>
          </a:solidFill>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4</Pages>
  <Words>1107</Words>
  <Characters>6313</Characters>
  <Application>Microsoft Office Word</Application>
  <DocSecurity>0</DocSecurity>
  <Lines>52</Lines>
  <Paragraphs>14</Paragraphs>
  <ScaleCrop>false</ScaleCrop>
  <Company/>
  <LinksUpToDate>false</LinksUpToDate>
  <CharactersWithSpaces>7406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OfficeCLI</dc:creator>
  <cp:lastModifiedBy>Arun Kumar</cp:lastModifiedBy>
  <cp:revision>6</cp:revision>
  <dcterms:created xsi:type="dcterms:W3CDTF">2026-10-22T14:18:00Z</dcterms:created>
  <dcterms:modified xsi:type="dcterms:W3CDTF">2026-10-24T05:47:00Z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fficeCLI.Version">
    <vt:lpwstr>1.0.158</vt:lpwstr>
  </property>
  <property fmtid="{D5CDD505-2E9C-101B-9397-08002B2CF9AE}" pid="3" name="OfficeCLI.LastModified">
    <vt:lpwstr>2026-10-24T05:41:21Z</vt:lpwstr>
  </property>
</Properties>
</file>