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BB" w:rsidRDefault="003C673F">
      <w:r>
        <w:t>JobCostingApp – Documentation</w:t>
      </w:r>
      <w:r w:rsidR="00226E7E">
        <w:t>/Manual</w:t>
      </w:r>
    </w:p>
    <w:p w:rsidR="00226E7E" w:rsidRDefault="00226E7E"/>
    <w:p w:rsidR="003C673F" w:rsidRPr="00226E7E" w:rsidRDefault="003C673F">
      <w:pPr>
        <w:rPr>
          <w:u w:val="single"/>
        </w:rPr>
      </w:pPr>
      <w:r w:rsidRPr="00226E7E">
        <w:rPr>
          <w:u w:val="single"/>
        </w:rPr>
        <w:t>Intro</w:t>
      </w:r>
    </w:p>
    <w:p w:rsidR="003C673F" w:rsidRDefault="003C673F">
      <w:r>
        <w:t>Welcome</w:t>
      </w:r>
      <w:r w:rsidR="00226E7E">
        <w:t xml:space="preserve"> to</w:t>
      </w:r>
      <w:r>
        <w:t xml:space="preserve"> JobCostingApp. This is a guide on how to use the app and its features.</w:t>
      </w:r>
    </w:p>
    <w:p w:rsidR="003C673F" w:rsidRDefault="003C673F"/>
    <w:p w:rsidR="003C673F" w:rsidRPr="00226E7E" w:rsidRDefault="003C673F">
      <w:pPr>
        <w:rPr>
          <w:u w:val="single"/>
        </w:rPr>
      </w:pPr>
      <w:r w:rsidRPr="00226E7E">
        <w:rPr>
          <w:u w:val="single"/>
        </w:rPr>
        <w:t>Main Screen</w:t>
      </w:r>
    </w:p>
    <w:p w:rsidR="003C673F" w:rsidRDefault="00226E7E">
      <w:r>
        <w:t xml:space="preserve">When you first open the app, there will be a list of orders from the main screen. If no orders exists then a message will appear saying </w:t>
      </w:r>
      <w:r>
        <w:rPr>
          <w:b/>
        </w:rPr>
        <w:t>No orders to display</w:t>
      </w:r>
      <w:r>
        <w:t>.</w:t>
      </w:r>
    </w:p>
    <w:p w:rsidR="00226E7E" w:rsidRDefault="00226E7E"/>
    <w:p w:rsidR="00226E7E" w:rsidRPr="00226E7E" w:rsidRDefault="00226E7E">
      <w:pPr>
        <w:rPr>
          <w:u w:val="single"/>
        </w:rPr>
      </w:pPr>
      <w:r w:rsidRPr="00226E7E">
        <w:rPr>
          <w:u w:val="single"/>
        </w:rPr>
        <w:t>Adding an order</w:t>
      </w:r>
    </w:p>
    <w:p w:rsidR="00226E7E" w:rsidRDefault="00226E7E">
      <w:r>
        <w:t xml:space="preserve">Tap on the top right corner, then tap on </w:t>
      </w:r>
      <w:r>
        <w:rPr>
          <w:b/>
        </w:rPr>
        <w:t>Add Order</w:t>
      </w:r>
      <w:r>
        <w:t>.</w:t>
      </w:r>
    </w:p>
    <w:p w:rsidR="00226E7E" w:rsidRDefault="00226E7E">
      <w:r>
        <w:t>You will be represented with a list of fields to fill.</w:t>
      </w:r>
    </w:p>
    <w:p w:rsidR="00226E7E" w:rsidRDefault="00226E7E">
      <w:r>
        <w:t>The order number is automatically generated for the order. Date is automatically inserted but both fields are modifiable from this page.</w:t>
      </w:r>
    </w:p>
    <w:p w:rsidR="00226E7E" w:rsidRDefault="00226E7E">
      <w:r>
        <w:t>Store (Required) -&gt; Name of the store</w:t>
      </w:r>
    </w:p>
    <w:p w:rsidR="00226E7E" w:rsidRDefault="00226E7E">
      <w:r>
        <w:t>Type (Required) -&gt; Drop down menu for different types of items in an order.</w:t>
      </w:r>
    </w:p>
    <w:p w:rsidR="00226E7E" w:rsidRPr="00226E7E" w:rsidRDefault="00226E7E" w:rsidP="00226E7E">
      <w:pPr>
        <w:ind w:left="720"/>
        <w:rPr>
          <w:b/>
        </w:rPr>
      </w:pPr>
      <w:r>
        <w:t xml:space="preserve">Item Types: </w:t>
      </w:r>
      <w:r>
        <w:rPr>
          <w:b/>
        </w:rPr>
        <w:t>Board, ShippingTo, ShippingFrom, Fees, Accessories, PromoItems, GSTPaid, PSTPaid, GSTCharged, PSTCharged, Brand</w:t>
      </w:r>
    </w:p>
    <w:p w:rsidR="00226E7E" w:rsidRDefault="009602D4">
      <w:r>
        <w:t>Description (Optional) -&gt; Short name or description for the item</w:t>
      </w:r>
    </w:p>
    <w:p w:rsidR="009602D4" w:rsidRDefault="009602D4">
      <w:r>
        <w:t>Amount (Required) -&gt; Price field in two decimal points</w:t>
      </w:r>
    </w:p>
    <w:p w:rsidR="009602D4" w:rsidRDefault="009602D4">
      <w:r>
        <w:t xml:space="preserve">You may add more items by tapping the </w:t>
      </w:r>
      <w:r>
        <w:rPr>
          <w:b/>
        </w:rPr>
        <w:t>Add Another Item</w:t>
      </w:r>
      <w:r>
        <w:t xml:space="preserve"> button.</w:t>
      </w:r>
    </w:p>
    <w:p w:rsidR="009602D4" w:rsidRDefault="009602D4">
      <w:r>
        <w:t xml:space="preserve">Once finished, tap </w:t>
      </w:r>
      <w:r>
        <w:rPr>
          <w:b/>
        </w:rPr>
        <w:t>Done</w:t>
      </w:r>
      <w:r>
        <w:t>.</w:t>
      </w:r>
    </w:p>
    <w:p w:rsidR="00496F09" w:rsidRDefault="00496F09"/>
    <w:p w:rsidR="00496F09" w:rsidRDefault="00496F09">
      <w:pPr>
        <w:rPr>
          <w:u w:val="single"/>
        </w:rPr>
      </w:pPr>
      <w:r>
        <w:rPr>
          <w:u w:val="single"/>
        </w:rPr>
        <w:t>Editing an order</w:t>
      </w:r>
    </w:p>
    <w:p w:rsidR="00496F09" w:rsidRDefault="00496F09">
      <w:r>
        <w:t>On the main screen, tap any of the orders listed.</w:t>
      </w:r>
    </w:p>
    <w:p w:rsidR="00496F09" w:rsidRDefault="00A031BA">
      <w:r>
        <w:t xml:space="preserve">Then tap </w:t>
      </w:r>
      <w:r>
        <w:rPr>
          <w:b/>
        </w:rPr>
        <w:t>Edit Order</w:t>
      </w:r>
      <w:r>
        <w:t>.</w:t>
      </w:r>
    </w:p>
    <w:p w:rsidR="00A031BA" w:rsidRDefault="00A031BA">
      <w:r>
        <w:t>Here you can modify Store, Type, Description, and Amount fields. You may also add more items to the order.</w:t>
      </w:r>
    </w:p>
    <w:p w:rsidR="00A031BA" w:rsidRDefault="00A031BA">
      <w:r>
        <w:t xml:space="preserve">Once finished, tap </w:t>
      </w:r>
      <w:r>
        <w:rPr>
          <w:b/>
        </w:rPr>
        <w:t>Update</w:t>
      </w:r>
      <w:r>
        <w:t>.</w:t>
      </w:r>
    </w:p>
    <w:p w:rsidR="00DE4F51" w:rsidRDefault="00DE4F51"/>
    <w:p w:rsidR="00DE4F51" w:rsidRDefault="00DE4F51">
      <w:pPr>
        <w:rPr>
          <w:u w:val="single"/>
        </w:rPr>
      </w:pPr>
      <w:r>
        <w:rPr>
          <w:u w:val="single"/>
        </w:rPr>
        <w:lastRenderedPageBreak/>
        <w:t>Viewing an order summary</w:t>
      </w:r>
    </w:p>
    <w:p w:rsidR="00DE4F51" w:rsidRDefault="00DE4F51">
      <w:r>
        <w:t>On the main screen, tap any of the orders listed.</w:t>
      </w:r>
    </w:p>
    <w:p w:rsidR="00BD619A" w:rsidRDefault="00BD619A">
      <w:r>
        <w:t>Here you will be presented with a basic summary of the specific order.</w:t>
      </w:r>
    </w:p>
    <w:p w:rsidR="00BD619A" w:rsidRDefault="00BD619A">
      <w:r>
        <w:t>There are the items listed with an option to edit the order.</w:t>
      </w:r>
    </w:p>
    <w:p w:rsidR="00BD619A" w:rsidRDefault="00BD619A">
      <w:r>
        <w:t xml:space="preserve">At the bottom there is </w:t>
      </w:r>
      <w:r>
        <w:rPr>
          <w:b/>
        </w:rPr>
        <w:t>Profit Margin</w:t>
      </w:r>
      <w:r>
        <w:t xml:space="preserve"> and </w:t>
      </w:r>
      <w:r>
        <w:rPr>
          <w:b/>
        </w:rPr>
        <w:t>Total Profit</w:t>
      </w:r>
      <w:r>
        <w:t xml:space="preserve"> calculated at the bottom of the summary page.</w:t>
      </w:r>
    </w:p>
    <w:p w:rsidR="00F729BD" w:rsidRDefault="00F729BD">
      <w:r>
        <w:t xml:space="preserve">To go back to the main screen, tap the physical </w:t>
      </w:r>
      <w:r w:rsidRPr="00AA3EFD">
        <w:rPr>
          <w:b/>
        </w:rPr>
        <w:t>back</w:t>
      </w:r>
      <w:r>
        <w:t xml:space="preserve"> button on your android device.</w:t>
      </w:r>
      <w:bookmarkStart w:id="0" w:name="_GoBack"/>
      <w:bookmarkEnd w:id="0"/>
    </w:p>
    <w:p w:rsidR="00B96247" w:rsidRDefault="00B96247"/>
    <w:p w:rsidR="00B96247" w:rsidRDefault="00B96247">
      <w:pPr>
        <w:rPr>
          <w:u w:val="single"/>
        </w:rPr>
      </w:pPr>
      <w:r>
        <w:rPr>
          <w:u w:val="single"/>
        </w:rPr>
        <w:t>Viewing the overall summary (all orders together)</w:t>
      </w:r>
    </w:p>
    <w:p w:rsidR="00B00A67" w:rsidRDefault="00B00A67">
      <w:r>
        <w:t xml:space="preserve">On the main screen, tap on the top right corner, then tap </w:t>
      </w:r>
      <w:r>
        <w:rPr>
          <w:b/>
        </w:rPr>
        <w:t>Summary</w:t>
      </w:r>
      <w:r>
        <w:t>.</w:t>
      </w:r>
    </w:p>
    <w:p w:rsidR="00B00A67" w:rsidRDefault="004D5C17">
      <w:r>
        <w:t xml:space="preserve">Here you will see all orders in ascending order of order ID numbers. Each order will have its </w:t>
      </w:r>
      <w:r>
        <w:rPr>
          <w:b/>
        </w:rPr>
        <w:t xml:space="preserve">margin </w:t>
      </w:r>
      <w:r>
        <w:t xml:space="preserve">and </w:t>
      </w:r>
      <w:r>
        <w:rPr>
          <w:b/>
        </w:rPr>
        <w:t>profit</w:t>
      </w:r>
      <w:r>
        <w:t xml:space="preserve"> listed together.</w:t>
      </w:r>
    </w:p>
    <w:p w:rsidR="004D5C17" w:rsidRDefault="004D5C17">
      <w:r>
        <w:t xml:space="preserve">At the bottom, the </w:t>
      </w:r>
      <w:r>
        <w:rPr>
          <w:b/>
        </w:rPr>
        <w:t>Overall Profit</w:t>
      </w:r>
      <w:r>
        <w:t xml:space="preserve"> of all orders together is calculated.</w:t>
      </w:r>
    </w:p>
    <w:p w:rsidR="00AA3EFD" w:rsidRPr="004D5C17" w:rsidRDefault="00AA3EFD">
      <w:r>
        <w:t xml:space="preserve">To go back to the main screen, tap the physical </w:t>
      </w:r>
      <w:r w:rsidRPr="00AA3EFD">
        <w:rPr>
          <w:b/>
        </w:rPr>
        <w:t>back</w:t>
      </w:r>
      <w:r>
        <w:t xml:space="preserve"> button on your android device.</w:t>
      </w:r>
    </w:p>
    <w:sectPr w:rsidR="00AA3EFD" w:rsidRPr="004D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3F"/>
    <w:rsid w:val="00002C3F"/>
    <w:rsid w:val="00012D94"/>
    <w:rsid w:val="00047AEC"/>
    <w:rsid w:val="000577AD"/>
    <w:rsid w:val="00061037"/>
    <w:rsid w:val="0007310B"/>
    <w:rsid w:val="000B2A28"/>
    <w:rsid w:val="000B6B34"/>
    <w:rsid w:val="000C078C"/>
    <w:rsid w:val="0011135F"/>
    <w:rsid w:val="00114513"/>
    <w:rsid w:val="00117320"/>
    <w:rsid w:val="00141B35"/>
    <w:rsid w:val="0015403D"/>
    <w:rsid w:val="0016195E"/>
    <w:rsid w:val="00184218"/>
    <w:rsid w:val="00186ABB"/>
    <w:rsid w:val="001A480C"/>
    <w:rsid w:val="001B79ED"/>
    <w:rsid w:val="001C4EFE"/>
    <w:rsid w:val="001E3A4C"/>
    <w:rsid w:val="001F737B"/>
    <w:rsid w:val="00204A7C"/>
    <w:rsid w:val="002110A8"/>
    <w:rsid w:val="00214852"/>
    <w:rsid w:val="00215C5E"/>
    <w:rsid w:val="00216A9C"/>
    <w:rsid w:val="00224D0B"/>
    <w:rsid w:val="00226E7E"/>
    <w:rsid w:val="00231793"/>
    <w:rsid w:val="00233954"/>
    <w:rsid w:val="002370AD"/>
    <w:rsid w:val="00242795"/>
    <w:rsid w:val="00253A12"/>
    <w:rsid w:val="0026047C"/>
    <w:rsid w:val="002F3494"/>
    <w:rsid w:val="003140C0"/>
    <w:rsid w:val="00316C5D"/>
    <w:rsid w:val="00334DD9"/>
    <w:rsid w:val="00341886"/>
    <w:rsid w:val="00356D83"/>
    <w:rsid w:val="0037072A"/>
    <w:rsid w:val="0037572F"/>
    <w:rsid w:val="00394BC7"/>
    <w:rsid w:val="003B7E62"/>
    <w:rsid w:val="003C673F"/>
    <w:rsid w:val="004000B9"/>
    <w:rsid w:val="00403555"/>
    <w:rsid w:val="00430A62"/>
    <w:rsid w:val="00440FF7"/>
    <w:rsid w:val="0046435B"/>
    <w:rsid w:val="00482703"/>
    <w:rsid w:val="00483524"/>
    <w:rsid w:val="00496F09"/>
    <w:rsid w:val="004A46BC"/>
    <w:rsid w:val="004B2106"/>
    <w:rsid w:val="004C72BD"/>
    <w:rsid w:val="004D5C17"/>
    <w:rsid w:val="004E29D6"/>
    <w:rsid w:val="0051137B"/>
    <w:rsid w:val="00516116"/>
    <w:rsid w:val="00537D73"/>
    <w:rsid w:val="00581A68"/>
    <w:rsid w:val="00583F3D"/>
    <w:rsid w:val="005D1BF1"/>
    <w:rsid w:val="005E48D0"/>
    <w:rsid w:val="005E73BD"/>
    <w:rsid w:val="005F0FB9"/>
    <w:rsid w:val="00602275"/>
    <w:rsid w:val="00605EEE"/>
    <w:rsid w:val="006102E2"/>
    <w:rsid w:val="006206E6"/>
    <w:rsid w:val="006234B7"/>
    <w:rsid w:val="0063555A"/>
    <w:rsid w:val="006A487A"/>
    <w:rsid w:val="006A615C"/>
    <w:rsid w:val="006B052C"/>
    <w:rsid w:val="006C3498"/>
    <w:rsid w:val="006C5FDF"/>
    <w:rsid w:val="00704FD7"/>
    <w:rsid w:val="007207DA"/>
    <w:rsid w:val="00743693"/>
    <w:rsid w:val="0076231B"/>
    <w:rsid w:val="00773A26"/>
    <w:rsid w:val="0078537D"/>
    <w:rsid w:val="007B22C5"/>
    <w:rsid w:val="007C5456"/>
    <w:rsid w:val="007F5720"/>
    <w:rsid w:val="00827715"/>
    <w:rsid w:val="0083415B"/>
    <w:rsid w:val="00853016"/>
    <w:rsid w:val="00876E48"/>
    <w:rsid w:val="008D5F5C"/>
    <w:rsid w:val="008F50B4"/>
    <w:rsid w:val="00900482"/>
    <w:rsid w:val="00906DF1"/>
    <w:rsid w:val="0091535A"/>
    <w:rsid w:val="00927A2F"/>
    <w:rsid w:val="009602D4"/>
    <w:rsid w:val="00985BD8"/>
    <w:rsid w:val="0098678E"/>
    <w:rsid w:val="009A4A51"/>
    <w:rsid w:val="009B1A68"/>
    <w:rsid w:val="009C6191"/>
    <w:rsid w:val="009D2289"/>
    <w:rsid w:val="009D3FC3"/>
    <w:rsid w:val="009D4C1E"/>
    <w:rsid w:val="009D5531"/>
    <w:rsid w:val="009F7773"/>
    <w:rsid w:val="00A031BA"/>
    <w:rsid w:val="00A05E95"/>
    <w:rsid w:val="00A10FE4"/>
    <w:rsid w:val="00A2516A"/>
    <w:rsid w:val="00A478BC"/>
    <w:rsid w:val="00A70F3A"/>
    <w:rsid w:val="00A765EC"/>
    <w:rsid w:val="00A766DE"/>
    <w:rsid w:val="00A77128"/>
    <w:rsid w:val="00A83D66"/>
    <w:rsid w:val="00AA3EFD"/>
    <w:rsid w:val="00AC398E"/>
    <w:rsid w:val="00AC6E79"/>
    <w:rsid w:val="00AD3893"/>
    <w:rsid w:val="00B00A67"/>
    <w:rsid w:val="00B00B92"/>
    <w:rsid w:val="00B11F51"/>
    <w:rsid w:val="00B43F9D"/>
    <w:rsid w:val="00B5576C"/>
    <w:rsid w:val="00B67F38"/>
    <w:rsid w:val="00B74E8C"/>
    <w:rsid w:val="00B77582"/>
    <w:rsid w:val="00B85D2F"/>
    <w:rsid w:val="00B948AB"/>
    <w:rsid w:val="00B96247"/>
    <w:rsid w:val="00BA4ADF"/>
    <w:rsid w:val="00BC2ACF"/>
    <w:rsid w:val="00BD619A"/>
    <w:rsid w:val="00BE3249"/>
    <w:rsid w:val="00BF5B0A"/>
    <w:rsid w:val="00C00756"/>
    <w:rsid w:val="00C6321C"/>
    <w:rsid w:val="00C84868"/>
    <w:rsid w:val="00C9216E"/>
    <w:rsid w:val="00C9560A"/>
    <w:rsid w:val="00CA6FB6"/>
    <w:rsid w:val="00CB66D8"/>
    <w:rsid w:val="00CC3291"/>
    <w:rsid w:val="00CE6C71"/>
    <w:rsid w:val="00CE7609"/>
    <w:rsid w:val="00D066E7"/>
    <w:rsid w:val="00D6645E"/>
    <w:rsid w:val="00D8000C"/>
    <w:rsid w:val="00D85280"/>
    <w:rsid w:val="00DA3473"/>
    <w:rsid w:val="00DC0DFE"/>
    <w:rsid w:val="00DD351E"/>
    <w:rsid w:val="00DE4F51"/>
    <w:rsid w:val="00DE729C"/>
    <w:rsid w:val="00E00DE8"/>
    <w:rsid w:val="00E474BF"/>
    <w:rsid w:val="00E5704E"/>
    <w:rsid w:val="00E64CCE"/>
    <w:rsid w:val="00E724A2"/>
    <w:rsid w:val="00E77014"/>
    <w:rsid w:val="00E823A0"/>
    <w:rsid w:val="00ED7499"/>
    <w:rsid w:val="00EE2435"/>
    <w:rsid w:val="00EE2F10"/>
    <w:rsid w:val="00F04146"/>
    <w:rsid w:val="00F14FA4"/>
    <w:rsid w:val="00F41D95"/>
    <w:rsid w:val="00F430A6"/>
    <w:rsid w:val="00F47AD0"/>
    <w:rsid w:val="00F729BD"/>
    <w:rsid w:val="00F74D96"/>
    <w:rsid w:val="00F82094"/>
    <w:rsid w:val="00F9535F"/>
    <w:rsid w:val="00FC6228"/>
    <w:rsid w:val="00FD64CF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FC0E5-6B8E-4466-838F-7D0D2B0A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Bissonnette</dc:creator>
  <cp:keywords/>
  <dc:description/>
  <cp:lastModifiedBy>Jasmin Bissonnette</cp:lastModifiedBy>
  <cp:revision>41</cp:revision>
  <dcterms:created xsi:type="dcterms:W3CDTF">2016-04-10T15:44:00Z</dcterms:created>
  <dcterms:modified xsi:type="dcterms:W3CDTF">2016-04-10T19:15:00Z</dcterms:modified>
</cp:coreProperties>
</file>