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F8AA15" w14:textId="77777777" w:rsidR="00A1316A" w:rsidRDefault="00341BB9">
      <w:pPr>
        <w:jc w:val="center"/>
      </w:pPr>
      <w:r>
        <w:rPr>
          <w:rFonts w:ascii="Times New Roman" w:eastAsia="Times New Roman" w:hAnsi="Times New Roman" w:cs="Times New Roman"/>
          <w:b/>
          <w:sz w:val="36"/>
          <w:szCs w:val="36"/>
        </w:rPr>
        <w:t>Gender Prediction: Text Classification Analytics Using Naive Bayes Approach</w:t>
      </w:r>
    </w:p>
    <w:p w14:paraId="6BA1CFA1" w14:textId="77777777" w:rsidR="00A1316A" w:rsidRDefault="00A1316A">
      <w:pPr>
        <w:jc w:val="center"/>
      </w:pPr>
    </w:p>
    <w:p w14:paraId="39A731D3" w14:textId="6D7784E6" w:rsidR="00A1316A" w:rsidRDefault="00341BB9">
      <w:pPr>
        <w:jc w:val="center"/>
      </w:pPr>
      <w:r>
        <w:rPr>
          <w:rFonts w:ascii="Times New Roman" w:eastAsia="Times New Roman" w:hAnsi="Times New Roman" w:cs="Times New Roman"/>
          <w:sz w:val="28"/>
          <w:szCs w:val="28"/>
        </w:rPr>
        <w:t xml:space="preserve">Zhipeng(Jason) Liu, Zhiyue(Jerry) Zhang, </w:t>
      </w:r>
      <w:r w:rsidR="0026513F">
        <w:rPr>
          <w:rFonts w:ascii="Times New Roman" w:eastAsia="Times New Roman" w:hAnsi="Times New Roman" w:cs="Times New Roman"/>
          <w:sz w:val="28"/>
          <w:szCs w:val="28"/>
        </w:rPr>
        <w:t>Justine</w:t>
      </w:r>
      <w:bookmarkStart w:id="0" w:name="_GoBack"/>
      <w:bookmarkEnd w:id="0"/>
      <w:r>
        <w:rPr>
          <w:rFonts w:ascii="Times New Roman" w:eastAsia="Times New Roman" w:hAnsi="Times New Roman" w:cs="Times New Roman"/>
          <w:sz w:val="28"/>
          <w:szCs w:val="28"/>
        </w:rPr>
        <w:t xml:space="preserve"> Bernshine and Shivani Tyagi </w:t>
      </w:r>
    </w:p>
    <w:p w14:paraId="5E2F3980" w14:textId="77777777" w:rsidR="00A1316A" w:rsidRDefault="00A1316A">
      <w:pPr>
        <w:jc w:val="center"/>
      </w:pPr>
    </w:p>
    <w:p w14:paraId="54BDD923" w14:textId="77777777" w:rsidR="00A1316A" w:rsidRDefault="00341BB9">
      <w:pPr>
        <w:jc w:val="center"/>
      </w:pPr>
      <w:r>
        <w:rPr>
          <w:rFonts w:ascii="Times New Roman" w:eastAsia="Times New Roman" w:hAnsi="Times New Roman" w:cs="Times New Roman"/>
        </w:rPr>
        <w:t xml:space="preserve">The University of Manitoba, Winnipeg, MB, Canada </w:t>
      </w:r>
    </w:p>
    <w:p w14:paraId="123FF44D" w14:textId="77777777" w:rsidR="00A1316A" w:rsidRDefault="00A1316A">
      <w:pPr>
        <w:jc w:val="center"/>
      </w:pPr>
    </w:p>
    <w:p w14:paraId="3A8BE69E" w14:textId="77777777" w:rsidR="00A1316A" w:rsidRDefault="00341BB9">
      <w:r>
        <w:rPr>
          <w:rFonts w:ascii="Times New Roman" w:eastAsia="Times New Roman" w:hAnsi="Times New Roman" w:cs="Times New Roman"/>
          <w:b/>
        </w:rPr>
        <w:t>Abstract</w:t>
      </w:r>
    </w:p>
    <w:p w14:paraId="241B2187" w14:textId="77777777" w:rsidR="00A1316A" w:rsidRDefault="00341BB9">
      <w:r>
        <w:rPr>
          <w:rFonts w:ascii="Times New Roman" w:eastAsia="Times New Roman" w:hAnsi="Times New Roman" w:cs="Times New Roman"/>
        </w:rPr>
        <w:t xml:space="preserve">As one of the data mining tasks, Naive Bayes algorithm provides valuable information about possibility. For instance, Naive Bayes algorithm can be applicable to analyze classify twitter topic, weather forecast, topic predictions and so on. In many real-life situations, data can be mined by classifying data step by step, then users get the result to process useful predictions. Naive </w:t>
      </w:r>
      <w:r w:rsidR="00622D0E">
        <w:rPr>
          <w:rFonts w:ascii="Times New Roman" w:eastAsia="Times New Roman" w:hAnsi="Times New Roman" w:cs="Times New Roman"/>
        </w:rPr>
        <w:t>Bayes</w:t>
      </w:r>
      <w:r>
        <w:rPr>
          <w:rFonts w:ascii="Times New Roman" w:eastAsia="Times New Roman" w:hAnsi="Times New Roman" w:cs="Times New Roman"/>
        </w:rPr>
        <w:t xml:space="preserve"> conditional independenc</w:t>
      </w:r>
      <w:r w:rsidR="00622D0E">
        <w:rPr>
          <w:rFonts w:ascii="Times New Roman" w:eastAsia="Times New Roman" w:hAnsi="Times New Roman" w:cs="Times New Roman"/>
        </w:rPr>
        <w:t>e assumption actually holds, a N</w:t>
      </w:r>
      <w:r>
        <w:rPr>
          <w:rFonts w:ascii="Times New Roman" w:eastAsia="Times New Roman" w:hAnsi="Times New Roman" w:cs="Times New Roman"/>
        </w:rPr>
        <w:t xml:space="preserve">aive </w:t>
      </w:r>
      <w:r w:rsidR="00622D0E">
        <w:rPr>
          <w:rFonts w:ascii="Times New Roman" w:eastAsia="Times New Roman" w:hAnsi="Times New Roman" w:cs="Times New Roman"/>
        </w:rPr>
        <w:t>Bayes</w:t>
      </w:r>
      <w:r>
        <w:rPr>
          <w:rFonts w:ascii="Times New Roman" w:eastAsia="Times New Roman" w:hAnsi="Times New Roman" w:cs="Times New Roman"/>
        </w:rPr>
        <w:t xml:space="preserve"> classifier will converge quickly than discriminative models like logistic regression, so we need less training data. A good bet for some kind of semi-supervised learning, or want something simple and perform very well. Hence, by using Naive Bayes algorithm to handle these situations, we propose this algorithm to form statistical models, and then to predict future gender of users. Testing results show the efficiency and prediction accuracy of our proposed Naive Bayes algorithm in user gender prediction.      </w:t>
      </w:r>
    </w:p>
    <w:p w14:paraId="3FE2019F" w14:textId="77777777" w:rsidR="00A1316A" w:rsidRDefault="00A1316A"/>
    <w:p w14:paraId="5C6518D6" w14:textId="77777777" w:rsidR="00A1316A" w:rsidRDefault="00341BB9">
      <w:r>
        <w:rPr>
          <w:rFonts w:ascii="Times New Roman" w:eastAsia="Times New Roman" w:hAnsi="Times New Roman" w:cs="Times New Roman"/>
          <w:b/>
        </w:rPr>
        <w:t>Keywords</w:t>
      </w:r>
    </w:p>
    <w:p w14:paraId="2D76AF0C" w14:textId="77777777" w:rsidR="00A1316A" w:rsidRDefault="00341BB9">
      <w:r>
        <w:rPr>
          <w:rFonts w:ascii="Times New Roman" w:eastAsia="Times New Roman" w:hAnsi="Times New Roman" w:cs="Times New Roman"/>
        </w:rPr>
        <w:t>data mining, Naive Bayes algorithm, user gender prediction, training data, testing data, statistical models</w:t>
      </w:r>
    </w:p>
    <w:p w14:paraId="3D262904" w14:textId="77777777" w:rsidR="00A1316A" w:rsidRDefault="00A1316A"/>
    <w:p w14:paraId="7C004721" w14:textId="77777777" w:rsidR="00A1316A" w:rsidRDefault="00341BB9">
      <w:r>
        <w:rPr>
          <w:rFonts w:ascii="Times New Roman" w:eastAsia="Times New Roman" w:hAnsi="Times New Roman" w:cs="Times New Roman"/>
          <w:b/>
          <w:sz w:val="28"/>
          <w:szCs w:val="28"/>
        </w:rPr>
        <w:t>1. Introduction</w:t>
      </w:r>
    </w:p>
    <w:p w14:paraId="31B5C489" w14:textId="77777777" w:rsidR="00A1316A" w:rsidRDefault="00341BB9">
      <w:r>
        <w:rPr>
          <w:rFonts w:ascii="Times New Roman" w:eastAsia="Times New Roman" w:hAnsi="Times New Roman" w:cs="Times New Roman"/>
        </w:rPr>
        <w:t xml:space="preserve"> </w:t>
      </w:r>
    </w:p>
    <w:p w14:paraId="254185E0" w14:textId="77777777" w:rsidR="00A1316A" w:rsidRDefault="00341BB9">
      <w:r>
        <w:rPr>
          <w:rFonts w:ascii="Times New Roman" w:eastAsia="Times New Roman" w:hAnsi="Times New Roman" w:cs="Times New Roman"/>
        </w:rPr>
        <w:t>Data mining discovers implicit, previously unknown and potentially useful information or knowledge from data. Over past few decades, numerous algorithm</w:t>
      </w:r>
      <w:r w:rsidR="00BF7E1F">
        <w:rPr>
          <w:rFonts w:ascii="Times New Roman" w:eastAsia="Times New Roman" w:hAnsi="Times New Roman" w:cs="Times New Roman"/>
        </w:rPr>
        <w:t>s</w:t>
      </w:r>
      <w:r>
        <w:rPr>
          <w:rFonts w:ascii="Times New Roman" w:eastAsia="Times New Roman" w:hAnsi="Times New Roman" w:cs="Times New Roman"/>
        </w:rPr>
        <w:t xml:space="preserve"> have been proposed for handling different data mining tasks. As one of the important data mining tasks, Naive Bayes algorithm to produce the probability to predict the class of unknown data set. The discovered knowledge- in the form of the statistical probability-is useful in numerous real-life applications for predicting future probability. For instance, we analyze probability patterns from user gender relative their context on twitter in this paper so as to predict future web content and web design.</w:t>
      </w:r>
    </w:p>
    <w:p w14:paraId="5DB9AE80" w14:textId="77777777" w:rsidR="00A1316A" w:rsidRDefault="00341BB9">
      <w:r>
        <w:rPr>
          <w:rFonts w:ascii="Times New Roman" w:eastAsia="Times New Roman" w:hAnsi="Times New Roman" w:cs="Times New Roman"/>
        </w:rPr>
        <w:t>A user gender prediction is based on the content of user, we use Naive Bayes algorithm to process these training data set about the content of user on the twitter, then get the probability about which content is more likely write by man and which content is more likely write by women. Volkova, S. &amp; Yarowsky, D, 2012). With the rapid growth of social media in recent years, there has been an increased interest in automatically characterizing social media users based on the informal content they generate. An important goal of this task of customer profiling or personal analytics is to label users with demographic categories, such as gender, age, ethnicity, or to determine user interests or preferences, such as political</w:t>
      </w:r>
    </w:p>
    <w:p w14:paraId="37685352" w14:textId="77777777" w:rsidR="00A1316A" w:rsidRDefault="00341BB9">
      <w:r>
        <w:rPr>
          <w:rFonts w:ascii="Times New Roman" w:eastAsia="Times New Roman" w:hAnsi="Times New Roman" w:cs="Times New Roman"/>
        </w:rPr>
        <w:t>orie</w:t>
      </w:r>
      <w:r w:rsidR="00047AF8">
        <w:rPr>
          <w:rFonts w:ascii="Times New Roman" w:eastAsia="Times New Roman" w:hAnsi="Times New Roman" w:cs="Times New Roman"/>
        </w:rPr>
        <w:t>ntation, favorite movies or product</w:t>
      </w:r>
      <w:r>
        <w:rPr>
          <w:rFonts w:ascii="Times New Roman" w:eastAsia="Times New Roman" w:hAnsi="Times New Roman" w:cs="Times New Roman"/>
        </w:rPr>
        <w:t>. Moreover, predicting user characteristics, preferences and opinions</w:t>
      </w:r>
    </w:p>
    <w:p w14:paraId="38513D11" w14:textId="77777777" w:rsidR="00A1316A" w:rsidRDefault="00341BB9">
      <w:r>
        <w:rPr>
          <w:rFonts w:ascii="Times New Roman" w:eastAsia="Times New Roman" w:hAnsi="Times New Roman" w:cs="Times New Roman"/>
        </w:rPr>
        <w:t>from these personalized and diverse timely data can help answer important social science questions</w:t>
      </w:r>
    </w:p>
    <w:p w14:paraId="1FA08B92" w14:textId="77777777" w:rsidR="00A1316A" w:rsidRDefault="00341BB9">
      <w:r>
        <w:rPr>
          <w:rFonts w:ascii="Times New Roman" w:eastAsia="Times New Roman" w:hAnsi="Times New Roman" w:cs="Times New Roman"/>
        </w:rPr>
        <w:t>and support many commercial applications including targeted computational advertising to</w:t>
      </w:r>
    </w:p>
    <w:p w14:paraId="6D172412" w14:textId="77777777" w:rsidR="00A1316A" w:rsidRDefault="00341BB9">
      <w:r>
        <w:rPr>
          <w:rFonts w:ascii="Times New Roman" w:eastAsia="Times New Roman" w:hAnsi="Times New Roman" w:cs="Times New Roman"/>
        </w:rPr>
        <w:lastRenderedPageBreak/>
        <w:t>match user interest profile from Twitter or Facebook, detecting fraudulent product reviews</w:t>
      </w:r>
    </w:p>
    <w:p w14:paraId="2BCFC40C" w14:textId="77777777" w:rsidR="00A1316A" w:rsidRDefault="00341BB9">
      <w:r>
        <w:rPr>
          <w:rFonts w:ascii="Times New Roman" w:eastAsia="Times New Roman" w:hAnsi="Times New Roman" w:cs="Times New Roman"/>
        </w:rPr>
        <w:t xml:space="preserve">or branding analytics. In addition, Naive Bayes algorithm mining from content of user can also be used to predict user </w:t>
      </w:r>
      <w:r w:rsidR="00047AF8">
        <w:rPr>
          <w:rFonts w:ascii="Times New Roman" w:eastAsia="Times New Roman" w:hAnsi="Times New Roman" w:cs="Times New Roman"/>
        </w:rPr>
        <w:t>favor</w:t>
      </w:r>
      <w:r>
        <w:rPr>
          <w:rFonts w:ascii="Times New Roman" w:eastAsia="Times New Roman" w:hAnsi="Times New Roman" w:cs="Times New Roman"/>
        </w:rPr>
        <w:t xml:space="preserve"> about web content and web design relative their gender, which in turn provides information on the product recommended to user based on their gender. </w:t>
      </w:r>
    </w:p>
    <w:p w14:paraId="5CA0BD6D" w14:textId="77777777" w:rsidR="00A1316A" w:rsidRDefault="00341BB9">
      <w:r>
        <w:rPr>
          <w:rFonts w:ascii="Times New Roman" w:eastAsia="Times New Roman" w:hAnsi="Times New Roman" w:cs="Times New Roman"/>
        </w:rPr>
        <w:t xml:space="preserve">       </w:t>
      </w:r>
    </w:p>
    <w:p w14:paraId="1D8FD9DD" w14:textId="77777777" w:rsidR="00A1316A" w:rsidRDefault="00A1316A"/>
    <w:p w14:paraId="32A5AFE7" w14:textId="77777777" w:rsidR="00A1316A" w:rsidRDefault="00A1316A"/>
    <w:p w14:paraId="195A08BD" w14:textId="77777777" w:rsidR="00A1316A" w:rsidRDefault="00341BB9">
      <w:r>
        <w:br w:type="page"/>
      </w:r>
    </w:p>
    <w:p w14:paraId="2E0DE9A4" w14:textId="77777777" w:rsidR="00A1316A" w:rsidRDefault="00A1316A"/>
    <w:p w14:paraId="66C90E25" w14:textId="77777777" w:rsidR="00A1316A" w:rsidRDefault="00341BB9">
      <w:pPr>
        <w:rPr>
          <w:rFonts w:ascii="Times New Roman" w:eastAsia="Times New Roman" w:hAnsi="Times New Roman" w:cs="Times New Roman"/>
          <w:b/>
          <w:sz w:val="28"/>
          <w:szCs w:val="28"/>
        </w:rPr>
      </w:pPr>
      <w:bookmarkStart w:id="1" w:name="OLE_LINK1"/>
      <w:bookmarkStart w:id="2" w:name="OLE_LINK2"/>
      <w:r>
        <w:rPr>
          <w:rFonts w:ascii="Times New Roman" w:eastAsia="Times New Roman" w:hAnsi="Times New Roman" w:cs="Times New Roman"/>
          <w:b/>
          <w:sz w:val="28"/>
          <w:szCs w:val="28"/>
        </w:rPr>
        <w:t>2. Related works</w:t>
      </w:r>
    </w:p>
    <w:bookmarkEnd w:id="1"/>
    <w:bookmarkEnd w:id="2"/>
    <w:p w14:paraId="4A308BEA" w14:textId="77777777" w:rsidR="00BE0BF5" w:rsidRDefault="00BE0BF5"/>
    <w:p w14:paraId="43746E1E" w14:textId="77777777" w:rsidR="00A1316A" w:rsidRDefault="00341BB9">
      <w:r>
        <w:rPr>
          <w:rFonts w:ascii="Times New Roman" w:eastAsia="Times New Roman" w:hAnsi="Times New Roman" w:cs="Times New Roman"/>
        </w:rPr>
        <w:t xml:space="preserve">As a preview, we will reduce a social network analysis problem of finding the possibility of which gender write a specific sentence into a data mining problem. (Leung,c et al. 2016)Several data mining algorithms and techniques have been proposed during the past a few years, such as the detection of communities, subgraph mining and so on. Given that we will reduce our network analysis problem into a data mining problem of finding the possibility, we review some related works on possibility pattern mining in this section. </w:t>
      </w:r>
    </w:p>
    <w:p w14:paraId="64B15421" w14:textId="77777777" w:rsidR="00A1316A" w:rsidRDefault="00047AF8">
      <w:r>
        <w:rPr>
          <w:rFonts w:ascii="Times New Roman" w:eastAsia="Times New Roman" w:hAnsi="Times New Roman" w:cs="Times New Roman"/>
        </w:rPr>
        <w:t xml:space="preserve">  (R, SUNIL, 2015). The N</w:t>
      </w:r>
      <w:r w:rsidR="00341BB9">
        <w:rPr>
          <w:rFonts w:ascii="Times New Roman" w:eastAsia="Times New Roman" w:hAnsi="Times New Roman" w:cs="Times New Roman"/>
        </w:rPr>
        <w:t xml:space="preserve">aive </w:t>
      </w:r>
      <w:r>
        <w:rPr>
          <w:rFonts w:ascii="Times New Roman" w:eastAsia="Times New Roman" w:hAnsi="Times New Roman" w:cs="Times New Roman"/>
        </w:rPr>
        <w:t>Bayes</w:t>
      </w:r>
      <w:r w:rsidR="00341BB9">
        <w:rPr>
          <w:rFonts w:ascii="Times New Roman" w:eastAsia="Times New Roman" w:hAnsi="Times New Roman" w:cs="Times New Roman"/>
        </w:rPr>
        <w:t xml:space="preserve"> that is a classification technique based on Bayes’ Theorem with an assumption of independence among predictors. In simple terms, a Naive Bayes classifier assumes that the presence of a particular feature in a class is unrelated to the presence of any other feature. We choose </w:t>
      </w:r>
      <w:r w:rsidR="00B54030">
        <w:rPr>
          <w:rFonts w:ascii="Times New Roman" w:eastAsia="Times New Roman" w:hAnsi="Times New Roman" w:cs="Times New Roman"/>
        </w:rPr>
        <w:t xml:space="preserve">Naive Bayes </w:t>
      </w:r>
      <w:r w:rsidR="00341BB9">
        <w:rPr>
          <w:rFonts w:ascii="Times New Roman" w:eastAsia="Times New Roman" w:hAnsi="Times New Roman" w:cs="Times New Roman"/>
        </w:rPr>
        <w:t>as our algorithm because of naive models is easy to build and particularly useful for large data sets.</w:t>
      </w:r>
    </w:p>
    <w:p w14:paraId="01F57106" w14:textId="77777777" w:rsidR="00A1316A" w:rsidRDefault="00341BB9">
      <w:r>
        <w:rPr>
          <w:noProof/>
          <w:lang w:eastAsia="en-US"/>
        </w:rPr>
        <w:drawing>
          <wp:inline distT="114300" distB="114300" distL="114300" distR="114300" wp14:anchorId="71E327DD" wp14:editId="327D4644">
            <wp:extent cx="2857500" cy="1638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857500" cy="163830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r>
    </w:p>
    <w:p w14:paraId="3FFDB065" w14:textId="77777777" w:rsidR="00A1316A" w:rsidRDefault="00341BB9">
      <w:r>
        <w:rPr>
          <w:rFonts w:ascii="Times New Roman" w:eastAsia="Times New Roman" w:hAnsi="Times New Roman" w:cs="Times New Roman"/>
        </w:rPr>
        <w:t>Bayes theorem provides a way of calculating posterior probability P(c|x) from P(c) and P(x|c). Look at the equation above:</w:t>
      </w:r>
    </w:p>
    <w:p w14:paraId="0264FBE6" w14:textId="77777777" w:rsidR="00A1316A" w:rsidRDefault="00341BB9">
      <w:r>
        <w:rPr>
          <w:rFonts w:ascii="Times New Roman" w:eastAsia="Times New Roman" w:hAnsi="Times New Roman" w:cs="Times New Roman"/>
        </w:rPr>
        <w:t>P(c|x) is the posterior probability of class (c, target) given predictor (x, attributes).</w:t>
      </w:r>
    </w:p>
    <w:p w14:paraId="77204B91" w14:textId="77777777" w:rsidR="00A1316A" w:rsidRDefault="00341BB9">
      <w:r>
        <w:rPr>
          <w:rFonts w:ascii="Times New Roman" w:eastAsia="Times New Roman" w:hAnsi="Times New Roman" w:cs="Times New Roman"/>
        </w:rPr>
        <w:t>P(c) is the prior probability of class.</w:t>
      </w:r>
    </w:p>
    <w:p w14:paraId="2CFFEF8B" w14:textId="77777777" w:rsidR="00A1316A" w:rsidRDefault="00341BB9">
      <w:r>
        <w:rPr>
          <w:rFonts w:ascii="Times New Roman" w:eastAsia="Times New Roman" w:hAnsi="Times New Roman" w:cs="Times New Roman"/>
        </w:rPr>
        <w:t>P(x|c) is the likelihood which is the probability of predictor given class.</w:t>
      </w:r>
    </w:p>
    <w:p w14:paraId="71956742" w14:textId="77777777" w:rsidR="00A1316A" w:rsidRDefault="00341BB9">
      <w:r>
        <w:rPr>
          <w:rFonts w:ascii="Times New Roman" w:eastAsia="Times New Roman" w:hAnsi="Times New Roman" w:cs="Times New Roman"/>
        </w:rPr>
        <w:t>P(x) is the prior probability of predictor.</w:t>
      </w:r>
    </w:p>
    <w:p w14:paraId="0BA73EEC" w14:textId="77777777" w:rsidR="00A1316A" w:rsidRDefault="00A1316A"/>
    <w:p w14:paraId="2A25A599" w14:textId="77777777" w:rsidR="00A1316A" w:rsidRDefault="00341BB9">
      <w:r>
        <w:rPr>
          <w:rFonts w:ascii="Times New Roman" w:eastAsia="Times New Roman" w:hAnsi="Times New Roman" w:cs="Times New Roman"/>
        </w:rPr>
        <w:t>(Brownlee, J, 2014). The Naive Bayes Algorithm can be divided up by five steps:</w:t>
      </w:r>
    </w:p>
    <w:p w14:paraId="014EAB76" w14:textId="77777777" w:rsidR="00A1316A" w:rsidRDefault="00341BB9">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Handle Data: Load the data from CSV file and split it into training and test datasets.</w:t>
      </w:r>
    </w:p>
    <w:p w14:paraId="42148F48" w14:textId="77777777" w:rsidR="00A1316A" w:rsidRDefault="00341BB9">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Summarize Data: summarize the properties in the training dataset so that we can calculate probabilities and make predictions.</w:t>
      </w:r>
    </w:p>
    <w:p w14:paraId="29C98697" w14:textId="77777777" w:rsidR="00A1316A" w:rsidRDefault="00341BB9">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Make a Prediction: Use the summaries of the dataset to generate a single prediction.</w:t>
      </w:r>
    </w:p>
    <w:p w14:paraId="333D0E19" w14:textId="77777777" w:rsidR="00A1316A" w:rsidRDefault="00341BB9">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Make Predictions: Generate predictions given a test dataset and a summarized training dataset.</w:t>
      </w:r>
    </w:p>
    <w:p w14:paraId="4852943F" w14:textId="77777777" w:rsidR="00A1316A" w:rsidRDefault="00341BB9">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Evaluate Accuracy: Evaluate the accuracy of predictions made for a test dataset as the percentage correct out of all predictions made.</w:t>
      </w:r>
    </w:p>
    <w:p w14:paraId="230E1373" w14:textId="77777777" w:rsidR="00A1316A" w:rsidRDefault="00A1316A"/>
    <w:p w14:paraId="6E0CDF18" w14:textId="77777777" w:rsidR="00A1316A" w:rsidRDefault="00A1316A"/>
    <w:p w14:paraId="7ED77E05" w14:textId="77777777" w:rsidR="00A1316A" w:rsidRDefault="00A1316A"/>
    <w:p w14:paraId="2C0A9202" w14:textId="77777777" w:rsidR="00A1316A" w:rsidRDefault="00A1316A"/>
    <w:p w14:paraId="2C902ADF" w14:textId="77777777" w:rsidR="00BE0BF5" w:rsidRDefault="00BE0BF5"/>
    <w:p w14:paraId="31C9862D" w14:textId="77777777" w:rsidR="00BE0BF5" w:rsidRDefault="00BE0BF5"/>
    <w:p w14:paraId="1B2D4C09" w14:textId="58CBE5CF" w:rsidR="00BE0BF5" w:rsidRDefault="00BE0BF5" w:rsidP="00BE0B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Steps and Algorithms</w:t>
      </w:r>
      <w:r w:rsidR="00F83DA7">
        <w:rPr>
          <w:rFonts w:ascii="Times New Roman" w:eastAsia="Times New Roman" w:hAnsi="Times New Roman" w:cs="Times New Roman"/>
          <w:b/>
          <w:sz w:val="28"/>
          <w:szCs w:val="28"/>
        </w:rPr>
        <w:t xml:space="preserve"> for Naive Bayes</w:t>
      </w:r>
      <w:r>
        <w:rPr>
          <w:rFonts w:ascii="Times New Roman" w:eastAsia="Times New Roman" w:hAnsi="Times New Roman" w:cs="Times New Roman"/>
          <w:b/>
          <w:sz w:val="28"/>
          <w:szCs w:val="28"/>
        </w:rPr>
        <w:t xml:space="preserve"> </w:t>
      </w:r>
    </w:p>
    <w:p w14:paraId="33CAA706" w14:textId="77777777" w:rsidR="00BE0BF5" w:rsidRDefault="00BE0BF5"/>
    <w:p w14:paraId="00765C0A" w14:textId="77777777" w:rsidR="00A1316A" w:rsidRDefault="00341BB9">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Handle Data</w:t>
      </w:r>
    </w:p>
    <w:p w14:paraId="57B58A5A" w14:textId="77777777" w:rsidR="00A1316A" w:rsidRDefault="00341BB9">
      <w:r>
        <w:rPr>
          <w:rFonts w:ascii="Times New Roman" w:eastAsia="Times New Roman" w:hAnsi="Times New Roman" w:cs="Times New Roman"/>
        </w:rPr>
        <w:t xml:space="preserve">First we need to load csv into our python file. We need convert the attributes that were loaded as strings into numbers that we can work with them. Below is the loadCsv() function for loading the Pima </w:t>
      </w:r>
      <w:r w:rsidR="00A1573A">
        <w:rPr>
          <w:rFonts w:ascii="Times New Roman" w:eastAsia="Times New Roman" w:hAnsi="Times New Roman" w:cs="Times New Roman"/>
        </w:rPr>
        <w:t>Indians</w:t>
      </w:r>
      <w:r>
        <w:rPr>
          <w:rFonts w:ascii="Times New Roman" w:eastAsia="Times New Roman" w:hAnsi="Times New Roman" w:cs="Times New Roman"/>
        </w:rPr>
        <w:t xml:space="preserve"> dataset.</w:t>
      </w:r>
    </w:p>
    <w:p w14:paraId="6A898AAA" w14:textId="77777777" w:rsidR="00A1316A" w:rsidRDefault="00341BB9">
      <w:r>
        <w:rPr>
          <w:rFonts w:ascii="Times New Roman" w:eastAsia="Times New Roman" w:hAnsi="Times New Roman" w:cs="Times New Roman"/>
        </w:rPr>
        <w:t>Next we need to split the data into a training dataset that Naive Bayes can use to make predication and a test dataset that we use to evaluate the accuracy of the model. We need to split the data set randomly into train and datasets.</w:t>
      </w:r>
    </w:p>
    <w:p w14:paraId="39999D9C" w14:textId="77777777" w:rsidR="00A1316A" w:rsidRDefault="00341BB9">
      <w:r>
        <w:rPr>
          <w:rFonts w:ascii="Times New Roman" w:eastAsia="Times New Roman" w:hAnsi="Times New Roman" w:cs="Times New Roman"/>
        </w:rPr>
        <w:t xml:space="preserve"> </w:t>
      </w:r>
    </w:p>
    <w:p w14:paraId="55403B31" w14:textId="77777777" w:rsidR="00A1316A" w:rsidRDefault="00341BB9">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Summarize Data</w:t>
      </w:r>
    </w:p>
    <w:p w14:paraId="1C2BB89F" w14:textId="77777777" w:rsidR="00A1316A" w:rsidRDefault="00341BB9">
      <w:r>
        <w:rPr>
          <w:rFonts w:ascii="Times New Roman" w:eastAsia="Times New Roman" w:hAnsi="Times New Roman" w:cs="Times New Roman"/>
        </w:rPr>
        <w:t xml:space="preserve">The </w:t>
      </w:r>
      <w:r w:rsidR="00A1044B">
        <w:rPr>
          <w:rFonts w:ascii="Times New Roman" w:eastAsia="Times New Roman" w:hAnsi="Times New Roman" w:cs="Times New Roman"/>
        </w:rPr>
        <w:t xml:space="preserve">Naive Bayes </w:t>
      </w:r>
      <w:r>
        <w:rPr>
          <w:rFonts w:ascii="Times New Roman" w:eastAsia="Times New Roman" w:hAnsi="Times New Roman" w:cs="Times New Roman"/>
        </w:rPr>
        <w:t>model is comprised of a summary of the data in the training dataset.</w:t>
      </w:r>
    </w:p>
    <w:p w14:paraId="54565BDD" w14:textId="77777777" w:rsidR="00A1316A" w:rsidRDefault="00341BB9">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Separate Data </w:t>
      </w:r>
      <w:r w:rsidR="009C073E">
        <w:rPr>
          <w:rFonts w:ascii="Times New Roman" w:eastAsia="Times New Roman" w:hAnsi="Times New Roman" w:cs="Times New Roman"/>
        </w:rPr>
        <w:t>by</w:t>
      </w:r>
      <w:r>
        <w:rPr>
          <w:rFonts w:ascii="Times New Roman" w:eastAsia="Times New Roman" w:hAnsi="Times New Roman" w:cs="Times New Roman"/>
        </w:rPr>
        <w:t xml:space="preserve"> class</w:t>
      </w:r>
    </w:p>
    <w:p w14:paraId="100F1EA8" w14:textId="77777777" w:rsidR="00A1316A" w:rsidRDefault="00341BB9">
      <w:r>
        <w:rPr>
          <w:rFonts w:ascii="Times New Roman" w:eastAsia="Times New Roman" w:hAnsi="Times New Roman" w:cs="Times New Roman"/>
        </w:rPr>
        <w:t>We can do that by creating a map of each class value to a list of instances that belong to that class and sort the entire dataset of instances into the appropriate lists.</w:t>
      </w:r>
    </w:p>
    <w:p w14:paraId="2F17BFB1" w14:textId="77777777" w:rsidR="00A1316A" w:rsidRDefault="00341BB9">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Calculate Mean</w:t>
      </w:r>
    </w:p>
    <w:p w14:paraId="3D21A6AB" w14:textId="77777777" w:rsidR="00A1316A" w:rsidRDefault="00341BB9">
      <w:r>
        <w:rPr>
          <w:rFonts w:ascii="Times New Roman" w:eastAsia="Times New Roman" w:hAnsi="Times New Roman" w:cs="Times New Roman"/>
        </w:rPr>
        <w:t xml:space="preserve">The mean is the central middle or central tendency of the data, and we will use it as the middle of our </w:t>
      </w:r>
      <w:r w:rsidR="00055B9E">
        <w:rPr>
          <w:rFonts w:ascii="Times New Roman" w:eastAsia="Times New Roman" w:hAnsi="Times New Roman" w:cs="Times New Roman"/>
        </w:rPr>
        <w:t>Gaussian</w:t>
      </w:r>
      <w:r>
        <w:rPr>
          <w:rFonts w:ascii="Times New Roman" w:eastAsia="Times New Roman" w:hAnsi="Times New Roman" w:cs="Times New Roman"/>
        </w:rPr>
        <w:t xml:space="preserve"> distribution when calculating probabilities.</w:t>
      </w:r>
    </w:p>
    <w:p w14:paraId="4F03BEE5" w14:textId="77777777" w:rsidR="00A1316A" w:rsidRDefault="00341BB9">
      <w:r>
        <w:rPr>
          <w:rFonts w:ascii="Times New Roman" w:eastAsia="Times New Roman" w:hAnsi="Times New Roman" w:cs="Times New Roman"/>
        </w:rPr>
        <w:t>We also need to calculate the standard deviation of each attribute for a class value. The standard deviation describes the variation of spread of the data, and we will use it to characterize the expected spread of each attribute in our Gaussian distribution when calculating probabilities.</w:t>
      </w:r>
    </w:p>
    <w:p w14:paraId="5DBF29B0" w14:textId="77777777" w:rsidR="00A1316A" w:rsidRDefault="00341BB9">
      <w:r>
        <w:rPr>
          <w:rFonts w:ascii="Times New Roman" w:eastAsia="Times New Roman" w:hAnsi="Times New Roman" w:cs="Times New Roman"/>
        </w:rPr>
        <w:t>The standard deviation is calculated as the square root of the variance. The variance is calculated as the average of the squared differences for each attribute value from the mean. Note we are using the N-1 method, which subtracts 1 from the number of attribute values when calculating the variance.</w:t>
      </w:r>
    </w:p>
    <w:p w14:paraId="09AF1E41" w14:textId="77777777" w:rsidR="00A1316A" w:rsidRDefault="00341BB9">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Summarize Dataset</w:t>
      </w:r>
    </w:p>
    <w:p w14:paraId="1E286ADF" w14:textId="77777777" w:rsidR="00A1316A" w:rsidRDefault="00341BB9">
      <w:r>
        <w:rPr>
          <w:rFonts w:ascii="Times New Roman" w:eastAsia="Times New Roman" w:hAnsi="Times New Roman" w:cs="Times New Roman"/>
        </w:rPr>
        <w:t xml:space="preserve">For a given list of instances (for a class value) we can calculate the mean and the standard deviation for each attribute. </w:t>
      </w:r>
    </w:p>
    <w:p w14:paraId="0F98BCE3" w14:textId="77777777" w:rsidR="00A1316A" w:rsidRDefault="00341BB9">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Summarize Attributes </w:t>
      </w:r>
      <w:r w:rsidR="00D62360">
        <w:rPr>
          <w:rFonts w:ascii="Times New Roman" w:eastAsia="Times New Roman" w:hAnsi="Times New Roman" w:cs="Times New Roman"/>
        </w:rPr>
        <w:t>by</w:t>
      </w:r>
      <w:r>
        <w:rPr>
          <w:rFonts w:ascii="Times New Roman" w:eastAsia="Times New Roman" w:hAnsi="Times New Roman" w:cs="Times New Roman"/>
        </w:rPr>
        <w:t xml:space="preserve"> class</w:t>
      </w:r>
    </w:p>
    <w:p w14:paraId="71931C11" w14:textId="77777777" w:rsidR="00A1316A" w:rsidRDefault="00341BB9">
      <w:r>
        <w:rPr>
          <w:rFonts w:ascii="Times New Roman" w:eastAsia="Times New Roman" w:hAnsi="Times New Roman" w:cs="Times New Roman"/>
        </w:rPr>
        <w:t>We can pull it all together by first separating our training dataset into instances grouped by class. Then calculate the summaries for each attribute.</w:t>
      </w:r>
    </w:p>
    <w:p w14:paraId="33A89C95" w14:textId="77777777" w:rsidR="00A1316A" w:rsidRDefault="00341BB9">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Make Prediction</w:t>
      </w:r>
    </w:p>
    <w:p w14:paraId="668BC2E3" w14:textId="77777777" w:rsidR="00A1316A" w:rsidRDefault="00341BB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Calculate Gaussian Probability Density Function</w:t>
      </w:r>
    </w:p>
    <w:p w14:paraId="1AC0789A" w14:textId="77777777" w:rsidR="00A1316A" w:rsidRDefault="00341BB9">
      <w:r>
        <w:rPr>
          <w:rFonts w:ascii="Times New Roman" w:eastAsia="Times New Roman" w:hAnsi="Times New Roman" w:cs="Times New Roman"/>
        </w:rPr>
        <w:t>We can use a Gaussian function to estimate the probability of a given attribute value, given the known mean and standard deviation for the attribute estimated from the training data.</w:t>
      </w:r>
    </w:p>
    <w:p w14:paraId="64DF6244" w14:textId="77777777" w:rsidR="00A1316A" w:rsidRDefault="00341BB9">
      <w:r>
        <w:rPr>
          <w:rFonts w:ascii="Times New Roman" w:eastAsia="Times New Roman" w:hAnsi="Times New Roman" w:cs="Times New Roman"/>
        </w:rPr>
        <w:t>In the calculateProbability() function we calculate the exponent first, then calculate the main division. This lets us fit the equation nicely on two lines.</w:t>
      </w:r>
    </w:p>
    <w:p w14:paraId="68C9BEFD" w14:textId="77777777" w:rsidR="00A1316A" w:rsidRDefault="00341BB9">
      <w:r>
        <w:rPr>
          <w:rFonts w:ascii="Times New Roman" w:eastAsia="Times New Roman" w:hAnsi="Times New Roman" w:cs="Times New Roman"/>
        </w:rPr>
        <w:t xml:space="preserve">      2.   Calculate Class Probabilities</w:t>
      </w:r>
    </w:p>
    <w:p w14:paraId="1EB0EC85" w14:textId="77777777" w:rsidR="00A1316A" w:rsidRDefault="00341BB9">
      <w:r>
        <w:rPr>
          <w:rFonts w:ascii="Times New Roman" w:eastAsia="Times New Roman" w:hAnsi="Times New Roman" w:cs="Times New Roman"/>
        </w:rPr>
        <w:t>We combine probabilities together by multiplying them. In the calculateClassProbabilities() below, the probability of a given data instance is calculated by multiplying together the attribute probabilities for each class. the result is a map of class values to probabilities.</w:t>
      </w:r>
    </w:p>
    <w:p w14:paraId="046E606B" w14:textId="77777777" w:rsidR="00A1316A" w:rsidRDefault="00A1316A"/>
    <w:p w14:paraId="1975A1E5" w14:textId="77777777" w:rsidR="00A1316A" w:rsidRDefault="00341BB9">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Make Predictions</w:t>
      </w:r>
    </w:p>
    <w:p w14:paraId="50D08A6F" w14:textId="77777777" w:rsidR="00A1316A" w:rsidRDefault="00341BB9">
      <w:r>
        <w:rPr>
          <w:rFonts w:ascii="Times New Roman" w:eastAsia="Times New Roman" w:hAnsi="Times New Roman" w:cs="Times New Roman"/>
        </w:rPr>
        <w:t>Finally, we can estimate the accuracy of the model by making predictions for each data instance in our test dataset. The getPredictions() will do this and return a list of predictions for each test instance.</w:t>
      </w:r>
    </w:p>
    <w:p w14:paraId="6B5B9FA9" w14:textId="77777777" w:rsidR="00A1316A" w:rsidRDefault="00A1316A"/>
    <w:p w14:paraId="35090058" w14:textId="77777777" w:rsidR="00A1316A" w:rsidRDefault="00341BB9">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Get Accuracy</w:t>
      </w:r>
    </w:p>
    <w:p w14:paraId="355F03D1" w14:textId="77777777" w:rsidR="00A1316A" w:rsidRDefault="00341BB9">
      <w:r>
        <w:rPr>
          <w:rFonts w:ascii="Times New Roman" w:eastAsia="Times New Roman" w:hAnsi="Times New Roman" w:cs="Times New Roman"/>
        </w:rPr>
        <w:t>The predictions can be compared to the class values in the test dataset and a classification accuracy can be calculated as an accuracy ratio betw</w:t>
      </w:r>
      <w:r w:rsidR="00BE7AC1">
        <w:rPr>
          <w:rFonts w:ascii="Times New Roman" w:eastAsia="Times New Roman" w:hAnsi="Times New Roman" w:cs="Times New Roman"/>
        </w:rPr>
        <w:t xml:space="preserve">een 0&amp; and 100%.  The value </w:t>
      </w:r>
      <w:r w:rsidR="00BE7AC1" w:rsidRPr="00323317">
        <w:rPr>
          <w:rFonts w:ascii="Times New Roman" w:eastAsia="Times New Roman" w:hAnsi="Times New Roman" w:cs="Times New Roman"/>
        </w:rPr>
        <w:t>which is</w:t>
      </w:r>
      <w:r w:rsidR="00BE7AC1">
        <w:rPr>
          <w:rFonts w:ascii="Times New Roman" w:eastAsia="Times New Roman" w:hAnsi="Times New Roman" w:cs="Times New Roman"/>
        </w:rPr>
        <w:t xml:space="preserve"> higher </w:t>
      </w:r>
      <w:r>
        <w:rPr>
          <w:rFonts w:ascii="Times New Roman" w:eastAsia="Times New Roman" w:hAnsi="Times New Roman" w:cs="Times New Roman"/>
        </w:rPr>
        <w:t xml:space="preserve">means </w:t>
      </w:r>
      <w:r w:rsidR="00BE7AC1">
        <w:rPr>
          <w:rFonts w:ascii="Times New Roman" w:eastAsia="Times New Roman" w:hAnsi="Times New Roman" w:cs="Times New Roman"/>
        </w:rPr>
        <w:t xml:space="preserve">that </w:t>
      </w:r>
      <w:r w:rsidR="003D6DBA">
        <w:rPr>
          <w:rFonts w:ascii="Times New Roman" w:eastAsia="Times New Roman" w:hAnsi="Times New Roman" w:cs="Times New Roman"/>
        </w:rPr>
        <w:t xml:space="preserve">the possibility is </w:t>
      </w:r>
      <w:r>
        <w:rPr>
          <w:rFonts w:ascii="Times New Roman" w:eastAsia="Times New Roman" w:hAnsi="Times New Roman" w:cs="Times New Roman"/>
        </w:rPr>
        <w:t>big</w:t>
      </w:r>
      <w:r w:rsidR="003D6DBA">
        <w:rPr>
          <w:rFonts w:ascii="Times New Roman" w:eastAsia="Times New Roman" w:hAnsi="Times New Roman" w:cs="Times New Roman"/>
        </w:rPr>
        <w:t>ger</w:t>
      </w:r>
      <w:r>
        <w:rPr>
          <w:rFonts w:ascii="Times New Roman" w:eastAsia="Times New Roman" w:hAnsi="Times New Roman" w:cs="Times New Roman"/>
        </w:rPr>
        <w:t xml:space="preserve"> for man or women.</w:t>
      </w:r>
    </w:p>
    <w:p w14:paraId="19222638" w14:textId="77777777" w:rsidR="00A1316A" w:rsidRDefault="00A1316A"/>
    <w:p w14:paraId="4E20FC26" w14:textId="77777777" w:rsidR="00A1316A" w:rsidRDefault="00341BB9">
      <w:r>
        <w:rPr>
          <w:rFonts w:ascii="Times New Roman" w:eastAsia="Times New Roman" w:hAnsi="Times New Roman" w:cs="Times New Roman"/>
        </w:rPr>
        <w:t>Our Proposed Naive Bayes mining algorithms</w:t>
      </w:r>
    </w:p>
    <w:p w14:paraId="6276146C" w14:textId="77777777" w:rsidR="00A1316A" w:rsidRDefault="00341BB9">
      <w:r>
        <w:rPr>
          <w:rFonts w:ascii="Times New Roman" w:eastAsia="Times New Roman" w:hAnsi="Times New Roman" w:cs="Times New Roman"/>
        </w:rPr>
        <w:t xml:space="preserve">In this section, we proposed Naive Bayes algorithm for the discovery of possibility patterns. </w:t>
      </w:r>
    </w:p>
    <w:p w14:paraId="66FA4C2C" w14:textId="77777777" w:rsidR="00A1316A" w:rsidRDefault="00A1316A"/>
    <w:p w14:paraId="2B492521" w14:textId="77777777" w:rsidR="00A1316A" w:rsidRDefault="000175CE" w:rsidP="000175CE">
      <w:r>
        <w:rPr>
          <w:rFonts w:ascii="Times New Roman" w:eastAsia="Times New Roman" w:hAnsi="Times New Roman" w:cs="Times New Roman"/>
        </w:rPr>
        <w:t>1.</w:t>
      </w:r>
      <w:r w:rsidR="00341BB9" w:rsidRPr="000175CE">
        <w:rPr>
          <w:rFonts w:ascii="Times New Roman" w:eastAsia="Times New Roman" w:hAnsi="Times New Roman" w:cs="Times New Roman"/>
        </w:rPr>
        <w:t>// Load csv file</w:t>
      </w:r>
    </w:p>
    <w:p w14:paraId="3022211B" w14:textId="77777777" w:rsidR="00727A05" w:rsidRDefault="00341BB9">
      <w:r>
        <w:rPr>
          <w:rFonts w:ascii="Times New Roman" w:eastAsia="Times New Roman" w:hAnsi="Times New Roman" w:cs="Times New Roman"/>
        </w:rPr>
        <w:t>void loadCsv(filename</w:t>
      </w:r>
      <w:r w:rsidR="00697116">
        <w:rPr>
          <w:rFonts w:ascii="Times New Roman" w:eastAsia="Times New Roman" w:hAnsi="Times New Roman" w:cs="Times New Roman"/>
        </w:rPr>
        <w:t>) {</w:t>
      </w:r>
    </w:p>
    <w:p w14:paraId="285CD28A" w14:textId="77777777" w:rsidR="00A1316A" w:rsidRDefault="00341BB9" w:rsidP="00727A05">
      <w:pPr>
        <w:ind w:firstLine="720"/>
      </w:pPr>
      <w:r>
        <w:rPr>
          <w:rFonts w:ascii="Times New Roman" w:eastAsia="Times New Roman" w:hAnsi="Times New Roman" w:cs="Times New Roman"/>
        </w:rPr>
        <w:t>dataSet &lt;- csv.reader(filename)</w:t>
      </w:r>
    </w:p>
    <w:p w14:paraId="0C05C7C9" w14:textId="77777777" w:rsidR="00A1316A" w:rsidRDefault="00341BB9">
      <w:r>
        <w:rPr>
          <w:rFonts w:ascii="Times New Roman" w:eastAsia="Times New Roman" w:hAnsi="Times New Roman" w:cs="Times New Roman"/>
        </w:rPr>
        <w:tab/>
        <w:t>for (each line in dataSet) {</w:t>
      </w:r>
    </w:p>
    <w:p w14:paraId="54CE20B7"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t>if (gender == 'm')</w:t>
      </w:r>
    </w:p>
    <w:p w14:paraId="02C9FD40"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genderInt = MALE</w:t>
      </w:r>
    </w:p>
    <w:p w14:paraId="1A0541E4"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t>if (gender == 'f')</w:t>
      </w:r>
    </w:p>
    <w:p w14:paraId="56BD7FCD"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genderInt = FEMALE</w:t>
      </w:r>
    </w:p>
    <w:p w14:paraId="3EDCC040"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t>row &lt;- [genderInt, str]</w:t>
      </w:r>
    </w:p>
    <w:p w14:paraId="35C83CDB"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t>newDataSet.append(row)</w:t>
      </w:r>
    </w:p>
    <w:p w14:paraId="5DD35CB9" w14:textId="77777777" w:rsidR="00A1316A" w:rsidRDefault="00341BB9">
      <w:r>
        <w:rPr>
          <w:rFonts w:ascii="Times New Roman" w:eastAsia="Times New Roman" w:hAnsi="Times New Roman" w:cs="Times New Roman"/>
        </w:rPr>
        <w:tab/>
        <w:t>}</w:t>
      </w:r>
    </w:p>
    <w:p w14:paraId="109903C5" w14:textId="77777777" w:rsidR="00A1316A" w:rsidRDefault="00341BB9">
      <w:r>
        <w:rPr>
          <w:rFonts w:ascii="Times New Roman" w:eastAsia="Times New Roman" w:hAnsi="Times New Roman" w:cs="Times New Roman"/>
        </w:rPr>
        <w:tab/>
        <w:t>return newDataSet</w:t>
      </w:r>
    </w:p>
    <w:p w14:paraId="593258E2" w14:textId="77777777" w:rsidR="00A1316A" w:rsidRDefault="00341BB9">
      <w:r>
        <w:rPr>
          <w:rFonts w:ascii="Times New Roman" w:eastAsia="Times New Roman" w:hAnsi="Times New Roman" w:cs="Times New Roman"/>
        </w:rPr>
        <w:t>}// End of loadCsv</w:t>
      </w:r>
    </w:p>
    <w:p w14:paraId="7B88B867" w14:textId="77777777" w:rsidR="00A1316A" w:rsidRDefault="00A1316A"/>
    <w:p w14:paraId="4717539C" w14:textId="77777777" w:rsidR="00A1316A" w:rsidRDefault="000175CE">
      <w:r>
        <w:rPr>
          <w:rFonts w:ascii="Times New Roman" w:eastAsia="Times New Roman" w:hAnsi="Times New Roman" w:cs="Times New Roman"/>
        </w:rPr>
        <w:t>2.</w:t>
      </w:r>
      <w:r w:rsidR="00341BB9">
        <w:rPr>
          <w:rFonts w:ascii="Times New Roman" w:eastAsia="Times New Roman" w:hAnsi="Times New Roman" w:cs="Times New Roman"/>
        </w:rPr>
        <w:t>//Training the Naive Bayes model on data set</w:t>
      </w:r>
    </w:p>
    <w:p w14:paraId="64EF5BD0" w14:textId="77777777" w:rsidR="00A1316A" w:rsidRDefault="00341BB9">
      <w:r>
        <w:rPr>
          <w:rFonts w:ascii="Times New Roman" w:eastAsia="Times New Roman" w:hAnsi="Times New Roman" w:cs="Times New Roman"/>
        </w:rPr>
        <w:t>void trainModelWith(train_dataSet){</w:t>
      </w:r>
    </w:p>
    <w:p w14:paraId="4DA23A17" w14:textId="77777777" w:rsidR="00A1316A" w:rsidRDefault="00341BB9">
      <w:r>
        <w:rPr>
          <w:rFonts w:ascii="Times New Roman" w:eastAsia="Times New Roman" w:hAnsi="Times New Roman" w:cs="Times New Roman"/>
        </w:rPr>
        <w:t xml:space="preserve">    rows[], index[]</w:t>
      </w:r>
    </w:p>
    <w:p w14:paraId="639B6409" w14:textId="77777777" w:rsidR="00A1316A" w:rsidRDefault="00341BB9">
      <w:r>
        <w:rPr>
          <w:rFonts w:ascii="Times New Roman" w:eastAsia="Times New Roman" w:hAnsi="Times New Roman" w:cs="Times New Roman"/>
        </w:rPr>
        <w:t xml:space="preserve">    count &lt;- 0</w:t>
      </w:r>
    </w:p>
    <w:p w14:paraId="5B59ABBF" w14:textId="77777777" w:rsidR="00A1316A" w:rsidRDefault="00727A05">
      <w:r>
        <w:rPr>
          <w:rFonts w:ascii="Times New Roman" w:eastAsia="Times New Roman" w:hAnsi="Times New Roman" w:cs="Times New Roman"/>
        </w:rPr>
        <w:t xml:space="preserve">    </w:t>
      </w:r>
      <w:r w:rsidR="00341BB9">
        <w:rPr>
          <w:rFonts w:ascii="Times New Roman" w:eastAsia="Times New Roman" w:hAnsi="Times New Roman" w:cs="Times New Roman"/>
        </w:rPr>
        <w:t>//load example data in a format we can feed to the learning algorithm</w:t>
      </w:r>
    </w:p>
    <w:p w14:paraId="1A1EAF9B" w14:textId="77777777" w:rsidR="00A1316A" w:rsidRDefault="00341BB9">
      <w:r>
        <w:rPr>
          <w:rFonts w:ascii="Times New Roman" w:eastAsia="Times New Roman" w:hAnsi="Times New Roman" w:cs="Times New Roman"/>
        </w:rPr>
        <w:t xml:space="preserve">    for (each data in train_dataSet) {</w:t>
      </w:r>
    </w:p>
    <w:p w14:paraId="26439265" w14:textId="77777777" w:rsidR="00A1316A" w:rsidRDefault="00727A05">
      <w:r>
        <w:rPr>
          <w:rFonts w:ascii="Times New Roman" w:eastAsia="Times New Roman" w:hAnsi="Times New Roman" w:cs="Times New Roman"/>
        </w:rPr>
        <w:t xml:space="preserve">        </w:t>
      </w:r>
      <w:r w:rsidR="00341BB9">
        <w:rPr>
          <w:rFonts w:ascii="Times New Roman" w:eastAsia="Times New Roman" w:hAnsi="Times New Roman" w:cs="Times New Roman"/>
        </w:rPr>
        <w:t>rows.append({'text': data[1], 'gender': data[0]})</w:t>
      </w:r>
    </w:p>
    <w:p w14:paraId="0953F24E" w14:textId="77777777" w:rsidR="00A1316A" w:rsidRDefault="00341BB9">
      <w:r>
        <w:rPr>
          <w:rFonts w:ascii="Times New Roman" w:eastAsia="Times New Roman" w:hAnsi="Times New Roman" w:cs="Times New Roman"/>
        </w:rPr>
        <w:t xml:space="preserve">        index.append(count)</w:t>
      </w:r>
    </w:p>
    <w:p w14:paraId="748343FE" w14:textId="77777777" w:rsidR="00A1316A" w:rsidRDefault="00341BB9">
      <w:r>
        <w:rPr>
          <w:rFonts w:ascii="Times New Roman" w:eastAsia="Times New Roman" w:hAnsi="Times New Roman" w:cs="Times New Roman"/>
        </w:rPr>
        <w:t xml:space="preserve">        count += 1</w:t>
      </w:r>
    </w:p>
    <w:p w14:paraId="6AD4672C" w14:textId="77777777" w:rsidR="00A1316A" w:rsidRDefault="00727A05">
      <w:r>
        <w:rPr>
          <w:rFonts w:ascii="Times New Roman" w:eastAsia="Times New Roman" w:hAnsi="Times New Roman" w:cs="Times New Roman"/>
        </w:rPr>
        <w:t xml:space="preserve">    </w:t>
      </w:r>
      <w:r w:rsidR="00341BB9">
        <w:rPr>
          <w:rFonts w:ascii="Times New Roman" w:eastAsia="Times New Roman" w:hAnsi="Times New Roman" w:cs="Times New Roman"/>
        </w:rPr>
        <w:t>}</w:t>
      </w:r>
    </w:p>
    <w:p w14:paraId="71870595" w14:textId="77777777" w:rsidR="00A1316A" w:rsidRDefault="00727A05">
      <w:r>
        <w:rPr>
          <w:rFonts w:ascii="Times New Roman" w:eastAsia="Times New Roman" w:hAnsi="Times New Roman" w:cs="Times New Roman"/>
        </w:rPr>
        <w:t xml:space="preserve">    </w:t>
      </w:r>
      <w:r w:rsidR="00341BB9">
        <w:rPr>
          <w:rFonts w:ascii="Times New Roman" w:eastAsia="Times New Roman" w:hAnsi="Times New Roman" w:cs="Times New Roman"/>
        </w:rPr>
        <w:t>// learn the vocabulary of the corpus and extracts word count features.</w:t>
      </w:r>
    </w:p>
    <w:p w14:paraId="63EE160B" w14:textId="77777777" w:rsidR="00A1316A" w:rsidRDefault="00727A05">
      <w:r>
        <w:rPr>
          <w:rFonts w:ascii="Times New Roman" w:eastAsia="Times New Roman" w:hAnsi="Times New Roman" w:cs="Times New Roman"/>
        </w:rPr>
        <w:t xml:space="preserve">    </w:t>
      </w:r>
      <w:r w:rsidR="00341BB9">
        <w:rPr>
          <w:rFonts w:ascii="Times New Roman" w:eastAsia="Times New Roman" w:hAnsi="Times New Roman" w:cs="Times New Roman"/>
        </w:rPr>
        <w:t>// DataFrame is a sql-like data structure in Pandas library</w:t>
      </w:r>
    </w:p>
    <w:p w14:paraId="3FD09A02" w14:textId="77777777" w:rsidR="00A1316A" w:rsidRDefault="00341BB9">
      <w:r>
        <w:rPr>
          <w:rFonts w:ascii="Times New Roman" w:eastAsia="Times New Roman" w:hAnsi="Times New Roman" w:cs="Times New Roman"/>
        </w:rPr>
        <w:t xml:space="preserve">    dataFrame &lt;- DataFrame(rows, index &lt;- index)</w:t>
      </w:r>
    </w:p>
    <w:p w14:paraId="40B11BCA" w14:textId="77777777" w:rsidR="00A1316A" w:rsidRDefault="00341BB9">
      <w:r>
        <w:rPr>
          <w:rFonts w:ascii="Times New Roman" w:eastAsia="Times New Roman" w:hAnsi="Times New Roman" w:cs="Times New Roman"/>
        </w:rPr>
        <w:t xml:space="preserve">    beginTime &lt;- time.clock()</w:t>
      </w:r>
    </w:p>
    <w:p w14:paraId="6583DEC9" w14:textId="77777777" w:rsidR="00A1316A" w:rsidRDefault="00341BB9">
      <w:r>
        <w:rPr>
          <w:rFonts w:ascii="Times New Roman" w:eastAsia="Times New Roman" w:hAnsi="Times New Roman" w:cs="Times New Roman"/>
        </w:rPr>
        <w:t xml:space="preserve">    counts &lt;- countVec.fit_transform(dataFrame['text'].values)</w:t>
      </w:r>
    </w:p>
    <w:p w14:paraId="0F06AD06" w14:textId="77777777" w:rsidR="00A1316A" w:rsidRDefault="00341BB9">
      <w:r>
        <w:rPr>
          <w:rFonts w:ascii="Times New Roman" w:eastAsia="Times New Roman" w:hAnsi="Times New Roman" w:cs="Times New Roman"/>
        </w:rPr>
        <w:t xml:space="preserve">    targets &lt;- dataFrame['gender'].values</w:t>
      </w:r>
    </w:p>
    <w:p w14:paraId="0E287728" w14:textId="77777777" w:rsidR="00A1316A" w:rsidRDefault="00727A05">
      <w:r>
        <w:rPr>
          <w:rFonts w:ascii="Times New Roman" w:eastAsia="Times New Roman" w:hAnsi="Times New Roman" w:cs="Times New Roman"/>
        </w:rPr>
        <w:t xml:space="preserve">    </w:t>
      </w:r>
      <w:r w:rsidR="00341BB9">
        <w:rPr>
          <w:rFonts w:ascii="Times New Roman" w:eastAsia="Times New Roman" w:hAnsi="Times New Roman" w:cs="Times New Roman"/>
        </w:rPr>
        <w:t>// train by calling fit</w:t>
      </w:r>
    </w:p>
    <w:p w14:paraId="416FE0F2" w14:textId="77777777" w:rsidR="00A1316A" w:rsidRDefault="00341BB9">
      <w:r>
        <w:rPr>
          <w:rFonts w:ascii="Times New Roman" w:eastAsia="Times New Roman" w:hAnsi="Times New Roman" w:cs="Times New Roman"/>
        </w:rPr>
        <w:t xml:space="preserve">    classifier.fit(counts, targets)</w:t>
      </w:r>
    </w:p>
    <w:p w14:paraId="7C156C37" w14:textId="77777777" w:rsidR="00A1316A" w:rsidRDefault="00341BB9">
      <w:r>
        <w:rPr>
          <w:rFonts w:ascii="Times New Roman" w:eastAsia="Times New Roman" w:hAnsi="Times New Roman" w:cs="Times New Roman"/>
        </w:rPr>
        <w:t xml:space="preserve">    endTime &lt;- time.clock()</w:t>
      </w:r>
    </w:p>
    <w:p w14:paraId="5CE5850C" w14:textId="77777777" w:rsidR="00A1316A" w:rsidRDefault="001D4B13">
      <w:r>
        <w:rPr>
          <w:rFonts w:ascii="Times New Roman" w:eastAsia="Times New Roman" w:hAnsi="Times New Roman" w:cs="Times New Roman"/>
        </w:rPr>
        <w:t xml:space="preserve">    print &lt;- "</w:t>
      </w:r>
      <w:r w:rsidR="00341BB9">
        <w:rPr>
          <w:rFonts w:ascii="Times New Roman" w:eastAsia="Times New Roman" w:hAnsi="Times New Roman" w:cs="Times New Roman"/>
        </w:rPr>
        <w:t xml:space="preserve"> Training completed in {0:.3f} ms.\n".format((endTime-beginTime))</w:t>
      </w:r>
    </w:p>
    <w:p w14:paraId="6C2DFBFE" w14:textId="77777777" w:rsidR="00A1316A" w:rsidRDefault="00341BB9">
      <w:r>
        <w:rPr>
          <w:rFonts w:ascii="Times New Roman" w:eastAsia="Times New Roman" w:hAnsi="Times New Roman" w:cs="Times New Roman"/>
        </w:rPr>
        <w:t>}// End of trainModelWith</w:t>
      </w:r>
    </w:p>
    <w:p w14:paraId="3B2928EC" w14:textId="77777777" w:rsidR="00A1316A" w:rsidRDefault="00A1316A"/>
    <w:p w14:paraId="3513C412" w14:textId="77777777" w:rsidR="00A1316A" w:rsidRDefault="000175CE" w:rsidP="000175CE">
      <w:r>
        <w:rPr>
          <w:rFonts w:ascii="Times New Roman" w:eastAsia="Times New Roman" w:hAnsi="Times New Roman" w:cs="Times New Roman"/>
        </w:rPr>
        <w:t>3.</w:t>
      </w:r>
      <w:r w:rsidR="00341BB9" w:rsidRPr="000175CE">
        <w:rPr>
          <w:rFonts w:ascii="Times New Roman" w:eastAsia="Times New Roman" w:hAnsi="Times New Roman" w:cs="Times New Roman"/>
        </w:rPr>
        <w:t>// Performing gender classification on testing data</w:t>
      </w:r>
    </w:p>
    <w:p w14:paraId="5255B450" w14:textId="77777777" w:rsidR="00A1316A" w:rsidRDefault="00341BB9">
      <w:r>
        <w:rPr>
          <w:rFonts w:ascii="Times New Roman" w:eastAsia="Times New Roman" w:hAnsi="Times New Roman" w:cs="Times New Roman"/>
        </w:rPr>
        <w:t xml:space="preserve"> void predictUsing(test_</w:t>
      </w:r>
      <w:r w:rsidR="00B01F1A">
        <w:rPr>
          <w:rFonts w:ascii="Times New Roman" w:eastAsia="Times New Roman" w:hAnsi="Times New Roman" w:cs="Times New Roman"/>
        </w:rPr>
        <w:t>dataSet) {</w:t>
      </w:r>
    </w:p>
    <w:p w14:paraId="3CF34FBB" w14:textId="77777777" w:rsidR="00A1316A" w:rsidRDefault="00341BB9">
      <w:r>
        <w:rPr>
          <w:rFonts w:ascii="Times New Roman" w:eastAsia="Times New Roman" w:hAnsi="Times New Roman" w:cs="Times New Roman"/>
        </w:rPr>
        <w:t xml:space="preserve">    </w:t>
      </w:r>
      <w:r w:rsidR="00B01F1A">
        <w:rPr>
          <w:rFonts w:ascii="Times New Roman" w:eastAsia="Times New Roman" w:hAnsi="Times New Roman" w:cs="Times New Roman"/>
        </w:rPr>
        <w:t>texts [</w:t>
      </w:r>
      <w:r>
        <w:rPr>
          <w:rFonts w:ascii="Times New Roman" w:eastAsia="Times New Roman" w:hAnsi="Times New Roman" w:cs="Times New Roman"/>
        </w:rPr>
        <w:t>], actualGender[]</w:t>
      </w:r>
    </w:p>
    <w:p w14:paraId="5D469DA3" w14:textId="77777777" w:rsidR="00A1316A" w:rsidRDefault="00341BB9">
      <w:r>
        <w:rPr>
          <w:rFonts w:ascii="Times New Roman" w:eastAsia="Times New Roman" w:hAnsi="Times New Roman" w:cs="Times New Roman"/>
        </w:rPr>
        <w:tab/>
      </w:r>
    </w:p>
    <w:p w14:paraId="791A54D9" w14:textId="77777777" w:rsidR="00A1316A" w:rsidRDefault="00341BB9">
      <w:r>
        <w:rPr>
          <w:rFonts w:ascii="Times New Roman" w:eastAsia="Times New Roman" w:hAnsi="Times New Roman" w:cs="Times New Roman"/>
        </w:rPr>
        <w:t xml:space="preserve">    for (each line of testDataSet) {</w:t>
      </w:r>
    </w:p>
    <w:p w14:paraId="0235F27C" w14:textId="77777777" w:rsidR="00A1316A" w:rsidRDefault="00341BB9">
      <w:r>
        <w:rPr>
          <w:rFonts w:ascii="Times New Roman" w:eastAsia="Times New Roman" w:hAnsi="Times New Roman" w:cs="Times New Roman"/>
        </w:rPr>
        <w:t xml:space="preserve">        actualGender.append(test_dataSet[i][0])</w:t>
      </w:r>
    </w:p>
    <w:p w14:paraId="6AA43704" w14:textId="77777777" w:rsidR="00A1316A" w:rsidRDefault="00341BB9">
      <w:r>
        <w:rPr>
          <w:rFonts w:ascii="Times New Roman" w:eastAsia="Times New Roman" w:hAnsi="Times New Roman" w:cs="Times New Roman"/>
        </w:rPr>
        <w:tab/>
      </w:r>
      <w:r>
        <w:rPr>
          <w:rFonts w:ascii="Times New Roman" w:eastAsia="Times New Roman" w:hAnsi="Times New Roman" w:cs="Times New Roman"/>
        </w:rPr>
        <w:tab/>
        <w:t>texts.append(test_dataSet[i][1])</w:t>
      </w:r>
    </w:p>
    <w:p w14:paraId="38DF8898" w14:textId="77777777" w:rsidR="00A1316A" w:rsidRDefault="00341BB9">
      <w:r>
        <w:rPr>
          <w:rFonts w:ascii="Times New Roman" w:eastAsia="Times New Roman" w:hAnsi="Times New Roman" w:cs="Times New Roman"/>
        </w:rPr>
        <w:tab/>
        <w:t>}</w:t>
      </w:r>
    </w:p>
    <w:p w14:paraId="72880E86" w14:textId="77777777" w:rsidR="00A1316A" w:rsidRDefault="00341BB9">
      <w:r>
        <w:rPr>
          <w:rFonts w:ascii="Times New Roman" w:eastAsia="Times New Roman" w:hAnsi="Times New Roman" w:cs="Times New Roman"/>
        </w:rPr>
        <w:t xml:space="preserve">    beginTime &lt;- time.clock()</w:t>
      </w:r>
    </w:p>
    <w:p w14:paraId="68A22CAE" w14:textId="77777777" w:rsidR="00A1316A" w:rsidRDefault="00341BB9">
      <w:r>
        <w:rPr>
          <w:rFonts w:ascii="Times New Roman" w:eastAsia="Times New Roman" w:hAnsi="Times New Roman" w:cs="Times New Roman"/>
        </w:rPr>
        <w:t xml:space="preserve">    test_counts &lt;- countVec.transform(texts)</w:t>
      </w:r>
    </w:p>
    <w:p w14:paraId="3098EEBF" w14:textId="77777777" w:rsidR="00A1316A" w:rsidRDefault="00341BB9">
      <w:r>
        <w:rPr>
          <w:rFonts w:ascii="Times New Roman" w:eastAsia="Times New Roman" w:hAnsi="Times New Roman" w:cs="Times New Roman"/>
        </w:rPr>
        <w:t xml:space="preserve">    probability &lt;- classifier.predict_proba(test_counts)</w:t>
      </w:r>
    </w:p>
    <w:p w14:paraId="760BDF90" w14:textId="77777777" w:rsidR="00A1316A" w:rsidRDefault="00341BB9">
      <w:r>
        <w:rPr>
          <w:rFonts w:ascii="Times New Roman" w:eastAsia="Times New Roman" w:hAnsi="Times New Roman" w:cs="Times New Roman"/>
        </w:rPr>
        <w:t xml:space="preserve">    endTime &lt;- time.clock()</w:t>
      </w:r>
    </w:p>
    <w:p w14:paraId="408C90C6" w14:textId="77777777" w:rsidR="00A1316A" w:rsidRDefault="00341BB9">
      <w:r>
        <w:rPr>
          <w:rFonts w:ascii="Times New Roman" w:eastAsia="Times New Roman" w:hAnsi="Times New Roman" w:cs="Times New Roman"/>
        </w:rPr>
        <w:t xml:space="preserve">    print &lt;- "&gt; Prediction completed in {0:.3f} ms.\n".format((endTime-beginTime))</w:t>
      </w:r>
    </w:p>
    <w:p w14:paraId="6B9AC056" w14:textId="77777777" w:rsidR="00A1316A" w:rsidRDefault="00341BB9">
      <w:r>
        <w:rPr>
          <w:rFonts w:ascii="Times New Roman" w:eastAsia="Times New Roman" w:hAnsi="Times New Roman" w:cs="Times New Roman"/>
        </w:rPr>
        <w:tab/>
      </w:r>
    </w:p>
    <w:p w14:paraId="2AD19D3A" w14:textId="77777777" w:rsidR="00A1316A" w:rsidRDefault="00341BB9">
      <w:r>
        <w:rPr>
          <w:rFonts w:ascii="Times New Roman" w:eastAsia="Times New Roman" w:hAnsi="Times New Roman" w:cs="Times New Roman"/>
        </w:rPr>
        <w:tab/>
        <w:t>printResults(probability, texts, actualGender)</w:t>
      </w:r>
    </w:p>
    <w:p w14:paraId="468988D2" w14:textId="77777777" w:rsidR="00A1316A" w:rsidRDefault="00341BB9">
      <w:r>
        <w:rPr>
          <w:rFonts w:ascii="Times New Roman" w:eastAsia="Times New Roman" w:hAnsi="Times New Roman" w:cs="Times New Roman"/>
        </w:rPr>
        <w:t>}// End of predictUsing</w:t>
      </w:r>
    </w:p>
    <w:p w14:paraId="2552B675" w14:textId="77777777" w:rsidR="00A1316A" w:rsidRDefault="00A1316A"/>
    <w:p w14:paraId="712E7BFF" w14:textId="77777777" w:rsidR="00A1316A" w:rsidRDefault="00341BB9">
      <w:r>
        <w:rPr>
          <w:rFonts w:ascii="Times New Roman" w:eastAsia="Times New Roman" w:hAnsi="Times New Roman" w:cs="Times New Roman"/>
        </w:rPr>
        <w:t xml:space="preserve"> </w:t>
      </w:r>
    </w:p>
    <w:p w14:paraId="1F57C925" w14:textId="77777777" w:rsidR="00A1316A" w:rsidRDefault="00A1316A"/>
    <w:p w14:paraId="05CC4C50" w14:textId="77777777" w:rsidR="00A1316A" w:rsidRDefault="00A1316A"/>
    <w:p w14:paraId="09985190" w14:textId="77777777" w:rsidR="00A1316A" w:rsidRDefault="00A1316A"/>
    <w:p w14:paraId="337DB324" w14:textId="77777777" w:rsidR="00A1316A" w:rsidRDefault="00A1316A"/>
    <w:p w14:paraId="784E3DE6" w14:textId="77777777" w:rsidR="00A1316A" w:rsidRDefault="00A1316A"/>
    <w:p w14:paraId="6CA987E1" w14:textId="77777777" w:rsidR="00A1316A" w:rsidRDefault="00A1316A"/>
    <w:p w14:paraId="3ECEAF29" w14:textId="77777777" w:rsidR="00A1316A" w:rsidRDefault="00A1316A"/>
    <w:p w14:paraId="1A228B71" w14:textId="77777777" w:rsidR="00A1316A" w:rsidRDefault="00A1316A"/>
    <w:p w14:paraId="3A4C35D5" w14:textId="77777777" w:rsidR="00A1316A" w:rsidRDefault="00A1316A"/>
    <w:p w14:paraId="18BA06AC" w14:textId="77777777" w:rsidR="00A1316A" w:rsidRDefault="00A1316A"/>
    <w:p w14:paraId="339EA33E" w14:textId="77777777" w:rsidR="00A1316A" w:rsidRDefault="00A1316A"/>
    <w:p w14:paraId="67E9422F" w14:textId="77777777" w:rsidR="00A1316A" w:rsidRDefault="00A1316A"/>
    <w:p w14:paraId="7A9CFBE8" w14:textId="77777777" w:rsidR="00A1316A" w:rsidRDefault="00A1316A"/>
    <w:p w14:paraId="7378F6A1" w14:textId="77777777" w:rsidR="00A1316A" w:rsidRDefault="00A1316A"/>
    <w:p w14:paraId="029A685E" w14:textId="77777777" w:rsidR="00A1316A" w:rsidRDefault="00A1316A"/>
    <w:p w14:paraId="78A28495" w14:textId="77777777" w:rsidR="00A1316A" w:rsidRDefault="00A1316A"/>
    <w:p w14:paraId="0DC54F4E" w14:textId="77777777" w:rsidR="00A1316A" w:rsidRDefault="00A1316A"/>
    <w:p w14:paraId="65802199" w14:textId="77777777" w:rsidR="00A1316A" w:rsidRDefault="00A1316A"/>
    <w:p w14:paraId="7F95E89C" w14:textId="77777777" w:rsidR="00A1316A" w:rsidRDefault="00A1316A"/>
    <w:p w14:paraId="35099671" w14:textId="77777777" w:rsidR="00A1316A" w:rsidRDefault="00A1316A"/>
    <w:p w14:paraId="4BDD4AEF" w14:textId="77777777" w:rsidR="00341BB9" w:rsidRDefault="00341BB9">
      <w:pPr>
        <w:rPr>
          <w:rFonts w:ascii="Times New Roman" w:eastAsia="Times New Roman" w:hAnsi="Times New Roman" w:cs="Times New Roman"/>
          <w:b/>
          <w:sz w:val="28"/>
          <w:szCs w:val="28"/>
        </w:rPr>
      </w:pPr>
    </w:p>
    <w:p w14:paraId="0390A385" w14:textId="77777777" w:rsidR="00341BB9" w:rsidRDefault="00341BB9">
      <w:pPr>
        <w:rPr>
          <w:rFonts w:ascii="Times New Roman" w:eastAsia="Times New Roman" w:hAnsi="Times New Roman" w:cs="Times New Roman"/>
          <w:b/>
          <w:sz w:val="28"/>
          <w:szCs w:val="28"/>
        </w:rPr>
      </w:pPr>
    </w:p>
    <w:p w14:paraId="5EDDDFFC" w14:textId="77777777" w:rsidR="00341BB9" w:rsidRDefault="00341BB9">
      <w:pPr>
        <w:rPr>
          <w:rFonts w:ascii="Times New Roman" w:eastAsia="Times New Roman" w:hAnsi="Times New Roman" w:cs="Times New Roman"/>
          <w:b/>
          <w:sz w:val="28"/>
          <w:szCs w:val="28"/>
        </w:rPr>
      </w:pPr>
    </w:p>
    <w:p w14:paraId="71D02307" w14:textId="77777777" w:rsidR="00BE0BF5" w:rsidRDefault="00BE0BF5">
      <w:pPr>
        <w:rPr>
          <w:rFonts w:ascii="Times New Roman" w:eastAsia="Times New Roman" w:hAnsi="Times New Roman" w:cs="Times New Roman"/>
          <w:b/>
          <w:sz w:val="28"/>
          <w:szCs w:val="28"/>
        </w:rPr>
      </w:pPr>
    </w:p>
    <w:p w14:paraId="58DCC85A" w14:textId="77777777" w:rsidR="00A1316A" w:rsidRDefault="00341BB9">
      <w:r>
        <w:rPr>
          <w:rFonts w:ascii="Times New Roman" w:eastAsia="Times New Roman" w:hAnsi="Times New Roman" w:cs="Times New Roman"/>
          <w:b/>
          <w:sz w:val="28"/>
          <w:szCs w:val="28"/>
        </w:rPr>
        <w:lastRenderedPageBreak/>
        <w:t>4. Analytical and Empirical Evaluation</w:t>
      </w:r>
    </w:p>
    <w:p w14:paraId="28FF1038" w14:textId="77777777" w:rsidR="00A1316A" w:rsidRDefault="00A1316A"/>
    <w:p w14:paraId="5C1E00EB" w14:textId="77777777" w:rsidR="00A1316A" w:rsidRDefault="00341BB9">
      <w:r>
        <w:rPr>
          <w:rFonts w:ascii="Times New Roman" w:eastAsia="Times New Roman" w:hAnsi="Times New Roman" w:cs="Times New Roman"/>
        </w:rPr>
        <w:t>We tested the Naive Bayes algorithm using example data from Twitter (Crowdflower, 2016). We acquired a csv file and modified it to contain the gender of the Twitter user, plus the text they wrote. Our file contains 3227 individual tweets. This file was imported into our gender predictor program. From there, the program has within a set ratio, which is a floating number representing a percentage, with a range from 0 &lt; r &lt;= 1.</w:t>
      </w:r>
    </w:p>
    <w:p w14:paraId="061629A4" w14:textId="77777777" w:rsidR="00A1316A" w:rsidRDefault="00A1316A"/>
    <w:p w14:paraId="1B482C22" w14:textId="77777777" w:rsidR="00A1316A" w:rsidRDefault="00341BB9">
      <w:r>
        <w:rPr>
          <w:rFonts w:ascii="Times New Roman" w:eastAsia="Times New Roman" w:hAnsi="Times New Roman" w:cs="Times New Roman"/>
        </w:rPr>
        <w:t>We create a split size based off the ratio using the formula len(dataSet) * r, when len(dataSet) is the number of entries in our example data. It is converted into an integer by truncating the decimals. The program takes the generated split point and takes the entries from our example data from 0 to split size and sends it through our training algorithm as discussed above.</w:t>
      </w:r>
    </w:p>
    <w:p w14:paraId="3AD1C6A1" w14:textId="77777777" w:rsidR="00A1316A" w:rsidRDefault="00A1316A"/>
    <w:p w14:paraId="1CBDE3C2" w14:textId="77777777" w:rsidR="00A1316A" w:rsidRDefault="00341BB9">
      <w:r>
        <w:rPr>
          <w:rFonts w:ascii="Times New Roman" w:eastAsia="Times New Roman" w:hAnsi="Times New Roman" w:cs="Times New Roman"/>
        </w:rPr>
        <w:t>We performed two different tests with our example data. The first test has a strict separation between our model data and our testing data, that is, we don’t test the data we used to generate the model. In the other test, we still only model the first r% of our example data, but tested all of the data, including the data we used to model the Bayes model.</w:t>
      </w:r>
    </w:p>
    <w:p w14:paraId="3BD75814" w14:textId="77777777" w:rsidR="00A1316A" w:rsidRDefault="00A1316A"/>
    <w:p w14:paraId="000575C5" w14:textId="68E81405" w:rsidR="00341BB9" w:rsidRDefault="00F83DA7">
      <w:r>
        <w:rPr>
          <w:noProof/>
          <w:lang w:eastAsia="en-US"/>
        </w:rPr>
        <w:drawing>
          <wp:anchor distT="114300" distB="114300" distL="114300" distR="114300" simplePos="0" relativeHeight="251658240" behindDoc="0" locked="0" layoutInCell="0" hidden="0" allowOverlap="1" wp14:anchorId="0AFD77A6" wp14:editId="380D14EA">
            <wp:simplePos x="0" y="0"/>
            <wp:positionH relativeFrom="margin">
              <wp:posOffset>55880</wp:posOffset>
            </wp:positionH>
            <wp:positionV relativeFrom="paragraph">
              <wp:posOffset>1309370</wp:posOffset>
            </wp:positionV>
            <wp:extent cx="5715000" cy="3533775"/>
            <wp:effectExtent l="0" t="0" r="0" b="0"/>
            <wp:wrapSquare wrapText="bothSides" distT="114300" distB="114300" distL="114300" distR="114300"/>
            <wp:docPr id="3"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8"/>
                    <a:srcRect/>
                    <a:stretch>
                      <a:fillRect/>
                    </a:stretch>
                  </pic:blipFill>
                  <pic:spPr>
                    <a:xfrm>
                      <a:off x="0" y="0"/>
                      <a:ext cx="5715000" cy="3533775"/>
                    </a:xfrm>
                    <a:prstGeom prst="rect">
                      <a:avLst/>
                    </a:prstGeom>
                    <a:ln/>
                  </pic:spPr>
                </pic:pic>
              </a:graphicData>
            </a:graphic>
          </wp:anchor>
        </w:drawing>
      </w:r>
      <w:r w:rsidR="00341BB9">
        <w:rPr>
          <w:rFonts w:ascii="Times New Roman" w:eastAsia="Times New Roman" w:hAnsi="Times New Roman" w:cs="Times New Roman"/>
        </w:rPr>
        <w:t>For the first test, we tested different ratios from 0.05 &lt;= r &lt;= 0.95 at 0.05 increments. As r gets bigger, the model data size increases, and the testing data size decreases. A graph of accurate predictions as a percentage with respect to the ratio of training data is below. In this test, the accuracy of our predictions peaked just above 70% from 0.65 &lt;= r &lt;= 0.9. The drop of accuracy at r = 0.95 can be attributed to a lack of testing data. Even at r = 0.05, it was able to accurately predict just under 60 % of the test data, while getting to a maximum accuracy of just above 70% at r = 0.65 and sustaining that for the higher ratios.</w:t>
      </w:r>
    </w:p>
    <w:p w14:paraId="6C83C97A" w14:textId="666C48C5" w:rsidR="00A1316A" w:rsidRDefault="00341BB9">
      <w:r>
        <w:rPr>
          <w:rFonts w:ascii="Times New Roman" w:eastAsia="Times New Roman" w:hAnsi="Times New Roman" w:cs="Times New Roman"/>
        </w:rPr>
        <w:lastRenderedPageBreak/>
        <w:t xml:space="preserve">In our second test, we tested ratios </w:t>
      </w:r>
      <w:r w:rsidR="00A250DD">
        <w:rPr>
          <w:rFonts w:ascii="Times New Roman" w:eastAsia="Times New Roman" w:hAnsi="Times New Roman" w:cs="Times New Roman"/>
        </w:rPr>
        <w:t>from 0.05</w:t>
      </w:r>
      <w:r>
        <w:rPr>
          <w:rFonts w:ascii="Times New Roman" w:eastAsia="Times New Roman" w:hAnsi="Times New Roman" w:cs="Times New Roman"/>
        </w:rPr>
        <w:t xml:space="preserve"> &lt;= r &lt;= 1.0, also at 0.05 increments. We are able to test the 1.0 ratio because we are testing all the data regardless. Again, a graph showing the percentage of accurate predictions versus the ratio of model data is below. The rise of accuracy is more stable in this test, seeing fewer and lesser decreases in some ratio increments that are barely noticeable from the graph. Accuracies are also higher for every ratio compared to the previous test. This is expected as we also tested our model size, that size of which increases for higher ratios. </w:t>
      </w:r>
    </w:p>
    <w:p w14:paraId="16D52F08" w14:textId="77777777" w:rsidR="00A1316A" w:rsidRDefault="00A1316A"/>
    <w:p w14:paraId="0B7A01ED" w14:textId="77777777" w:rsidR="00A1316A" w:rsidRDefault="00341BB9">
      <w:r>
        <w:rPr>
          <w:rFonts w:ascii="Times New Roman" w:eastAsia="Times New Roman" w:hAnsi="Times New Roman" w:cs="Times New Roman"/>
        </w:rPr>
        <w:t xml:space="preserve">Another point to note is that the difference in accuracy for each ratio between the two tests increases as the ratio increases. For example, the accuracy at r = 0.05 is about 61% in the second test versus 59.5% in the first. The difference increases at r=0.9, where the second test shows 85% accuracy vs around 70% for the first test. </w:t>
      </w:r>
    </w:p>
    <w:p w14:paraId="62A8A787" w14:textId="77777777" w:rsidR="00A1316A" w:rsidRDefault="00A1316A"/>
    <w:p w14:paraId="7B2FDC5A" w14:textId="77777777" w:rsidR="00A1316A" w:rsidRDefault="00341BB9">
      <w:r>
        <w:rPr>
          <w:rFonts w:ascii="Times New Roman" w:eastAsia="Times New Roman" w:hAnsi="Times New Roman" w:cs="Times New Roman"/>
        </w:rPr>
        <w:t>One more thing of note. Even at a ratio of r = 1.0, the model was only accurate 85% of the time, which seems counter intuitive when all of our testing data is also our model data.</w:t>
      </w:r>
    </w:p>
    <w:p w14:paraId="762561A0" w14:textId="77777777" w:rsidR="00A1316A" w:rsidRDefault="00341BB9">
      <w:r>
        <w:rPr>
          <w:noProof/>
          <w:lang w:eastAsia="en-US"/>
        </w:rPr>
        <w:drawing>
          <wp:anchor distT="114300" distB="114300" distL="114300" distR="114300" simplePos="0" relativeHeight="251659264" behindDoc="0" locked="0" layoutInCell="0" hidden="0" allowOverlap="1" wp14:anchorId="143EDA53" wp14:editId="4A4A6BE2">
            <wp:simplePos x="0" y="0"/>
            <wp:positionH relativeFrom="margin">
              <wp:posOffset>-114299</wp:posOffset>
            </wp:positionH>
            <wp:positionV relativeFrom="paragraph">
              <wp:posOffset>328613</wp:posOffset>
            </wp:positionV>
            <wp:extent cx="5715000" cy="3533775"/>
            <wp:effectExtent l="0" t="0" r="0" b="0"/>
            <wp:wrapSquare wrapText="bothSides" distT="114300" distB="114300" distL="114300" distR="114300"/>
            <wp:docPr id="2" name="image04.png" title="Chart"/>
            <wp:cNvGraphicFramePr/>
            <a:graphic xmlns:a="http://schemas.openxmlformats.org/drawingml/2006/main">
              <a:graphicData uri="http://schemas.openxmlformats.org/drawingml/2006/picture">
                <pic:pic xmlns:pic="http://schemas.openxmlformats.org/drawingml/2006/picture">
                  <pic:nvPicPr>
                    <pic:cNvPr id="0" name="image04.png" title="Chart"/>
                    <pic:cNvPicPr preferRelativeResize="0"/>
                  </pic:nvPicPr>
                  <pic:blipFill>
                    <a:blip r:embed="rId9"/>
                    <a:srcRect/>
                    <a:stretch>
                      <a:fillRect/>
                    </a:stretch>
                  </pic:blipFill>
                  <pic:spPr>
                    <a:xfrm>
                      <a:off x="0" y="0"/>
                      <a:ext cx="5715000" cy="3533775"/>
                    </a:xfrm>
                    <a:prstGeom prst="rect">
                      <a:avLst/>
                    </a:prstGeom>
                    <a:ln/>
                  </pic:spPr>
                </pic:pic>
              </a:graphicData>
            </a:graphic>
          </wp:anchor>
        </w:drawing>
      </w:r>
    </w:p>
    <w:p w14:paraId="131F3DED" w14:textId="77777777" w:rsidR="00A1316A" w:rsidRDefault="00A1316A"/>
    <w:p w14:paraId="309757E2" w14:textId="77777777" w:rsidR="00A1316A" w:rsidRDefault="00A1316A"/>
    <w:p w14:paraId="39134814" w14:textId="77777777" w:rsidR="00A1316A" w:rsidRDefault="00A1316A"/>
    <w:p w14:paraId="33C0EBFA" w14:textId="77777777" w:rsidR="00A1316A" w:rsidRDefault="00A1316A"/>
    <w:p w14:paraId="0B299EF4" w14:textId="77777777" w:rsidR="00A1316A" w:rsidRDefault="00A1316A"/>
    <w:p w14:paraId="2CFFFFF3" w14:textId="2A54FACE" w:rsidR="00A1316A" w:rsidRDefault="00341BB9">
      <w:r>
        <w:rPr>
          <w:rFonts w:ascii="Times New Roman" w:eastAsia="Times New Roman" w:hAnsi="Times New Roman" w:cs="Times New Roman"/>
        </w:rPr>
        <w:t xml:space="preserve">In general, the second test had more accurate predictions than the first. Obviously using model data as part of the test data increased accuracy. If we had bigger data sets and used the </w:t>
      </w:r>
      <w:r w:rsidR="00017360">
        <w:rPr>
          <w:rFonts w:ascii="Times New Roman" w:eastAsia="Times New Roman" w:hAnsi="Times New Roman" w:cs="Times New Roman"/>
        </w:rPr>
        <w:t xml:space="preserve">Naive Bayes </w:t>
      </w:r>
      <w:r>
        <w:rPr>
          <w:rFonts w:ascii="Times New Roman" w:eastAsia="Times New Roman" w:hAnsi="Times New Roman" w:cs="Times New Roman"/>
        </w:rPr>
        <w:t>model, both similar to the one we tested with, the pattern that we have seen in both tests would probably be more pronounced.</w:t>
      </w:r>
    </w:p>
    <w:p w14:paraId="740AD4AE" w14:textId="77777777" w:rsidR="00A1316A" w:rsidRDefault="00341BB9">
      <w:bookmarkStart w:id="3" w:name="OLE_LINK3"/>
      <w:bookmarkStart w:id="4" w:name="OLE_LINK4"/>
      <w:r>
        <w:rPr>
          <w:rFonts w:ascii="Times New Roman" w:eastAsia="Times New Roman" w:hAnsi="Times New Roman" w:cs="Times New Roman"/>
          <w:b/>
          <w:sz w:val="28"/>
          <w:szCs w:val="28"/>
        </w:rPr>
        <w:lastRenderedPageBreak/>
        <w:t>5. Conclusion</w:t>
      </w:r>
    </w:p>
    <w:bookmarkEnd w:id="3"/>
    <w:bookmarkEnd w:id="4"/>
    <w:p w14:paraId="5E8E1B62" w14:textId="77777777" w:rsidR="00A1316A" w:rsidRDefault="00A1316A"/>
    <w:p w14:paraId="0CBD6854" w14:textId="77777777" w:rsidR="00A1316A" w:rsidRDefault="00341BB9">
      <w:r>
        <w:rPr>
          <w:rFonts w:ascii="Times New Roman" w:eastAsia="Times New Roman" w:hAnsi="Times New Roman" w:cs="Times New Roman"/>
        </w:rPr>
        <w:t xml:space="preserve">Just by using the Naive Bayes algorithm and our example data, we were able to accurately predict the gender of the commenter at least 70% of the time when we use most of the data as the model. It got more accurate when we used all the example data as our model, getting up to 85% accuracy. </w:t>
      </w:r>
    </w:p>
    <w:p w14:paraId="59581D4E" w14:textId="77777777" w:rsidR="00A1316A" w:rsidRDefault="00A1316A"/>
    <w:p w14:paraId="24691B6B" w14:textId="77777777" w:rsidR="00A1316A" w:rsidRDefault="00341BB9">
      <w:r>
        <w:rPr>
          <w:rFonts w:ascii="Times New Roman" w:eastAsia="Times New Roman" w:hAnsi="Times New Roman" w:cs="Times New Roman"/>
        </w:rPr>
        <w:t xml:space="preserve">In real life, this can be used for knowing the amount of male and female users while not knowing their gender in advance. The owner of the website can do something such as: Give out something that is more attractive for female users while the amount of female users is much larger than that of male users that month. </w:t>
      </w:r>
    </w:p>
    <w:p w14:paraId="6F4DA8CB" w14:textId="77777777" w:rsidR="00A1316A" w:rsidRDefault="00A1316A"/>
    <w:p w14:paraId="1151542F" w14:textId="77777777" w:rsidR="00A1316A" w:rsidRDefault="00341BB9">
      <w:r>
        <w:rPr>
          <w:rFonts w:ascii="Times New Roman" w:eastAsia="Times New Roman" w:hAnsi="Times New Roman" w:cs="Times New Roman"/>
        </w:rPr>
        <w:t>There are two things we can do in the future to confirm our observations. The first is to train using a bigger example data set. This would provide more data to test with at the end of our data set to better understand if our general observations hold for r= 0.95 in the first test.</w:t>
      </w:r>
    </w:p>
    <w:p w14:paraId="781739DB" w14:textId="77777777" w:rsidR="00A1316A" w:rsidRDefault="00A1316A"/>
    <w:p w14:paraId="2E137BE6" w14:textId="77777777" w:rsidR="00A1316A" w:rsidRDefault="00341BB9">
      <w:r>
        <w:rPr>
          <w:rFonts w:ascii="Times New Roman" w:eastAsia="Times New Roman" w:hAnsi="Times New Roman" w:cs="Times New Roman"/>
        </w:rPr>
        <w:t>Another idea we have is if we have an independent model based on words most likely to be used by each gender. We might gain this insight from psychological research into gender differences. We could take the data from such research, generate a model, and run it through our example data, comparing the results to our tests. This would provide an independent assessment of our tests.</w:t>
      </w:r>
    </w:p>
    <w:p w14:paraId="3C84EB6A" w14:textId="77777777" w:rsidR="00A1316A" w:rsidRDefault="00341BB9">
      <w:r>
        <w:br w:type="page"/>
      </w:r>
    </w:p>
    <w:p w14:paraId="52481893" w14:textId="77777777" w:rsidR="00A1316A" w:rsidRDefault="00A1316A"/>
    <w:p w14:paraId="0286950D" w14:textId="78DFE775" w:rsidR="00F83DA7" w:rsidRDefault="00F83DA7" w:rsidP="00F83DA7">
      <w:r>
        <w:rPr>
          <w:rFonts w:ascii="Times New Roman" w:eastAsia="Times New Roman" w:hAnsi="Times New Roman" w:cs="Times New Roman"/>
          <w:b/>
          <w:sz w:val="28"/>
          <w:szCs w:val="28"/>
        </w:rPr>
        <w:t>6. Citations/References</w:t>
      </w:r>
    </w:p>
    <w:p w14:paraId="32E39BCA" w14:textId="15EE7A8B" w:rsidR="00A1316A" w:rsidRDefault="00A1316A"/>
    <w:p w14:paraId="60DC6CCC" w14:textId="77777777" w:rsidR="00A1316A" w:rsidRDefault="00341BB9">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Bernhard,S., Leung,C., Reimer,V., Westlake,J. Clickstream Prediction Using Sequential Stream Mining Techniques with Markov Chains. Retrieved from University of Manitoba, Winnipeg, MB, Canada</w:t>
      </w:r>
    </w:p>
    <w:p w14:paraId="0346B4D7" w14:textId="77777777" w:rsidR="00A1316A" w:rsidRDefault="00341BB9">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Leung,C., Jang,F., Pazdor,A., Peddle,A. Parallel social network mining for interesting ‘following’ patterns. Retrieved from University of Manitoba, Winnipeg Canada</w:t>
      </w:r>
    </w:p>
    <w:p w14:paraId="4A9450B4" w14:textId="77777777" w:rsidR="00A1316A" w:rsidRDefault="00341BB9">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R, SUNIL. (2015, SEPTEMBER 13). 6 Easy Steps to Learn Naive Bayes Algorithm (with code in Python). Retrieved from https://www.analyticsvidhya.com/blog/2015/09/naive-bayes-explained/</w:t>
      </w:r>
    </w:p>
    <w:p w14:paraId="36E8F6DD" w14:textId="77777777" w:rsidR="00A1316A" w:rsidRDefault="00341BB9">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Brownlee, J. (2014, December 8). How To Implement Naive Bayes From Scratch in Python. Retrieved from http://machinelearningmastery.com/naive-bayes-classifier-scratch-python/</w:t>
      </w:r>
    </w:p>
    <w:p w14:paraId="2253553A" w14:textId="77777777" w:rsidR="00A1316A" w:rsidRDefault="00341BB9">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Volkova, S. &amp; Yarowsky, D. (2012). Improving Gender Prediction of Social Media Users via Weighted Annotator Rationales. Retrieved from </w:t>
      </w:r>
      <w:hyperlink r:id="rId10">
        <w:r>
          <w:rPr>
            <w:rFonts w:ascii="Times New Roman" w:eastAsia="Times New Roman" w:hAnsi="Times New Roman" w:cs="Times New Roman"/>
            <w:color w:val="1155CC"/>
            <w:u w:val="single"/>
          </w:rPr>
          <w:t>http://www.cs.jhu.edu/~svitlana/papers/VY-NIPSPersonalization14.pdf</w:t>
        </w:r>
      </w:hyperlink>
    </w:p>
    <w:p w14:paraId="71F95CD9" w14:textId="77777777" w:rsidR="00A1316A" w:rsidRDefault="00341BB9">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Crowdflower (2016). Twitter User Gender Classification. Retrieved from </w:t>
      </w:r>
      <w:hyperlink r:id="rId11">
        <w:r>
          <w:rPr>
            <w:rFonts w:ascii="Times New Roman" w:eastAsia="Times New Roman" w:hAnsi="Times New Roman" w:cs="Times New Roman"/>
            <w:color w:val="1155CC"/>
            <w:u w:val="single"/>
          </w:rPr>
          <w:t>https://www.kaggle.com/crowdflower/twitter-user-gender-classification</w:t>
        </w:r>
      </w:hyperlink>
    </w:p>
    <w:p w14:paraId="066BD551" w14:textId="77777777" w:rsidR="00A1316A" w:rsidRDefault="00A1316A"/>
    <w:sectPr w:rsidR="00A1316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3D3FC" w14:textId="77777777" w:rsidR="00E81441" w:rsidRDefault="00E81441" w:rsidP="0026513F">
      <w:pPr>
        <w:spacing w:line="240" w:lineRule="auto"/>
      </w:pPr>
      <w:r>
        <w:separator/>
      </w:r>
    </w:p>
  </w:endnote>
  <w:endnote w:type="continuationSeparator" w:id="0">
    <w:p w14:paraId="42A4A841" w14:textId="77777777" w:rsidR="00E81441" w:rsidRDefault="00E81441" w:rsidP="00265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DA6C0" w14:textId="77777777" w:rsidR="0026513F" w:rsidRDefault="00265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818AB" w14:textId="77777777" w:rsidR="0026513F" w:rsidRDefault="002651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8E7C9" w14:textId="77777777" w:rsidR="0026513F" w:rsidRDefault="0026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071B7" w14:textId="77777777" w:rsidR="00E81441" w:rsidRDefault="00E81441" w:rsidP="0026513F">
      <w:pPr>
        <w:spacing w:line="240" w:lineRule="auto"/>
      </w:pPr>
      <w:r>
        <w:separator/>
      </w:r>
    </w:p>
  </w:footnote>
  <w:footnote w:type="continuationSeparator" w:id="0">
    <w:p w14:paraId="76A17D8B" w14:textId="77777777" w:rsidR="00E81441" w:rsidRDefault="00E81441" w:rsidP="002651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FD41" w14:textId="77777777" w:rsidR="0026513F" w:rsidRDefault="00265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EAB6B" w14:textId="77777777" w:rsidR="0026513F" w:rsidRDefault="002651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DB922" w14:textId="77777777" w:rsidR="0026513F" w:rsidRDefault="00265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5681"/>
    <w:multiLevelType w:val="multilevel"/>
    <w:tmpl w:val="B65A5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2B5E5DA0"/>
    <w:multiLevelType w:val="multilevel"/>
    <w:tmpl w:val="374E0F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D30FEF"/>
    <w:multiLevelType w:val="multilevel"/>
    <w:tmpl w:val="E3FC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DA03180"/>
    <w:multiLevelType w:val="multilevel"/>
    <w:tmpl w:val="95DE14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55090C1D"/>
    <w:multiLevelType w:val="multilevel"/>
    <w:tmpl w:val="D1C6170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4A150B9"/>
    <w:multiLevelType w:val="multilevel"/>
    <w:tmpl w:val="2102A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C395E9A"/>
    <w:multiLevelType w:val="multilevel"/>
    <w:tmpl w:val="1D62C2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1316A"/>
    <w:rsid w:val="00017360"/>
    <w:rsid w:val="000175CE"/>
    <w:rsid w:val="00047AF8"/>
    <w:rsid w:val="00055B9E"/>
    <w:rsid w:val="001D4B13"/>
    <w:rsid w:val="0026513F"/>
    <w:rsid w:val="00323317"/>
    <w:rsid w:val="00341BB9"/>
    <w:rsid w:val="003D6DBA"/>
    <w:rsid w:val="00622D0E"/>
    <w:rsid w:val="00697116"/>
    <w:rsid w:val="00727A05"/>
    <w:rsid w:val="009C073E"/>
    <w:rsid w:val="00A1044B"/>
    <w:rsid w:val="00A1316A"/>
    <w:rsid w:val="00A1573A"/>
    <w:rsid w:val="00A250DD"/>
    <w:rsid w:val="00B01F1A"/>
    <w:rsid w:val="00B54030"/>
    <w:rsid w:val="00BE0BF5"/>
    <w:rsid w:val="00BE7AC1"/>
    <w:rsid w:val="00BF7E1F"/>
    <w:rsid w:val="00CE4209"/>
    <w:rsid w:val="00D62360"/>
    <w:rsid w:val="00E81441"/>
    <w:rsid w:val="00F8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66AB6"/>
  <w15:docId w15:val="{C523A6D6-DE21-443B-A85A-B8EA48BB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83DA7"/>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0175CE"/>
    <w:pPr>
      <w:ind w:left="720"/>
      <w:contextualSpacing/>
    </w:pPr>
  </w:style>
  <w:style w:type="paragraph" w:styleId="Header">
    <w:name w:val="header"/>
    <w:basedOn w:val="Normal"/>
    <w:link w:val="HeaderChar"/>
    <w:uiPriority w:val="99"/>
    <w:unhideWhenUsed/>
    <w:rsid w:val="0026513F"/>
    <w:pPr>
      <w:tabs>
        <w:tab w:val="center" w:pos="4680"/>
        <w:tab w:val="right" w:pos="9360"/>
      </w:tabs>
      <w:spacing w:line="240" w:lineRule="auto"/>
    </w:pPr>
  </w:style>
  <w:style w:type="character" w:customStyle="1" w:styleId="HeaderChar">
    <w:name w:val="Header Char"/>
    <w:basedOn w:val="DefaultParagraphFont"/>
    <w:link w:val="Header"/>
    <w:uiPriority w:val="99"/>
    <w:rsid w:val="0026513F"/>
  </w:style>
  <w:style w:type="paragraph" w:styleId="Footer">
    <w:name w:val="footer"/>
    <w:basedOn w:val="Normal"/>
    <w:link w:val="FooterChar"/>
    <w:uiPriority w:val="99"/>
    <w:unhideWhenUsed/>
    <w:rsid w:val="0026513F"/>
    <w:pPr>
      <w:tabs>
        <w:tab w:val="center" w:pos="4680"/>
        <w:tab w:val="right" w:pos="9360"/>
      </w:tabs>
      <w:spacing w:line="240" w:lineRule="auto"/>
    </w:pPr>
  </w:style>
  <w:style w:type="character" w:customStyle="1" w:styleId="FooterChar">
    <w:name w:val="Footer Char"/>
    <w:basedOn w:val="DefaultParagraphFont"/>
    <w:link w:val="Footer"/>
    <w:uiPriority w:val="99"/>
    <w:rsid w:val="0026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rowdflower/twitter-user-gender-classifica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s.jhu.edu/~svitlana/papers/VY-NIPSPersonalization14.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Justine Bernshine</cp:lastModifiedBy>
  <cp:revision>24</cp:revision>
  <dcterms:created xsi:type="dcterms:W3CDTF">2016-12-28T01:24:00Z</dcterms:created>
  <dcterms:modified xsi:type="dcterms:W3CDTF">2018-09-15T16:01:00Z</dcterms:modified>
</cp:coreProperties>
</file>