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5678D" w14:textId="77777777" w:rsidR="003D6B53" w:rsidRDefault="003D6B53" w:rsidP="003D6B53">
      <w:pPr>
        <w:jc w:val="center"/>
        <w:rPr>
          <w:rFonts w:ascii="Times New Roman" w:hAnsi="Times New Roman" w:cs="Times New Roman"/>
          <w:sz w:val="36"/>
          <w:szCs w:val="36"/>
        </w:rPr>
      </w:pPr>
      <w:r w:rsidRPr="003D6B53">
        <w:rPr>
          <w:rFonts w:ascii="Times New Roman" w:hAnsi="Times New Roman" w:cs="Times New Roman"/>
          <w:sz w:val="36"/>
          <w:szCs w:val="36"/>
        </w:rPr>
        <w:t xml:space="preserve">Module 5 – </w:t>
      </w:r>
      <w:proofErr w:type="spellStart"/>
      <w:r w:rsidRPr="003D6B53">
        <w:rPr>
          <w:rFonts w:ascii="Times New Roman" w:hAnsi="Times New Roman" w:cs="Times New Roman"/>
          <w:sz w:val="36"/>
          <w:szCs w:val="36"/>
        </w:rPr>
        <w:t>Mernstack</w:t>
      </w:r>
      <w:proofErr w:type="spellEnd"/>
      <w:r w:rsidRPr="003D6B53">
        <w:rPr>
          <w:rFonts w:ascii="Times New Roman" w:hAnsi="Times New Roman" w:cs="Times New Roman"/>
          <w:sz w:val="36"/>
          <w:szCs w:val="36"/>
        </w:rPr>
        <w:t xml:space="preserve"> – HTML5</w:t>
      </w:r>
    </w:p>
    <w:p w14:paraId="4CBA3FC5" w14:textId="77777777" w:rsidR="003D6B53" w:rsidRPr="003D6B53" w:rsidRDefault="003D6B53" w:rsidP="003D6B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526F21" w14:textId="77777777" w:rsidR="003D6B53" w:rsidRPr="003D6B53" w:rsidRDefault="003D6B53" w:rsidP="003D6B53">
      <w:pPr>
        <w:rPr>
          <w:rFonts w:ascii="Times New Roman" w:hAnsi="Times New Roman" w:cs="Times New Roman"/>
          <w:sz w:val="32"/>
          <w:szCs w:val="32"/>
        </w:rPr>
      </w:pPr>
      <w:r w:rsidRPr="003D6B53">
        <w:rPr>
          <w:rFonts w:ascii="Times New Roman" w:hAnsi="Times New Roman" w:cs="Times New Roman"/>
          <w:sz w:val="32"/>
          <w:szCs w:val="32"/>
        </w:rPr>
        <w:t>Theory Assignment</w:t>
      </w:r>
    </w:p>
    <w:p w14:paraId="4E7E15D6" w14:textId="77777777" w:rsidR="003D6B53" w:rsidRPr="00AD00F7" w:rsidRDefault="003D6B53" w:rsidP="003D6B53">
      <w:pPr>
        <w:rPr>
          <w:rFonts w:ascii="Times New Roman" w:hAnsi="Times New Roman" w:cs="Times New Roman"/>
          <w:sz w:val="28"/>
          <w:szCs w:val="28"/>
        </w:rPr>
      </w:pPr>
      <w:r w:rsidRPr="00AD00F7">
        <w:rPr>
          <w:rFonts w:ascii="Times New Roman" w:hAnsi="Times New Roman" w:cs="Times New Roman"/>
          <w:sz w:val="28"/>
          <w:szCs w:val="28"/>
        </w:rPr>
        <w:t>• Question 1: Difference b/w HTML &amp; HTML5?</w:t>
      </w:r>
    </w:p>
    <w:p w14:paraId="34173C14" w14:textId="77777777" w:rsidR="003D6B53" w:rsidRPr="003D6B53" w:rsidRDefault="003D6B53" w:rsidP="003D6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4"/>
        <w:gridCol w:w="4446"/>
      </w:tblGrid>
      <w:tr w:rsidR="003D6B53" w:rsidRPr="003D6B53" w14:paraId="38A923F3" w14:textId="77777777" w:rsidTr="00674643">
        <w:trPr>
          <w:tblHeader/>
        </w:trPr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A68AAB9" w14:textId="77777777" w:rsidR="003D6B53" w:rsidRPr="00AD00F7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D00F7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HTML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C6A64C9" w14:textId="77777777" w:rsidR="003D6B53" w:rsidRPr="00AD00F7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D00F7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HTML5</w:t>
            </w:r>
          </w:p>
        </w:tc>
      </w:tr>
      <w:tr w:rsidR="003D6B53" w:rsidRPr="003D6B53" w14:paraId="56188D2F" w14:textId="77777777" w:rsidTr="00674643"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D4EC35" w14:textId="77777777" w:rsidR="003D6B53" w:rsidRPr="00AD00F7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D00F7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It didn’t support audio and video without the use of flash player support.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76794E" w14:textId="77777777" w:rsidR="003D6B53" w:rsidRPr="00AD00F7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D00F7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It supports audio and video controls with the use of &lt;audio&gt; and &lt;video&gt; tags.</w:t>
            </w:r>
          </w:p>
        </w:tc>
      </w:tr>
      <w:tr w:rsidR="003D6B53" w:rsidRPr="003D6B53" w14:paraId="7ED87565" w14:textId="77777777" w:rsidTr="00674643"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ED3AD7" w14:textId="77777777" w:rsidR="003D6B53" w:rsidRPr="00AD00F7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D00F7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It uses cookies to store temporary data.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F6F9C2" w14:textId="77777777" w:rsidR="003D6B53" w:rsidRPr="00AD00F7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D00F7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It uses SQL databases and application cache to store offline data.</w:t>
            </w:r>
          </w:p>
        </w:tc>
      </w:tr>
      <w:tr w:rsidR="003D6B53" w:rsidRPr="003D6B53" w14:paraId="521B2044" w14:textId="77777777" w:rsidTr="00674643"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1C8F70" w14:textId="77777777" w:rsidR="003D6B53" w:rsidRPr="00AD00F7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D00F7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Does not allow JavaScript to run in the browser.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B79D52" w14:textId="77777777" w:rsidR="003D6B53" w:rsidRPr="00AD00F7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D00F7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Allows JavaScript to run in the background. This is possible due to JS Web worker API in HTML5.</w:t>
            </w:r>
          </w:p>
        </w:tc>
      </w:tr>
      <w:tr w:rsidR="003D6B53" w:rsidRPr="003D6B53" w14:paraId="60163149" w14:textId="77777777" w:rsidTr="00674643"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B1A37F" w14:textId="77777777" w:rsidR="003D6B53" w:rsidRPr="00AD00F7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D00F7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Vector graphics are possible in HTML with the help of various technologies such as VML, Silver-light, Flash, etc.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DA3453" w14:textId="77777777" w:rsidR="003D6B53" w:rsidRPr="00AD00F7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D00F7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Vector graphics are additionally an integral part of HTML5 like SVG and Canvas.</w:t>
            </w:r>
          </w:p>
        </w:tc>
      </w:tr>
      <w:tr w:rsidR="003D6B53" w:rsidRPr="003D6B53" w14:paraId="6C025A7B" w14:textId="77777777" w:rsidTr="00674643"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6DB541" w14:textId="77777777" w:rsidR="003D6B53" w:rsidRPr="00AD00F7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D00F7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It does not allow drag and drop effects.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CF627E" w14:textId="77777777" w:rsidR="003D6B53" w:rsidRPr="00AD00F7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D00F7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It allows drag and drop effects.</w:t>
            </w:r>
          </w:p>
        </w:tc>
      </w:tr>
      <w:tr w:rsidR="003D6B53" w:rsidRPr="003D6B53" w14:paraId="07E5CCB9" w14:textId="77777777" w:rsidTr="00674643"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56114D" w14:textId="77777777" w:rsidR="003D6B53" w:rsidRPr="00AD00F7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D00F7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Not possible to draw shapes like circle, rectangle, triangle etc.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E2911C" w14:textId="77777777" w:rsidR="003D6B53" w:rsidRPr="00AD00F7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D00F7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HTML5 allows to draw shapes like circle, rectangle, triangle etc.</w:t>
            </w:r>
          </w:p>
        </w:tc>
      </w:tr>
      <w:tr w:rsidR="003D6B53" w:rsidRPr="003D6B53" w14:paraId="7B1395FC" w14:textId="77777777" w:rsidTr="00674643">
        <w:trPr>
          <w:cantSplit/>
        </w:trPr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EB77C0" w14:textId="77777777" w:rsidR="003D6B53" w:rsidRPr="00AD00F7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D00F7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It works with all old browsers.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5DD07A" w14:textId="77777777" w:rsidR="003D6B53" w:rsidRPr="00AD00F7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D00F7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It supported by all new browser like Firefox, Mozilla, Chrome, Safari, etc.</w:t>
            </w:r>
          </w:p>
        </w:tc>
      </w:tr>
      <w:tr w:rsidR="003D6B53" w:rsidRPr="003D6B53" w14:paraId="0C7AB1E8" w14:textId="77777777" w:rsidTr="00674643"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6DD132" w14:textId="77777777" w:rsidR="003D6B53" w:rsidRPr="00AD00F7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D00F7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&lt;HTML&gt;,&lt;Body&gt; , and &lt;Head&gt; tags are mandatory while writing a HTML code.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FF2D53" w14:textId="77777777" w:rsidR="003D6B53" w:rsidRPr="00AD00F7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D00F7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These tags can be omitted while writing HTML code.</w:t>
            </w:r>
          </w:p>
        </w:tc>
      </w:tr>
      <w:tr w:rsidR="003D6B53" w:rsidRPr="003D6B53" w14:paraId="339532EA" w14:textId="77777777" w:rsidTr="00674643"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07C235" w14:textId="77777777" w:rsidR="003D6B53" w:rsidRPr="00AD00F7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D00F7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 xml:space="preserve">Older version of HTML </w:t>
            </w:r>
            <w:proofErr w:type="gramStart"/>
            <w:r w:rsidRPr="00AD00F7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are</w:t>
            </w:r>
            <w:proofErr w:type="gramEnd"/>
            <w:r w:rsidRPr="00AD00F7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 xml:space="preserve"> less mobile-friendly.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B25C8B" w14:textId="77777777" w:rsidR="003D6B53" w:rsidRPr="00AD00F7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D00F7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HTML5 language is more mobile-friendly.</w:t>
            </w:r>
          </w:p>
        </w:tc>
      </w:tr>
      <w:tr w:rsidR="003D6B53" w:rsidRPr="003D6B53" w14:paraId="39991BD4" w14:textId="77777777" w:rsidTr="00674643">
        <w:tc>
          <w:tcPr>
            <w:tcW w:w="457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CEFC91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Doctype declaration is too long and complicated.</w:t>
            </w:r>
          </w:p>
        </w:tc>
        <w:tc>
          <w:tcPr>
            <w:tcW w:w="44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BC4469" w14:textId="77777777" w:rsidR="003D6B53" w:rsidRPr="003D6B53" w:rsidRDefault="003D6B53" w:rsidP="003D6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lang w:eastAsia="en-GB"/>
                <w14:ligatures w14:val="none"/>
              </w:rPr>
            </w:pPr>
            <w:r w:rsidRPr="003D6B53">
              <w:rPr>
                <w:rFonts w:ascii="Times New Roman" w:eastAsia="Times New Roman" w:hAnsi="Times New Roman" w:cs="Times New Roman"/>
                <w:color w:val="273239"/>
                <w:spacing w:val="3"/>
                <w:kern w:val="0"/>
                <w:sz w:val="25"/>
                <w:szCs w:val="25"/>
                <w:bdr w:val="none" w:sz="0" w:space="0" w:color="auto" w:frame="1"/>
                <w:lang w:eastAsia="en-GB"/>
                <w14:ligatures w14:val="none"/>
              </w:rPr>
              <w:t>Doctype declaration is quite simple and easy.</w:t>
            </w:r>
          </w:p>
        </w:tc>
      </w:tr>
    </w:tbl>
    <w:p w14:paraId="3C184E99" w14:textId="5280D925" w:rsidR="003D6B53" w:rsidRPr="003D6B53" w:rsidRDefault="003D6B53" w:rsidP="003D6B53">
      <w:pPr>
        <w:rPr>
          <w:rFonts w:ascii="Times New Roman" w:hAnsi="Times New Roman" w:cs="Times New Roman"/>
          <w:sz w:val="24"/>
          <w:szCs w:val="24"/>
        </w:rPr>
      </w:pPr>
    </w:p>
    <w:p w14:paraId="56188C35" w14:textId="77777777" w:rsidR="003D6B53" w:rsidRPr="00AD00F7" w:rsidRDefault="003D6B53" w:rsidP="003D6B53">
      <w:pPr>
        <w:rPr>
          <w:rFonts w:ascii="Times New Roman" w:hAnsi="Times New Roman" w:cs="Times New Roman"/>
          <w:sz w:val="28"/>
          <w:szCs w:val="28"/>
        </w:rPr>
      </w:pPr>
      <w:r w:rsidRPr="00AD00F7">
        <w:rPr>
          <w:rFonts w:ascii="Times New Roman" w:hAnsi="Times New Roman" w:cs="Times New Roman"/>
          <w:sz w:val="28"/>
          <w:szCs w:val="28"/>
        </w:rPr>
        <w:lastRenderedPageBreak/>
        <w:t>• Question 2: What are the additional tags used in HTML5?</w:t>
      </w:r>
    </w:p>
    <w:p w14:paraId="0AC36E1C" w14:textId="61F6449C" w:rsidR="00674643" w:rsidRDefault="00674643" w:rsidP="003D6B53">
      <w:pPr>
        <w:rPr>
          <w:rFonts w:ascii="Times New Roman" w:hAnsi="Times New Roman" w:cs="Times New Roman"/>
          <w:sz w:val="24"/>
          <w:szCs w:val="24"/>
        </w:rPr>
      </w:pPr>
      <w:r w:rsidRPr="00674643">
        <w:rPr>
          <w:rFonts w:ascii="Times New Roman" w:hAnsi="Times New Roman" w:cs="Times New Roman"/>
          <w:sz w:val="24"/>
          <w:szCs w:val="24"/>
        </w:rPr>
        <w:t xml:space="preserve">Ans: </w:t>
      </w:r>
      <w:r w:rsidRPr="00AD00F7">
        <w:rPr>
          <w:rFonts w:ascii="Times New Roman" w:hAnsi="Times New Roman" w:cs="Times New Roman"/>
          <w:sz w:val="24"/>
          <w:szCs w:val="24"/>
        </w:rPr>
        <w:t>Many new elements are added in </w:t>
      </w:r>
      <w:hyperlink r:id="rId6" w:tgtFrame="_blank" w:history="1">
        <w:r w:rsidRPr="00AD00F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HTML5</w:t>
        </w:r>
      </w:hyperlink>
      <w:r w:rsidRPr="00AD00F7">
        <w:rPr>
          <w:rFonts w:ascii="Times New Roman" w:hAnsi="Times New Roman" w:cs="Times New Roman"/>
          <w:sz w:val="24"/>
          <w:szCs w:val="24"/>
        </w:rPr>
        <w:t xml:space="preserve"> like nav, audio, 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figcaption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 xml:space="preserve">, progress, command, time, 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 xml:space="preserve">, video, figure, meter, data, section, time, aside, canvas, summary, 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 xml:space="preserve">, rt, details, 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wbr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 xml:space="preserve">, header, footer, keygen, embed, article, 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hgroup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bdi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>, mark, output, source, track, section, ruby and many more</w:t>
      </w:r>
      <w:r w:rsidRPr="00674643">
        <w:rPr>
          <w:rFonts w:ascii="Times New Roman" w:hAnsi="Times New Roman" w:cs="Times New Roman"/>
          <w:sz w:val="24"/>
          <w:szCs w:val="24"/>
        </w:rPr>
        <w:t>.</w:t>
      </w:r>
    </w:p>
    <w:p w14:paraId="024A4EEE" w14:textId="77777777" w:rsidR="00AD00F7" w:rsidRPr="00674643" w:rsidRDefault="00AD00F7" w:rsidP="003D6B53">
      <w:pPr>
        <w:rPr>
          <w:rFonts w:ascii="Times New Roman" w:hAnsi="Times New Roman" w:cs="Times New Roman"/>
          <w:sz w:val="24"/>
          <w:szCs w:val="24"/>
        </w:rPr>
      </w:pPr>
    </w:p>
    <w:p w14:paraId="06C7A274" w14:textId="77777777" w:rsidR="003D6B53" w:rsidRPr="003D6B53" w:rsidRDefault="003D6B53" w:rsidP="003D6B53">
      <w:pPr>
        <w:rPr>
          <w:rFonts w:ascii="Times New Roman" w:hAnsi="Times New Roman" w:cs="Times New Roman"/>
          <w:sz w:val="32"/>
          <w:szCs w:val="32"/>
        </w:rPr>
      </w:pPr>
      <w:r w:rsidRPr="003D6B53">
        <w:rPr>
          <w:rFonts w:ascii="Times New Roman" w:hAnsi="Times New Roman" w:cs="Times New Roman"/>
          <w:sz w:val="32"/>
          <w:szCs w:val="32"/>
        </w:rPr>
        <w:t>Lab Assignment</w:t>
      </w:r>
    </w:p>
    <w:p w14:paraId="33AFDD69" w14:textId="202D4EB2" w:rsidR="003D6B53" w:rsidRPr="00AD00F7" w:rsidRDefault="003D6B53" w:rsidP="003D6B53">
      <w:pPr>
        <w:rPr>
          <w:rFonts w:ascii="Times New Roman" w:hAnsi="Times New Roman" w:cs="Times New Roman"/>
          <w:sz w:val="28"/>
          <w:szCs w:val="28"/>
        </w:rPr>
      </w:pPr>
      <w:r w:rsidRPr="00AD00F7">
        <w:rPr>
          <w:rFonts w:ascii="Times New Roman" w:hAnsi="Times New Roman" w:cs="Times New Roman"/>
          <w:sz w:val="28"/>
          <w:szCs w:val="28"/>
        </w:rPr>
        <w:t xml:space="preserve"> Task: Create </w:t>
      </w:r>
      <w:proofErr w:type="spellStart"/>
      <w:proofErr w:type="gramStart"/>
      <w:r w:rsidRPr="00AD00F7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AD00F7">
        <w:rPr>
          <w:rFonts w:ascii="Times New Roman" w:hAnsi="Times New Roman" w:cs="Times New Roman"/>
          <w:sz w:val="28"/>
          <w:szCs w:val="28"/>
        </w:rPr>
        <w:t xml:space="preserve"> audio video tag</w:t>
      </w:r>
    </w:p>
    <w:p w14:paraId="7CCDD17E" w14:textId="77777777" w:rsidR="003D6B53" w:rsidRPr="00AD00F7" w:rsidRDefault="003D6B53" w:rsidP="003D6B53">
      <w:pPr>
        <w:rPr>
          <w:rFonts w:ascii="Times New Roman" w:hAnsi="Times New Roman" w:cs="Times New Roman"/>
          <w:sz w:val="28"/>
          <w:szCs w:val="28"/>
        </w:rPr>
      </w:pPr>
      <w:r w:rsidRPr="00AD00F7">
        <w:rPr>
          <w:rFonts w:ascii="Times New Roman" w:hAnsi="Times New Roman" w:cs="Times New Roman"/>
          <w:sz w:val="28"/>
          <w:szCs w:val="28"/>
        </w:rPr>
        <w:t xml:space="preserve">• Also applied properties like muted loop autoplay </w:t>
      </w:r>
    </w:p>
    <w:p w14:paraId="7EEAD27E" w14:textId="77777777" w:rsidR="003D6B53" w:rsidRPr="00AD00F7" w:rsidRDefault="003D6B53" w:rsidP="003D6B53">
      <w:pPr>
        <w:rPr>
          <w:rFonts w:ascii="Times New Roman" w:hAnsi="Times New Roman" w:cs="Times New Roman"/>
          <w:sz w:val="28"/>
          <w:szCs w:val="28"/>
        </w:rPr>
      </w:pPr>
      <w:r w:rsidRPr="00AD00F7">
        <w:rPr>
          <w:rFonts w:ascii="Times New Roman" w:hAnsi="Times New Roman" w:cs="Times New Roman"/>
          <w:sz w:val="28"/>
          <w:szCs w:val="28"/>
        </w:rPr>
        <w:t>• Create some shape using canvas tag in html</w:t>
      </w:r>
    </w:p>
    <w:p w14:paraId="4B7C2344" w14:textId="06AA5E10" w:rsidR="006911EE" w:rsidRPr="00AD00F7" w:rsidRDefault="003D6B53" w:rsidP="003D6B53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8"/>
          <w:szCs w:val="28"/>
        </w:rPr>
        <w:t xml:space="preserve">• Create some shape using </w:t>
      </w:r>
      <w:proofErr w:type="spellStart"/>
      <w:r w:rsidRPr="00AD00F7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AD00F7">
        <w:rPr>
          <w:rFonts w:ascii="Times New Roman" w:hAnsi="Times New Roman" w:cs="Times New Roman"/>
          <w:sz w:val="28"/>
          <w:szCs w:val="28"/>
        </w:rPr>
        <w:t xml:space="preserve"> tag in html</w:t>
      </w:r>
      <w:r w:rsidRPr="00AD00F7">
        <w:rPr>
          <w:rFonts w:ascii="Times New Roman" w:hAnsi="Times New Roman" w:cs="Times New Roman"/>
          <w:sz w:val="28"/>
          <w:szCs w:val="28"/>
        </w:rPr>
        <w:cr/>
      </w:r>
      <w:r w:rsidR="00674643" w:rsidRPr="00AD00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31943" w14:textId="58AEC619" w:rsidR="00674643" w:rsidRPr="00AD00F7" w:rsidRDefault="00674643" w:rsidP="003D6B53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2B4C7F8F" w14:textId="77777777" w:rsidR="00FC41ED" w:rsidRPr="00AD00F7" w:rsidRDefault="00FC41ED" w:rsidP="00FC41ED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0C64F24" w14:textId="77777777" w:rsidR="00FC41ED" w:rsidRPr="00AD00F7" w:rsidRDefault="00FC41ED" w:rsidP="00FC41ED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>"&gt;</w:t>
      </w:r>
    </w:p>
    <w:p w14:paraId="42D6E8C7" w14:textId="77777777" w:rsidR="00FC41ED" w:rsidRPr="00AD00F7" w:rsidRDefault="00FC41ED" w:rsidP="00FC41ED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>&lt;head&gt;</w:t>
      </w:r>
    </w:p>
    <w:p w14:paraId="49ACE5D2" w14:textId="77777777" w:rsidR="00FC41ED" w:rsidRPr="00AD00F7" w:rsidRDefault="00FC41ED" w:rsidP="00FC41ED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08F986BA" w14:textId="77777777" w:rsidR="00FC41ED" w:rsidRPr="00AD00F7" w:rsidRDefault="00FC41ED" w:rsidP="00FC41ED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67B25473" w14:textId="77777777" w:rsidR="00FC41ED" w:rsidRPr="00AD00F7" w:rsidRDefault="00FC41ED" w:rsidP="00FC41ED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>    &lt;title&gt;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 xml:space="preserve"> song&lt;/title&gt;</w:t>
      </w:r>
    </w:p>
    <w:p w14:paraId="3F5EB989" w14:textId="77777777" w:rsidR="00FC41ED" w:rsidRPr="00AD00F7" w:rsidRDefault="00FC41ED" w:rsidP="00FC41ED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>&lt;/head&gt;</w:t>
      </w:r>
    </w:p>
    <w:p w14:paraId="30009CFB" w14:textId="77777777" w:rsidR="00FC41ED" w:rsidRPr="00AD00F7" w:rsidRDefault="00FC41ED" w:rsidP="00FC41ED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>&lt;body&gt;</w:t>
      </w:r>
    </w:p>
    <w:p w14:paraId="2293055A" w14:textId="77777777" w:rsidR="00FC41ED" w:rsidRPr="00AD00F7" w:rsidRDefault="00FC41ED" w:rsidP="00FC41ED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>    &lt;h2&gt;This are my favourite song which are available in audio form.&lt;/h2&gt;</w:t>
      </w:r>
    </w:p>
    <w:p w14:paraId="7D412210" w14:textId="77777777" w:rsidR="00FC41ED" w:rsidRPr="00AD00F7" w:rsidRDefault="00FC41ED" w:rsidP="00FC41ED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 xml:space="preserve">    &lt;audio 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>="Alan-Walker-Faded-(RawPraise.ng).mp3" controls muted loop autoplay &gt;&lt;/audio&gt;</w:t>
      </w:r>
    </w:p>
    <w:p w14:paraId="46C4ADE2" w14:textId="77777777" w:rsidR="00FC41ED" w:rsidRPr="00AD00F7" w:rsidRDefault="00FC41ED" w:rsidP="00FC41ED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>    &lt;h2&gt;This are my favourite song which are available in video form.&lt;/h2&gt;</w:t>
      </w:r>
    </w:p>
    <w:p w14:paraId="024F8A80" w14:textId="77777777" w:rsidR="00FC41ED" w:rsidRPr="00AD00F7" w:rsidRDefault="00FC41ED" w:rsidP="00FC41ED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 xml:space="preserve">    &lt;video 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>="faded---alan-walker.mp4" controls muted loop autoplay&gt;&lt;/video&gt;</w:t>
      </w:r>
    </w:p>
    <w:p w14:paraId="3EF7F8AD" w14:textId="77777777" w:rsidR="00AD00F7" w:rsidRPr="00AD00F7" w:rsidRDefault="00AD00F7" w:rsidP="00AD00F7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>="http://www.w3.org/2000/svg" height="100" width="100"&gt;</w:t>
      </w:r>
    </w:p>
    <w:p w14:paraId="4A0BC7FC" w14:textId="77777777" w:rsidR="00AD00F7" w:rsidRPr="00AD00F7" w:rsidRDefault="00AD00F7" w:rsidP="00AD00F7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>        &lt;circle cx="50" cy="50" r="40" stroke="black" stroke-width="3" fill="red"/&gt;</w:t>
      </w:r>
    </w:p>
    <w:p w14:paraId="4103DECC" w14:textId="77777777" w:rsidR="00AD00F7" w:rsidRPr="00AD00F7" w:rsidRDefault="00AD00F7" w:rsidP="00AD00F7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>&gt;</w:t>
      </w:r>
    </w:p>
    <w:p w14:paraId="4C870031" w14:textId="77777777" w:rsidR="00AD00F7" w:rsidRPr="00AD00F7" w:rsidRDefault="00AD00F7" w:rsidP="00AD00F7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>    &lt;canvas id="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myCanvas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>" width="100" height="100" style="border: 1px solid black;"&gt;&lt;/canvas&gt;</w:t>
      </w:r>
    </w:p>
    <w:p w14:paraId="721F2799" w14:textId="77777777" w:rsidR="00AD00F7" w:rsidRPr="00AD00F7" w:rsidRDefault="00AD00F7" w:rsidP="00AD00F7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>    &lt;script&gt;</w:t>
      </w:r>
    </w:p>
    <w:p w14:paraId="303F0395" w14:textId="77777777" w:rsidR="00AD00F7" w:rsidRPr="00AD00F7" w:rsidRDefault="00AD00F7" w:rsidP="00AD00F7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lastRenderedPageBreak/>
        <w:t xml:space="preserve">        var c= 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myCanvas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>");</w:t>
      </w:r>
    </w:p>
    <w:p w14:paraId="7C792D4A" w14:textId="77777777" w:rsidR="00AD00F7" w:rsidRPr="00AD00F7" w:rsidRDefault="00AD00F7" w:rsidP="00AD00F7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 xml:space="preserve">        var 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c.getContext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>("2d");</w:t>
      </w:r>
    </w:p>
    <w:p w14:paraId="4FCB58A2" w14:textId="77777777" w:rsidR="00AD00F7" w:rsidRPr="00AD00F7" w:rsidRDefault="00AD00F7" w:rsidP="00AD00F7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ctx.fillStyle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>='green';</w:t>
      </w:r>
    </w:p>
    <w:p w14:paraId="4714164B" w14:textId="77777777" w:rsidR="00AD00F7" w:rsidRPr="00AD00F7" w:rsidRDefault="00AD00F7" w:rsidP="00AD00F7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00F7">
        <w:rPr>
          <w:rFonts w:ascii="Times New Roman" w:hAnsi="Times New Roman" w:cs="Times New Roman"/>
          <w:sz w:val="24"/>
          <w:szCs w:val="24"/>
        </w:rPr>
        <w:t>ctx.fillRect</w:t>
      </w:r>
      <w:proofErr w:type="spellEnd"/>
      <w:r w:rsidRPr="00AD00F7">
        <w:rPr>
          <w:rFonts w:ascii="Times New Roman" w:hAnsi="Times New Roman" w:cs="Times New Roman"/>
          <w:sz w:val="24"/>
          <w:szCs w:val="24"/>
        </w:rPr>
        <w:t>(20,20,50,50);</w:t>
      </w:r>
    </w:p>
    <w:p w14:paraId="68A8141C" w14:textId="77777777" w:rsidR="00AD00F7" w:rsidRPr="00AD00F7" w:rsidRDefault="00AD00F7" w:rsidP="00AD00F7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>    &lt;/script&gt;</w:t>
      </w:r>
    </w:p>
    <w:p w14:paraId="00F5E0EE" w14:textId="77777777" w:rsidR="00AD00F7" w:rsidRPr="00AD00F7" w:rsidRDefault="00AD00F7" w:rsidP="00FC41ED">
      <w:pPr>
        <w:rPr>
          <w:rFonts w:ascii="Times New Roman" w:hAnsi="Times New Roman" w:cs="Times New Roman"/>
          <w:sz w:val="24"/>
          <w:szCs w:val="24"/>
        </w:rPr>
      </w:pPr>
    </w:p>
    <w:p w14:paraId="40810A58" w14:textId="77777777" w:rsidR="00FC41ED" w:rsidRPr="00AD00F7" w:rsidRDefault="00FC41ED" w:rsidP="00FC41ED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>&lt;/body&gt;</w:t>
      </w:r>
    </w:p>
    <w:p w14:paraId="3176B481" w14:textId="77777777" w:rsidR="00FC41ED" w:rsidRPr="00AD00F7" w:rsidRDefault="00FC41ED" w:rsidP="00FC41ED">
      <w:pPr>
        <w:rPr>
          <w:rFonts w:ascii="Times New Roman" w:hAnsi="Times New Roman" w:cs="Times New Roman"/>
          <w:sz w:val="24"/>
          <w:szCs w:val="24"/>
        </w:rPr>
      </w:pPr>
      <w:r w:rsidRPr="00AD00F7">
        <w:rPr>
          <w:rFonts w:ascii="Times New Roman" w:hAnsi="Times New Roman" w:cs="Times New Roman"/>
          <w:sz w:val="24"/>
          <w:szCs w:val="24"/>
        </w:rPr>
        <w:t>&lt;/html&gt;</w:t>
      </w:r>
    </w:p>
    <w:p w14:paraId="1C7A07A1" w14:textId="77777777" w:rsidR="00FC41ED" w:rsidRPr="003D6B53" w:rsidRDefault="00FC41ED" w:rsidP="003D6B53"/>
    <w:sectPr w:rsidR="00FC41ED" w:rsidRPr="003D6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2338C" w14:textId="77777777" w:rsidR="000A1E3D" w:rsidRDefault="000A1E3D" w:rsidP="003D6B53">
      <w:pPr>
        <w:spacing w:after="0" w:line="240" w:lineRule="auto"/>
      </w:pPr>
      <w:r>
        <w:separator/>
      </w:r>
    </w:p>
  </w:endnote>
  <w:endnote w:type="continuationSeparator" w:id="0">
    <w:p w14:paraId="2F2D63CF" w14:textId="77777777" w:rsidR="000A1E3D" w:rsidRDefault="000A1E3D" w:rsidP="003D6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A32EB" w14:textId="77777777" w:rsidR="000A1E3D" w:rsidRDefault="000A1E3D" w:rsidP="003D6B53">
      <w:pPr>
        <w:spacing w:after="0" w:line="240" w:lineRule="auto"/>
      </w:pPr>
      <w:r>
        <w:separator/>
      </w:r>
    </w:p>
  </w:footnote>
  <w:footnote w:type="continuationSeparator" w:id="0">
    <w:p w14:paraId="465F6E12" w14:textId="77777777" w:rsidR="000A1E3D" w:rsidRDefault="000A1E3D" w:rsidP="003D6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53"/>
    <w:rsid w:val="00083DDD"/>
    <w:rsid w:val="000A1E3D"/>
    <w:rsid w:val="000B2760"/>
    <w:rsid w:val="003D6B53"/>
    <w:rsid w:val="006645A3"/>
    <w:rsid w:val="00674643"/>
    <w:rsid w:val="006911EE"/>
    <w:rsid w:val="0072633A"/>
    <w:rsid w:val="00A52F40"/>
    <w:rsid w:val="00AD00F7"/>
    <w:rsid w:val="00FC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8502"/>
  <w15:chartTrackingRefBased/>
  <w15:docId w15:val="{8FDB3927-61D2-445D-9549-3FE27D49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B53"/>
  </w:style>
  <w:style w:type="paragraph" w:styleId="Footer">
    <w:name w:val="footer"/>
    <w:basedOn w:val="Normal"/>
    <w:link w:val="FooterChar"/>
    <w:uiPriority w:val="99"/>
    <w:unhideWhenUsed/>
    <w:rsid w:val="003D6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B53"/>
  </w:style>
  <w:style w:type="character" w:styleId="Hyperlink">
    <w:name w:val="Hyperlink"/>
    <w:basedOn w:val="DefaultParagraphFont"/>
    <w:uiPriority w:val="99"/>
    <w:unhideWhenUsed/>
    <w:rsid w:val="00674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html5-new-tag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Agrawal</dc:creator>
  <cp:keywords/>
  <dc:description/>
  <cp:lastModifiedBy>Aman Agrawal</cp:lastModifiedBy>
  <cp:revision>2</cp:revision>
  <dcterms:created xsi:type="dcterms:W3CDTF">2024-12-28T06:46:00Z</dcterms:created>
  <dcterms:modified xsi:type="dcterms:W3CDTF">2025-01-04T08:01:00Z</dcterms:modified>
</cp:coreProperties>
</file>