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F009" w14:textId="455D152B" w:rsidR="00D1629B" w:rsidRDefault="00AD5047">
      <w:r>
        <w:t>Andy es muy pero muy xd</w:t>
      </w:r>
    </w:p>
    <w:sectPr w:rsidR="00D162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9B"/>
    <w:rsid w:val="00787351"/>
    <w:rsid w:val="00AD5047"/>
    <w:rsid w:val="00D1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0E7C"/>
  <w15:chartTrackingRefBased/>
  <w15:docId w15:val="{2BCD767E-981E-4B04-B3C0-CFEB56A5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2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2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2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2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Miranda</dc:creator>
  <cp:keywords/>
  <dc:description/>
  <cp:lastModifiedBy>Benjamin Miranda</cp:lastModifiedBy>
  <cp:revision>2</cp:revision>
  <dcterms:created xsi:type="dcterms:W3CDTF">2025-12-13T03:17:00Z</dcterms:created>
  <dcterms:modified xsi:type="dcterms:W3CDTF">2025-12-13T03:18:00Z</dcterms:modified>
</cp:coreProperties>
</file>