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FB" w:rsidRPr="00CD125F" w:rsidRDefault="005C26FB" w:rsidP="00CA12B8">
      <w:pPr>
        <w:spacing w:after="0"/>
        <w:rPr>
          <w:rFonts w:ascii="Cambria Math" w:hAnsi="Cambria Math"/>
        </w:rPr>
      </w:pPr>
      <w:r w:rsidRPr="00CD125F">
        <w:rPr>
          <w:rFonts w:ascii="Cambria Math" w:hAnsi="Cambria Math"/>
        </w:rPr>
        <w:t>Signal Splitter for GPO Expansion:</w:t>
      </w:r>
      <w:bookmarkStart w:id="0" w:name="_GoBack"/>
      <w:bookmarkEnd w:id="0"/>
    </w:p>
    <w:p w:rsidR="005C26FB" w:rsidRPr="00CD125F" w:rsidRDefault="00CD125F" w:rsidP="00CA12B8">
      <w:pPr>
        <w:spacing w:after="0"/>
        <w:rPr>
          <w:rFonts w:ascii="Cambria Math" w:eastAsiaTheme="minorEastAsia" w:hAnsi="Cambria Math"/>
          <w:i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Number of User Outputs=(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Number of pins Available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vertAlign w:val="super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</m:oMath>
      </m:oMathPara>
    </w:p>
    <w:p w:rsidR="00CA12B8" w:rsidRPr="00CD125F" w:rsidRDefault="00CA12B8" w:rsidP="00CA12B8">
      <w:pPr>
        <w:spacing w:after="0"/>
        <w:rPr>
          <w:rFonts w:ascii="Cambria Math" w:hAnsi="Cambria Math"/>
          <w:i/>
        </w:rPr>
      </w:pPr>
    </w:p>
    <w:p w:rsidR="00CA12B8" w:rsidRPr="00CD125F" w:rsidRDefault="005C26FB" w:rsidP="00CA12B8">
      <w:pPr>
        <w:spacing w:after="0"/>
        <w:rPr>
          <w:rFonts w:ascii="Cambria Math" w:hAnsi="Cambria Math"/>
        </w:rPr>
      </w:pPr>
      <w:r w:rsidRPr="00CD125F">
        <w:rPr>
          <w:rFonts w:ascii="Cambria Math" w:hAnsi="Cambria Math"/>
        </w:rPr>
        <w:t>Signal Splitter for GPI Expansion:</w:t>
      </w:r>
    </w:p>
    <w:p w:rsidR="00F12ADA" w:rsidRPr="00CD125F" w:rsidRDefault="00CD125F" w:rsidP="00CA12B8">
      <w:pPr>
        <w:spacing w:after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Number of User Inputs=(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vertAlign w:val="superscript"/>
                  </w:rPr>
                  <m:t>Number of pins Available-1</m:t>
                </m:r>
              </m:num>
              <m:den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den>
            </m:f>
            <m:r>
              <w:rPr>
                <w:rFonts w:ascii="Cambria Math" w:hAnsi="Cambria Math"/>
                <w:vertAlign w:val="superscript"/>
              </w:rPr>
              <m:t>)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 w:rsidR="00B56DAC" w:rsidRPr="00CD125F">
        <w:rPr>
          <w:rFonts w:ascii="Cambria Math" w:hAnsi="Cambria Math"/>
          <w:i/>
          <w:vertAlign w:val="superscript"/>
        </w:rPr>
        <w:t xml:space="preserve"> </w:t>
      </w:r>
    </w:p>
    <w:sectPr w:rsidR="00F12ADA" w:rsidRPr="00CD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FB"/>
    <w:rsid w:val="00456505"/>
    <w:rsid w:val="00486FA5"/>
    <w:rsid w:val="00513F44"/>
    <w:rsid w:val="005C26FB"/>
    <w:rsid w:val="005F5D64"/>
    <w:rsid w:val="00B56DAC"/>
    <w:rsid w:val="00CA12B8"/>
    <w:rsid w:val="00CD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D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D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6</cp:revision>
  <dcterms:created xsi:type="dcterms:W3CDTF">2018-06-19T13:24:00Z</dcterms:created>
  <dcterms:modified xsi:type="dcterms:W3CDTF">2018-06-19T13:30:00Z</dcterms:modified>
</cp:coreProperties>
</file>