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60FB" w14:textId="58B0A8E7" w:rsidR="004A543D" w:rsidRPr="001D380D" w:rsidRDefault="000A75F1">
      <w:pPr>
        <w:rPr>
          <w:lang w:val="es-ES_tradnl"/>
        </w:rPr>
      </w:pPr>
      <w:r>
        <w:rPr>
          <w:lang w:val="es-ES_tradnl"/>
        </w:rPr>
        <w:t>Código: ${codigo}</w:t>
      </w:r>
    </w:p>
    <w:sectPr w:rsidR="004A543D" w:rsidRPr="001D3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0D"/>
    <w:rsid w:val="00036FD4"/>
    <w:rsid w:val="00040BE6"/>
    <w:rsid w:val="000A75F1"/>
    <w:rsid w:val="001B322D"/>
    <w:rsid w:val="001D380D"/>
    <w:rsid w:val="00235283"/>
    <w:rsid w:val="003E4F11"/>
    <w:rsid w:val="00436084"/>
    <w:rsid w:val="004A543D"/>
    <w:rsid w:val="00605B9D"/>
    <w:rsid w:val="008340CA"/>
    <w:rsid w:val="00C85961"/>
    <w:rsid w:val="00DD522E"/>
    <w:rsid w:val="00EF7F8C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C4F91"/>
  <w15:chartTrackingRefBased/>
  <w15:docId w15:val="{891FF6A9-8605-2D48-AC27-D5F5D142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8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8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8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8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8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8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8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8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8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8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8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Talledo</dc:creator>
  <cp:keywords/>
  <dc:description/>
  <cp:lastModifiedBy>Raul Talledo</cp:lastModifiedBy>
  <cp:revision>8</cp:revision>
  <dcterms:created xsi:type="dcterms:W3CDTF">2025-07-14T04:22:00Z</dcterms:created>
  <dcterms:modified xsi:type="dcterms:W3CDTF">2025-07-22T00:04:00Z</dcterms:modified>
</cp:coreProperties>
</file>