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50" w:rsidRPr="000E76B4" w:rsidRDefault="00AD6C5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AD6C50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AD6C50" w:rsidRDefault="00D50A4B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AD6C50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AD6C50" w:rsidRDefault="00AD6C50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D6C50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AD6C50" w:rsidRPr="000E76B4" w:rsidRDefault="00D50A4B" w:rsidP="0095492D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="000E76B4"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Дос</w:t>
            </w:r>
            <w:r w:rsidR="0095492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тупен ввод спецсимволов в поле Ваше имя</w:t>
            </w:r>
          </w:p>
        </w:tc>
      </w:tr>
      <w:tr w:rsidR="00AD6C50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AD6C50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AD6C50" w:rsidRPr="000E76B4" w:rsidRDefault="000E76B4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AD6C50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AD6C50" w:rsidRPr="000E76B4" w:rsidRDefault="000E76B4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AD6C50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AD6C50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AD6C50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AD6C50" w:rsidRPr="000E76B4" w:rsidRDefault="000E76B4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AD6C50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AD6C50" w:rsidRDefault="0095492D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http://vse10.ru/register/</w:t>
            </w:r>
          </w:p>
        </w:tc>
      </w:tr>
      <w:tr w:rsidR="00AD6C50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AD6C50" w:rsidRPr="0095492D" w:rsidRDefault="0095492D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AD6C50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AD6C50">
        <w:trPr>
          <w:jc w:val="center"/>
        </w:trPr>
        <w:tc>
          <w:tcPr>
            <w:tcW w:w="8897" w:type="dxa"/>
            <w:gridSpan w:val="4"/>
          </w:tcPr>
          <w:p w:rsidR="00AD6C50" w:rsidRDefault="00AD6C50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6C50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AD6C50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95492D" w:rsidRDefault="0095492D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hyperlink r:id="rId5" w:history="1">
              <w:r w:rsidRPr="00C31144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http://vse10.ru/register/</w:t>
              </w:r>
            </w:hyperlink>
          </w:p>
          <w:p w:rsidR="0095492D" w:rsidRDefault="0095492D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 Enter Technic@#$%^&amp;* in “</w:t>
            </w:r>
            <w:proofErr w:type="spellStart"/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Ваше</w:t>
            </w:r>
            <w:proofErr w:type="spellEnd"/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:rsidR="00AD6C50" w:rsidRPr="0095492D" w:rsidRDefault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Technic@#$%^&amp;*</w:t>
            </w:r>
          </w:p>
          <w:p w:rsidR="00AD6C50" w:rsidRPr="0095492D" w:rsidRDefault="00D50A4B" w:rsidP="0095492D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Technic</w:t>
            </w:r>
          </w:p>
        </w:tc>
      </w:tr>
      <w:tr w:rsidR="00AD6C50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AD6C50">
        <w:trPr>
          <w:jc w:val="center"/>
        </w:trPr>
        <w:tc>
          <w:tcPr>
            <w:tcW w:w="3708" w:type="dxa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AD6C50" w:rsidRDefault="00D50A4B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AD6C50">
        <w:trPr>
          <w:jc w:val="center"/>
        </w:trPr>
        <w:tc>
          <w:tcPr>
            <w:tcW w:w="8897" w:type="dxa"/>
            <w:gridSpan w:val="4"/>
          </w:tcPr>
          <w:p w:rsidR="00AD6C50" w:rsidRDefault="00D50A4B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0E76B4" w:rsidRDefault="000E76B4">
      <w:pPr>
        <w:widowControl w:val="0"/>
        <w:spacing w:line="360" w:lineRule="auto"/>
        <w:ind w:firstLine="540"/>
        <w:jc w:val="both"/>
      </w:pPr>
    </w:p>
    <w:p w:rsidR="0095492D" w:rsidRDefault="000E76B4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95492D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95492D" w:rsidRDefault="0095492D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95492D" w:rsidRPr="0095492D" w:rsidRDefault="0095492D" w:rsidP="0095492D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Доступен ввод спецсимволов в поле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Ваше имя</w:t>
            </w:r>
          </w:p>
        </w:tc>
      </w:tr>
      <w:tr w:rsidR="0095492D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95492D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95492D" w:rsidRPr="000E76B4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95492D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95492D" w:rsidRPr="000E76B4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95492D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95492D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95492D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95492D" w:rsidRPr="000E76B4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95492D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http://vse10.ru/register/</w:t>
            </w:r>
          </w:p>
        </w:tc>
      </w:tr>
      <w:tr w:rsidR="0095492D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95492D" w:rsidRP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hyperlink r:id="rId6" w:history="1">
              <w:r w:rsidRPr="00C31144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http://vse10.ru/register/</w:t>
              </w:r>
            </w:hyperlink>
          </w:p>
          <w:p w:rsid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 Enter Technic</w:t>
            </w: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@#$%^&amp;* in “</w:t>
            </w:r>
            <w:proofErr w:type="spellStart"/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Ваше</w:t>
            </w:r>
            <w:proofErr w:type="spellEnd"/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:rsidR="0095492D" w:rsidRP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Technic</w:t>
            </w: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@#$%^&amp;*</w:t>
            </w:r>
          </w:p>
          <w:p w:rsidR="0095492D" w:rsidRPr="0095492D" w:rsidRDefault="0095492D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Technic</w:t>
            </w: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275</w:t>
            </w:r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95492D" w:rsidTr="00B523D2">
        <w:trPr>
          <w:jc w:val="center"/>
        </w:trPr>
        <w:tc>
          <w:tcPr>
            <w:tcW w:w="3708" w:type="dxa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95492D" w:rsidTr="00B523D2">
        <w:trPr>
          <w:jc w:val="center"/>
        </w:trPr>
        <w:tc>
          <w:tcPr>
            <w:tcW w:w="8897" w:type="dxa"/>
            <w:gridSpan w:val="4"/>
          </w:tcPr>
          <w:p w:rsidR="0095492D" w:rsidRDefault="0095492D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95492D" w:rsidRDefault="0095492D"/>
    <w:p w:rsidR="0095492D" w:rsidRDefault="0095492D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Pr="003B6BFF" w:rsidRDefault="003B6BFF" w:rsidP="003B6BFF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Доступен ввод спецсимволов в поле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Email</w:t>
            </w:r>
          </w:p>
        </w:tc>
      </w:tr>
      <w:tr w:rsidR="003B6BFF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http://vse10.ru/register/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hyperlink r:id="rId7" w:history="1">
              <w:r w:rsidRPr="00C31144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http://vse10.ru/register/</w:t>
              </w:r>
            </w:hyperlink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 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@@ukr.net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@@ukr.net</w:t>
            </w:r>
          </w:p>
          <w:p w:rsidR="003B6BFF" w:rsidRPr="0095492D" w:rsidRDefault="003B6BFF" w:rsidP="003B6BFF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ntlvc@ukr.net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3708" w:type="dxa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3B6BFF" w:rsidRDefault="003B6BFF"/>
    <w:p w:rsidR="003B6BFF" w:rsidRDefault="003B6BFF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Pr="003B6BFF" w:rsidRDefault="003B6BFF" w:rsidP="003B6BFF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Некорректный ввод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в поле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Email</w:t>
            </w:r>
          </w:p>
        </w:tc>
      </w:tr>
      <w:tr w:rsidR="003B6BFF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http://vse10.ru/register/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hyperlink r:id="rId8" w:history="1">
              <w:r w:rsidRPr="00C31144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http://vse10.ru/register/</w:t>
              </w:r>
            </w:hyperlink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 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@@ukr.net in “Email”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ukr.net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ntlvc@ukr.net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3708" w:type="dxa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3B6BFF" w:rsidRDefault="003B6BFF"/>
    <w:p w:rsidR="003B6BFF" w:rsidRDefault="003B6BFF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P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Некорректный ввод в поле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Email</w:t>
            </w:r>
          </w:p>
        </w:tc>
      </w:tr>
      <w:tr w:rsidR="003B6BFF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http://vse10.ru/register/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hyperlink r:id="rId9" w:history="1">
              <w:r w:rsidRPr="00C31144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http://vse10.ru/register/</w:t>
              </w:r>
            </w:hyperlink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 Enter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ntlvc@ukr</w:t>
            </w:r>
            <w:r w:rsidRPr="003B6B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net in “Email”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ntlvc@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ukr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net</w:t>
            </w:r>
            <w:proofErr w:type="spellEnd"/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ntlvc@ukr.net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3708" w:type="dxa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3B6BFF" w:rsidRDefault="003B6BFF"/>
    <w:p w:rsidR="00D50A4B" w:rsidRDefault="00D50A4B"/>
    <w:p w:rsidR="00D50A4B" w:rsidRDefault="00D50A4B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D50A4B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D50A4B" w:rsidRDefault="00D50A4B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D50A4B" w:rsidRPr="003B6BFF" w:rsidRDefault="00D50A4B" w:rsidP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Нет ограничения на кол-во символов в поле Ваше Имя</w:t>
            </w:r>
            <w:bookmarkStart w:id="0" w:name="_GoBack"/>
            <w:bookmarkEnd w:id="0"/>
          </w:p>
        </w:tc>
      </w:tr>
      <w:tr w:rsidR="00D50A4B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D50A4B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D50A4B" w:rsidRPr="000E76B4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D50A4B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D50A4B" w:rsidRPr="000E76B4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D50A4B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D50A4B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D50A4B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D50A4B" w:rsidRPr="000E76B4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D50A4B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92D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http://vse10.ru/register/</w:t>
            </w:r>
          </w:p>
        </w:tc>
      </w:tr>
      <w:tr w:rsidR="00D50A4B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D50A4B" w:rsidRPr="0095492D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hyperlink r:id="rId10" w:history="1">
              <w:r w:rsidRPr="00C31144">
                <w:rPr>
                  <w:rStyle w:val="a6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http://vse10.ru/register/</w:t>
              </w:r>
            </w:hyperlink>
          </w:p>
          <w:p w:rsid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 Enter</w:t>
            </w:r>
            <w:r w:rsidRPr="00D50A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Technic11111111111111111111111111111234567898765434567898765fghjhfgdgdvfbgnuhm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in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Ваше</w:t>
            </w:r>
            <w:r w:rsidRPr="00D50A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:rsidR="00D50A4B" w:rsidRPr="00D50A4B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29</w:t>
            </w:r>
          </w:p>
          <w:p w:rsidR="00D50A4B" w:rsidRPr="0095492D" w:rsidRDefault="00D50A4B" w:rsidP="00D50A4B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78</w:t>
            </w:r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D50A4B" w:rsidTr="00B523D2">
        <w:trPr>
          <w:jc w:val="center"/>
        </w:trPr>
        <w:tc>
          <w:tcPr>
            <w:tcW w:w="3708" w:type="dxa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D50A4B" w:rsidTr="00B523D2">
        <w:trPr>
          <w:jc w:val="center"/>
        </w:trPr>
        <w:tc>
          <w:tcPr>
            <w:tcW w:w="8897" w:type="dxa"/>
            <w:gridSpan w:val="4"/>
          </w:tcPr>
          <w:p w:rsidR="00D50A4B" w:rsidRDefault="00D50A4B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3B6BFF" w:rsidRDefault="003B6BFF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P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Доступен ввод спецсимволов в поле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Email</w:t>
            </w:r>
          </w:p>
        </w:tc>
      </w:tr>
      <w:tr w:rsidR="003B6BFF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A4B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http://vse10.ru/login/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r w:rsidR="00D50A4B" w:rsidRPr="00D50A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http://vse10.ru/login/</w:t>
            </w:r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 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@@ukr.net in “Email”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@@ukr.net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ntlvc@ukr.net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3708" w:type="dxa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3B6BFF" w:rsidRDefault="003B6BFF" w:rsidP="003B6BFF"/>
    <w:p w:rsidR="003B6BFF" w:rsidRDefault="003B6BFF" w:rsidP="003B6BFF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P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Некорректный ввод в поле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Email</w:t>
            </w:r>
          </w:p>
        </w:tc>
      </w:tr>
      <w:tr w:rsidR="003B6BFF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A4B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http://vse10.ru/login/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r w:rsidR="00D50A4B" w:rsidRPr="00D50A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http://vse10.ru/login/</w:t>
            </w:r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 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@@ukr.net in “Email”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ntlvc@1ukr.net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ntlvc@ukr.net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3708" w:type="dxa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3B6BFF" w:rsidRDefault="003B6BFF" w:rsidP="003B6BFF"/>
    <w:p w:rsidR="003B6BFF" w:rsidRDefault="003B6BFF" w:rsidP="003B6BFF">
      <w:r>
        <w:br w:type="page"/>
      </w:r>
    </w:p>
    <w:tbl>
      <w:tblPr>
        <w:tblStyle w:val="a5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"/>
        <w:gridCol w:w="2410"/>
        <w:gridCol w:w="2410"/>
      </w:tblGrid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before="120" w:after="120" w:line="240" w:lineRule="auto"/>
              <w:ind w:right="822"/>
              <w:jc w:val="both"/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0"/>
                <w:szCs w:val="20"/>
              </w:rPr>
              <w:lastRenderedPageBreak/>
              <w:t>DEFECT REPORT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number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P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  <w:proofErr w:type="spellEnd"/>
            <w:r w:rsidRPr="000E76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Некорректный ввод в поле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Email</w:t>
            </w:r>
          </w:p>
        </w:tc>
      </w:tr>
      <w:tr w:rsidR="003B6BFF" w:rsidTr="00B523D2">
        <w:trPr>
          <w:trHeight w:val="360"/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Все 10 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1.0.1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Муравьев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4820" w:type="dxa"/>
            <w:gridSpan w:val="2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 7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</w:t>
            </w:r>
            <w:proofErr w:type="spellEnd"/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(1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2, 3)</w:t>
            </w:r>
          </w:p>
        </w:tc>
        <w:tc>
          <w:tcPr>
            <w:tcW w:w="4820" w:type="dxa"/>
            <w:gridSpan w:val="2"/>
          </w:tcPr>
          <w:p w:rsidR="003B6BFF" w:rsidRPr="000E76B4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Default="00D50A4B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A4B">
              <w:rPr>
                <w:rFonts w:ascii="Times New Roman" w:eastAsia="Times New Roman" w:hAnsi="Times New Roman" w:cs="Times New Roman"/>
                <w:sz w:val="20"/>
                <w:szCs w:val="20"/>
              </w:rPr>
              <w:t>http://vse10.ru/login/</w:t>
            </w:r>
          </w:p>
        </w:tc>
      </w:tr>
      <w:tr w:rsidR="003B6BFF" w:rsidTr="00B523D2">
        <w:trPr>
          <w:jc w:val="center"/>
        </w:trPr>
        <w:tc>
          <w:tcPr>
            <w:tcW w:w="4077" w:type="dxa"/>
            <w:gridSpan w:val="2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NewUserRegistration.java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tcBorders>
              <w:bottom w:val="single" w:sz="4" w:space="0" w:color="000000"/>
            </w:tcBorders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 Open  </w:t>
            </w:r>
            <w:r w:rsidR="00D50A4B" w:rsidRPr="00D50A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http://vse10.ru/login/</w:t>
            </w:r>
          </w:p>
          <w:p w:rsidR="003B6BFF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 Enter ntlvc@ukr</w:t>
            </w:r>
            <w:r w:rsidRPr="003B6B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net in “Email”</w:t>
            </w:r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ntlvc@ukrnet</w:t>
            </w:r>
            <w:proofErr w:type="spellEnd"/>
          </w:p>
          <w:p w:rsidR="003B6BFF" w:rsidRPr="0095492D" w:rsidRDefault="003B6BFF" w:rsidP="00B523D2">
            <w:pPr>
              <w:keepNext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ntlvc@ukr.net</w:t>
            </w:r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  <w:shd w:val="clear" w:color="auto" w:fill="CCCCCC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3708" w:type="dxa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189" w:type="dxa"/>
            <w:gridSpan w:val="3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</w:t>
            </w:r>
            <w:proofErr w:type="spellEnd"/>
          </w:p>
        </w:tc>
      </w:tr>
      <w:tr w:rsidR="003B6BFF" w:rsidTr="00B523D2">
        <w:trPr>
          <w:jc w:val="center"/>
        </w:trPr>
        <w:tc>
          <w:tcPr>
            <w:tcW w:w="8897" w:type="dxa"/>
            <w:gridSpan w:val="4"/>
          </w:tcPr>
          <w:p w:rsidR="003B6BFF" w:rsidRDefault="003B6BFF" w:rsidP="00B523D2">
            <w:pPr>
              <w:keepNext/>
              <w:widowControl w:val="0"/>
              <w:spacing w:after="120" w:line="240" w:lineRule="auto"/>
              <w:ind w:left="50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01/01/01</w:t>
            </w:r>
          </w:p>
        </w:tc>
      </w:tr>
    </w:tbl>
    <w:p w:rsidR="000E76B4" w:rsidRDefault="000E76B4"/>
    <w:sectPr w:rsidR="000E76B4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6C50"/>
    <w:rsid w:val="000E76B4"/>
    <w:rsid w:val="003B6BFF"/>
    <w:rsid w:val="0095492D"/>
    <w:rsid w:val="00AD6C50"/>
    <w:rsid w:val="00D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54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54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10.ru/regi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se10.ru/register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se10.ru/regis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se10.ru/register/" TargetMode="External"/><Relationship Id="rId10" Type="http://schemas.openxmlformats.org/officeDocument/2006/relationships/hyperlink" Target="http://vse10.ru/regi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e10.ru/regist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3356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TechBook</dc:creator>
  <cp:lastModifiedBy>Muravov</cp:lastModifiedBy>
  <cp:revision>2</cp:revision>
  <dcterms:created xsi:type="dcterms:W3CDTF">2017-03-27T18:31:00Z</dcterms:created>
  <dcterms:modified xsi:type="dcterms:W3CDTF">2017-03-27T18:31:00Z</dcterms:modified>
</cp:coreProperties>
</file>