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خدمات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الترجمة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العرض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الفني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الشامل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16a085"/>
        </w:rPr>
      </w:pP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الدوافع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والأهداف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للنظام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يسعى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معالجة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التحديات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والإدارية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التقليدية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شركات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الترجمة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حلول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رقمية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ذكية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تضمن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الكفاءة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والشفافية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يجيب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الأسئلة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الحرجة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ثوان</w:t>
      </w:r>
      <w:r w:rsidDel="00000000" w:rsidR="00000000" w:rsidRPr="00000000">
        <w:rPr>
          <w:rFonts w:ascii="Arial" w:cs="Arial" w:eastAsia="Arial" w:hAnsi="Arial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معدودة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يعمل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حاليا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ومتى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استلمه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الموحدة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ومسؤول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التنفيذ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rtl w:val="1"/>
        </w:rPr>
        <w:t xml:space="preserve">ً.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المتأخرة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لهذا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الشهر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ولماذا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يوفر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رصدا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وأسبابا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واضحة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الإنتاجية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مترجم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دقيق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لعدد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الصفحات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والكلمات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المنجزة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أين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وهل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خرج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بالترويسة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الصحيحة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دمج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للـ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Letterhead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والأختام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مخرجات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معتمدة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Rule="auto"/>
        <w:rPr>
          <w:rFonts w:ascii="Arial" w:cs="Arial" w:eastAsia="Arial" w:hAnsi="Arial"/>
          <w:color w:val="16a085"/>
        </w:rPr>
      </w:pP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ثانيا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المميزات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والخصائص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والتشغيلية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الشاملة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تعكس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لوحة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نبض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كاملا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(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المنتهية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الجاري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تنفيذها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والمتأخرة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والصفحات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تتيح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اتخاذ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القرارات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أرقام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حقيقية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لحظية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بعيدا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التقديرات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المتأخرة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وهيكلة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العمل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أدوار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يشمل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مديري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المترجمين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والمحاسبين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يضمن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موظف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مساحته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المخصصة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تداخل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اطلاع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يعنيه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إيقاف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لحظيا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الاستلام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التسليم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لمدير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المشروع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زوج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اللغات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الدولة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الصفحات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موعد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والتعليمات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الخاصة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إرفاق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الداعمة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كجوازات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الأوراق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المرتبطة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مكان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مركزي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بورتال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المترجم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الذكي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يمثل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للمترجم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مرتبة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الأولوية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ومواعيد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العاجل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أولا</w:t>
      </w:r>
      <w:r w:rsidDel="00000000" w:rsidR="00000000" w:rsidRPr="00000000">
        <w:rPr>
          <w:rFonts w:ascii="Arial" w:cs="Arial" w:eastAsia="Arial" w:hAnsi="Arial"/>
          <w:rtl w:val="1"/>
        </w:rPr>
        <w:t xml:space="preserve">ً).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بمجرد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مترجم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يختفي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شاشات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باقي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المترجمين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لمنع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ازدواجية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كما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يمنع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المترجم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طالما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لديه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سل</w:t>
      </w:r>
      <w:r w:rsidDel="00000000" w:rsidR="00000000" w:rsidRPr="00000000">
        <w:rPr>
          <w:rFonts w:ascii="Arial" w:cs="Arial" w:eastAsia="Arial" w:hAnsi="Arial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يقضي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تماما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تكديس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المهام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التتبع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التلقائي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لوقت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العمل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يسجل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لحظة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ولحظة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تسليمه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تدخل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بشري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يتيح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معرفة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التكلفة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الزمنية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الحقيقية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لبناء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تسعير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عادل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ودقيق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للعملاء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وأجور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المترجمين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قياس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الفريق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بالأرقام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إصدار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تفصيلية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مترجم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تشمل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الملفات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الصفحات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وساعات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وكذلك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لمديري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المشاريع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يجعل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الترقيات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والحوافز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موثقة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انطباعات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التقارير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الفورية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الشاملة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إمكانية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استخراج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تقرير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شهري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مشاريع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بصيغة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Excel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بنقرة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واحدة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مما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يوفر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طويلة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</w:t>
      </w:r>
      <w:r w:rsidDel="00000000" w:rsidR="00000000" w:rsidRPr="00000000">
        <w:rPr>
          <w:rFonts w:ascii="Arial" w:cs="Arial" w:eastAsia="Arial" w:hAnsi="Arial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rtl w:val="1"/>
        </w:rPr>
        <w:t xml:space="preserve">هدر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الإعداد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اليدوي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الترويسة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والأختام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Letterhead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قوالب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متعددة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للترويسة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والأختام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الرسمية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واختيار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الأنسب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مشروع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التسليم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ليقوم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بدمجها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تلقائيا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لضمان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مخرجات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موحدة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واحترافية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أخطاء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بشرية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النشاطات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الكامل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Trail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توثيق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كافة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الحركات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بالتوقيت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واسم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استلام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تسليم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هذه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مرئية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لحسم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خلاف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استفسار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بدقة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وموضوعية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10.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الإشعارات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c3e50"/>
          <w:rtl w:val="1"/>
        </w:rPr>
        <w:t xml:space="preserve">الفورية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إرسال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تنبيهات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داخل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وعبر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البريد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الإلكتروني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المترجم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النهائي</w:t>
      </w:r>
      <w:r w:rsidDel="00000000" w:rsidR="00000000" w:rsidRPr="00000000">
        <w:rPr>
          <w:rFonts w:ascii="Arial" w:cs="Arial" w:eastAsia="Arial" w:hAnsi="Arial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تحذيرات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مبكرة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للمشاريع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المتأخرة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المقتربة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مواعيد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تسليمها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rFonts w:ascii="Arial" w:cs="Arial" w:eastAsia="Arial" w:hAnsi="Arial"/>
          <w:color w:val="16a085"/>
        </w:rPr>
      </w:pP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ثالثا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العد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والتقدير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التلقائي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6a085"/>
          <w:rtl w:val="1"/>
        </w:rPr>
        <w:t xml:space="preserve">للكلمات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يقوم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بحساب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والصفحات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لأي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بمجرد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رفعه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المنصة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يساهم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ذلك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تحقيق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الآثار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ضمان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تسعير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فوري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ودقيق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للعملاء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بناء</w:t>
      </w:r>
      <w:r w:rsidDel="00000000" w:rsidR="00000000" w:rsidRPr="00000000">
        <w:rPr>
          <w:rFonts w:ascii="Arial" w:cs="Arial" w:eastAsia="Arial" w:hAnsi="Arial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المحتوى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1"/>
        </w:rPr>
        <w:t xml:space="preserve">إلغاء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الخلافات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والنزاعات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المحتملة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حول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الكلمات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الصفحات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المحتسبة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