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9A008" w14:textId="59FFC613" w:rsidR="00A2726E" w:rsidRDefault="00A2726E" w:rsidP="00A2726E">
      <w:pPr>
        <w:pStyle w:val="Ttulo1"/>
      </w:pPr>
      <w:r>
        <w:t xml:space="preserve">Minuta de reunión </w:t>
      </w:r>
    </w:p>
    <w:p w14:paraId="01C45719" w14:textId="77777777" w:rsidR="00A2726E" w:rsidRDefault="00A2726E" w:rsidP="00A2726E"/>
    <w:p w14:paraId="2225D038" w14:textId="6F8F04F0" w:rsidR="00A2726E" w:rsidRPr="00A2726E" w:rsidRDefault="00A2726E" w:rsidP="00A2726E">
      <w:r>
        <w:t>Fecha : 7 de Octubre 2026</w:t>
      </w:r>
    </w:p>
    <w:p w14:paraId="1A46DAE6" w14:textId="77777777" w:rsidR="00A2726E" w:rsidRDefault="00A2726E" w:rsidP="00A2726E">
      <w:pPr>
        <w:rPr>
          <w:b/>
          <w:bCs/>
        </w:rPr>
      </w:pPr>
    </w:p>
    <w:p w14:paraId="11D970BA" w14:textId="330D24BB" w:rsidR="00A2726E" w:rsidRPr="00A2726E" w:rsidRDefault="00A2726E" w:rsidP="00A2726E">
      <w:pPr>
        <w:rPr>
          <w:b/>
          <w:bCs/>
        </w:rPr>
      </w:pPr>
      <w:r w:rsidRPr="00A2726E">
        <w:rPr>
          <w:b/>
          <w:bCs/>
        </w:rPr>
        <w:t>Resumen</w:t>
      </w:r>
    </w:p>
    <w:p w14:paraId="5DC65B9F" w14:textId="67BBB21C" w:rsidR="00A2726E" w:rsidRPr="00A2726E" w:rsidRDefault="00A2726E" w:rsidP="00A2726E">
      <w:pPr>
        <w:numPr>
          <w:ilvl w:val="0"/>
          <w:numId w:val="1"/>
        </w:numPr>
      </w:pPr>
      <w:r w:rsidRPr="00A2726E">
        <w:t xml:space="preserve">Las </w:t>
      </w:r>
      <w:r w:rsidRPr="00A2726E">
        <w:rPr>
          <w:b/>
          <w:bCs/>
        </w:rPr>
        <w:t xml:space="preserve">tres </w:t>
      </w:r>
      <w:proofErr w:type="spellStart"/>
      <w:r w:rsidRPr="00A2726E">
        <w:rPr>
          <w:b/>
          <w:bCs/>
        </w:rPr>
        <w:t>APIs</w:t>
      </w:r>
      <w:proofErr w:type="spellEnd"/>
      <w:r w:rsidRPr="00A2726E">
        <w:t xml:space="preserve"> ya están integradas y se resolvió el tiempo de espera de </w:t>
      </w:r>
      <w:proofErr w:type="spellStart"/>
      <w:r w:rsidRPr="00A2726E">
        <w:rPr>
          <w:b/>
          <w:bCs/>
        </w:rPr>
        <w:t>K</w:t>
      </w:r>
      <w:r w:rsidR="002E5F01">
        <w:rPr>
          <w:b/>
          <w:bCs/>
        </w:rPr>
        <w:t>h</w:t>
      </w:r>
      <w:r w:rsidRPr="00A2726E">
        <w:rPr>
          <w:b/>
          <w:bCs/>
        </w:rPr>
        <w:t>ipu</w:t>
      </w:r>
      <w:proofErr w:type="spellEnd"/>
      <w:r w:rsidRPr="00A2726E">
        <w:t xml:space="preserve">. Falta probar </w:t>
      </w:r>
      <w:r w:rsidRPr="00A2726E">
        <w:rPr>
          <w:b/>
          <w:bCs/>
        </w:rPr>
        <w:t>Mercado Pago</w:t>
      </w:r>
      <w:r w:rsidRPr="00A2726E">
        <w:t xml:space="preserve"> con la actualización reciente.</w:t>
      </w:r>
    </w:p>
    <w:p w14:paraId="1DB5CA9D" w14:textId="73F824E4" w:rsidR="00A2726E" w:rsidRPr="00A2726E" w:rsidRDefault="00A2726E" w:rsidP="00A2726E">
      <w:pPr>
        <w:numPr>
          <w:ilvl w:val="0"/>
          <w:numId w:val="1"/>
        </w:numPr>
      </w:pPr>
      <w:r w:rsidRPr="00A2726E">
        <w:t xml:space="preserve">El proyecto </w:t>
      </w:r>
      <w:r w:rsidRPr="00A2726E">
        <w:rPr>
          <w:b/>
          <w:bCs/>
        </w:rPr>
        <w:t>T</w:t>
      </w:r>
      <w:r w:rsidR="00877229">
        <w:rPr>
          <w:b/>
          <w:bCs/>
        </w:rPr>
        <w:t>B</w:t>
      </w:r>
      <w:r w:rsidRPr="00A2726E">
        <w:rPr>
          <w:b/>
          <w:bCs/>
        </w:rPr>
        <w:t xml:space="preserve"> Web</w:t>
      </w:r>
      <w:r w:rsidRPr="00A2726E">
        <w:t xml:space="preserve"> </w:t>
      </w:r>
      <w:r w:rsidR="00877229">
        <w:t xml:space="preserve"> </w:t>
      </w:r>
      <w:r w:rsidR="00700A19">
        <w:t>(</w:t>
      </w:r>
      <w:proofErr w:type="spellStart"/>
      <w:r w:rsidR="00877229" w:rsidRPr="00877229">
        <w:rPr>
          <w:b/>
          <w:bCs/>
        </w:rPr>
        <w:t>Databridge</w:t>
      </w:r>
      <w:proofErr w:type="spellEnd"/>
      <w:r w:rsidR="00700A19">
        <w:rPr>
          <w:b/>
          <w:bCs/>
        </w:rPr>
        <w:t xml:space="preserve">) </w:t>
      </w:r>
      <w:r w:rsidR="00877229">
        <w:t xml:space="preserve"> </w:t>
      </w:r>
      <w:r w:rsidRPr="00A2726E">
        <w:t xml:space="preserve">cuenta con </w:t>
      </w:r>
      <w:r w:rsidRPr="00A2726E">
        <w:rPr>
          <w:b/>
          <w:bCs/>
        </w:rPr>
        <w:t xml:space="preserve">30 </w:t>
      </w:r>
      <w:proofErr w:type="spellStart"/>
      <w:r w:rsidRPr="00A2726E">
        <w:rPr>
          <w:b/>
          <w:bCs/>
        </w:rPr>
        <w:t>issues</w:t>
      </w:r>
      <w:proofErr w:type="spellEnd"/>
      <w:r w:rsidRPr="00A2726E">
        <w:rPr>
          <w:b/>
          <w:bCs/>
        </w:rPr>
        <w:t xml:space="preserve"> abiertos</w:t>
      </w:r>
      <w:r w:rsidRPr="00A2726E">
        <w:t>; Martín Gutiérrez está asignado a la mayoría de los relacionados con código.</w:t>
      </w:r>
    </w:p>
    <w:p w14:paraId="622AB96E" w14:textId="77777777" w:rsidR="00A2726E" w:rsidRPr="00A2726E" w:rsidRDefault="00A2726E" w:rsidP="00A2726E">
      <w:pPr>
        <w:numPr>
          <w:ilvl w:val="0"/>
          <w:numId w:val="1"/>
        </w:numPr>
      </w:pPr>
      <w:r w:rsidRPr="00A2726E">
        <w:t xml:space="preserve">El documento </w:t>
      </w:r>
      <w:r w:rsidRPr="00A2726E">
        <w:rPr>
          <w:b/>
          <w:bCs/>
        </w:rPr>
        <w:t>2.4</w:t>
      </w:r>
      <w:r w:rsidRPr="00A2726E">
        <w:t xml:space="preserve"> está casi terminado. El informe final comenzará la próxima semana, cuando el software esté cerca de completarse.</w:t>
      </w:r>
    </w:p>
    <w:p w14:paraId="1C18AD58" w14:textId="77777777" w:rsidR="00A2726E" w:rsidRPr="00A2726E" w:rsidRDefault="00A2726E" w:rsidP="00A2726E">
      <w:pPr>
        <w:numPr>
          <w:ilvl w:val="0"/>
          <w:numId w:val="1"/>
        </w:numPr>
      </w:pPr>
      <w:r w:rsidRPr="00A2726E">
        <w:t xml:space="preserve">Continúan pendientes la información e integración de </w:t>
      </w:r>
      <w:r w:rsidRPr="00A2726E">
        <w:rPr>
          <w:b/>
          <w:bCs/>
        </w:rPr>
        <w:t>campañas</w:t>
      </w:r>
      <w:r w:rsidRPr="00A2726E">
        <w:t>, mencionadas en la reunión anterior, y el fortalecimiento de la arquitectura de microservicios y su seguridad.</w:t>
      </w:r>
    </w:p>
    <w:p w14:paraId="79BED086" w14:textId="77777777" w:rsidR="00A2726E" w:rsidRPr="00A2726E" w:rsidRDefault="00A2726E" w:rsidP="00A2726E">
      <w:pPr>
        <w:rPr>
          <w:b/>
          <w:bCs/>
        </w:rPr>
      </w:pPr>
      <w:r w:rsidRPr="00A2726E">
        <w:rPr>
          <w:b/>
          <w:bCs/>
        </w:rPr>
        <w:t>Pendientes</w:t>
      </w:r>
    </w:p>
    <w:p w14:paraId="2852906E" w14:textId="77777777" w:rsidR="00A2726E" w:rsidRPr="00A2726E" w:rsidRDefault="00A2726E" w:rsidP="00A2726E">
      <w:pPr>
        <w:numPr>
          <w:ilvl w:val="0"/>
          <w:numId w:val="2"/>
        </w:numPr>
      </w:pPr>
      <w:r w:rsidRPr="00A2726E">
        <w:rPr>
          <w:b/>
          <w:bCs/>
        </w:rPr>
        <w:t>Martín Gutiérrez:</w:t>
      </w:r>
      <w:r w:rsidRPr="00A2726E">
        <w:t xml:space="preserve"> avanzar los </w:t>
      </w:r>
      <w:proofErr w:type="spellStart"/>
      <w:r w:rsidRPr="00A2726E">
        <w:rPr>
          <w:i/>
          <w:iCs/>
        </w:rPr>
        <w:t>issues</w:t>
      </w:r>
      <w:proofErr w:type="spellEnd"/>
      <w:r w:rsidRPr="00A2726E">
        <w:t xml:space="preserve"> de código asignados y probar Mercado Pago con la nueva actualización.</w:t>
      </w:r>
    </w:p>
    <w:p w14:paraId="027B873C" w14:textId="77777777" w:rsidR="00A2726E" w:rsidRPr="00A2726E" w:rsidRDefault="00A2726E" w:rsidP="00A2726E">
      <w:pPr>
        <w:numPr>
          <w:ilvl w:val="0"/>
          <w:numId w:val="2"/>
        </w:numPr>
      </w:pPr>
      <w:r w:rsidRPr="00A2726E">
        <w:rPr>
          <w:b/>
          <w:bCs/>
        </w:rPr>
        <w:t>Pedro Campos:</w:t>
      </w:r>
      <w:r w:rsidRPr="00A2726E">
        <w:t xml:space="preserve"> reforzar y complementar la documentación, además de participar en el código para corregir problemas de seguridad.</w:t>
      </w:r>
    </w:p>
    <w:p w14:paraId="57FFAFE9" w14:textId="77777777" w:rsidR="00A2726E" w:rsidRPr="00A2726E" w:rsidRDefault="00A2726E" w:rsidP="00A2726E">
      <w:pPr>
        <w:numPr>
          <w:ilvl w:val="0"/>
          <w:numId w:val="2"/>
        </w:numPr>
      </w:pPr>
      <w:r w:rsidRPr="00A2726E">
        <w:rPr>
          <w:b/>
          <w:bCs/>
        </w:rPr>
        <w:t>Equipo:</w:t>
      </w:r>
      <w:r w:rsidRPr="00A2726E">
        <w:t xml:space="preserve"> finalizar el documento 2.4, avanzar el informe final la próxima semana, definir la información de campañas y fortalecer la arquitectura de microservicios.</w:t>
      </w:r>
    </w:p>
    <w:p w14:paraId="47C75DB9" w14:textId="77777777" w:rsidR="00DA6208" w:rsidRDefault="00DA6208"/>
    <w:sectPr w:rsidR="00DA6208" w:rsidSect="000928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248"/>
    <w:multiLevelType w:val="multilevel"/>
    <w:tmpl w:val="D644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5DF7006"/>
    <w:multiLevelType w:val="multilevel"/>
    <w:tmpl w:val="B274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79671230">
    <w:abstractNumId w:val="1"/>
  </w:num>
  <w:num w:numId="2" w16cid:durableId="1520391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26E"/>
    <w:rsid w:val="000928AD"/>
    <w:rsid w:val="002E5F01"/>
    <w:rsid w:val="00346D3D"/>
    <w:rsid w:val="005E12FB"/>
    <w:rsid w:val="006F4689"/>
    <w:rsid w:val="00700A19"/>
    <w:rsid w:val="007C69E6"/>
    <w:rsid w:val="00806749"/>
    <w:rsid w:val="00877229"/>
    <w:rsid w:val="00A2726E"/>
    <w:rsid w:val="00B739F5"/>
    <w:rsid w:val="00DA6208"/>
    <w:rsid w:val="00E84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9708FF"/>
  <w15:chartTrackingRefBased/>
  <w15:docId w15:val="{13368088-0F08-4109-B8E2-F9D78EC19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7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7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72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7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72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7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7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7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7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72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72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72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726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726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72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72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72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72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7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7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7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7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7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72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72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726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72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726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72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160</Words>
  <Characters>884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PHILIP GUTIERREZ KURUZ</dc:creator>
  <cp:keywords/>
  <dc:description/>
  <cp:lastModifiedBy>MARTIN PHILIP GUTIERREZ KURUZ</cp:lastModifiedBy>
  <cp:revision>4</cp:revision>
  <dcterms:created xsi:type="dcterms:W3CDTF">2026-10-08T22:42:00Z</dcterms:created>
  <dcterms:modified xsi:type="dcterms:W3CDTF">2026-10-08T23:40:00Z</dcterms:modified>
</cp:coreProperties>
</file>