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8143" w14:textId="77777777" w:rsidR="00DB7267" w:rsidRDefault="00DB7267" w:rsidP="00DB7267">
      <w:pPr>
        <w:pStyle w:val="Title"/>
        <w:jc w:val="center"/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B7267">
        <w:rPr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Reference List</w:t>
      </w:r>
    </w:p>
    <w:p w14:paraId="0607B10F" w14:textId="77777777" w:rsidR="00DB7267" w:rsidRPr="00DB7267" w:rsidRDefault="00DB7267" w:rsidP="00DB7267"/>
    <w:p w14:paraId="30F053AF" w14:textId="05230952" w:rsidR="00DB7267" w:rsidRDefault="00000000" w:rsidP="00DB7267">
      <w:pPr>
        <w:pStyle w:val="ListParagraph"/>
        <w:numPr>
          <w:ilvl w:val="0"/>
          <w:numId w:val="2"/>
        </w:numPr>
      </w:pPr>
      <w:hyperlink r:id="rId5" w:history="1">
        <w:r w:rsidR="00DB7267" w:rsidRPr="00C70808">
          <w:rPr>
            <w:rStyle w:val="Hyperlink"/>
          </w:rPr>
          <w:t>https://docs.uipath.com/studio/standalone/2023.10/user-guide/tutorials</w:t>
        </w:r>
      </w:hyperlink>
    </w:p>
    <w:p w14:paraId="463DCD91" w14:textId="57475258" w:rsidR="00DB7267" w:rsidRDefault="00000000" w:rsidP="00DB7267">
      <w:pPr>
        <w:pStyle w:val="ListParagraph"/>
        <w:numPr>
          <w:ilvl w:val="0"/>
          <w:numId w:val="2"/>
        </w:numPr>
      </w:pPr>
      <w:hyperlink r:id="rId6" w:history="1">
        <w:r w:rsidR="00DB7267" w:rsidRPr="00C70808">
          <w:rPr>
            <w:rStyle w:val="Hyperlink"/>
          </w:rPr>
          <w:t>https://academy.uipath.com/learning-plans/rpa-developer-foundation</w:t>
        </w:r>
      </w:hyperlink>
    </w:p>
    <w:p w14:paraId="551E018D" w14:textId="714F03D6" w:rsidR="00DB7267" w:rsidRDefault="00000000" w:rsidP="00DB7267">
      <w:pPr>
        <w:pStyle w:val="ListParagraph"/>
        <w:numPr>
          <w:ilvl w:val="0"/>
          <w:numId w:val="2"/>
        </w:numPr>
      </w:pPr>
      <w:hyperlink r:id="rId7" w:history="1">
        <w:r w:rsidR="00DB7267" w:rsidRPr="00C70808">
          <w:rPr>
            <w:rStyle w:val="Hyperlink"/>
          </w:rPr>
          <w:t>https://www.youtube.com/watch?v=OyQAhrcBr9U</w:t>
        </w:r>
      </w:hyperlink>
    </w:p>
    <w:p w14:paraId="05DAEB2B" w14:textId="77777777" w:rsidR="00DB7267" w:rsidRDefault="00000000" w:rsidP="00DB7267">
      <w:pPr>
        <w:pStyle w:val="ListParagraph"/>
        <w:numPr>
          <w:ilvl w:val="0"/>
          <w:numId w:val="2"/>
        </w:numPr>
      </w:pPr>
      <w:hyperlink r:id="rId8" w:history="1">
        <w:r w:rsidR="00DB7267" w:rsidRPr="00C70808">
          <w:rPr>
            <w:rStyle w:val="Hyperlink"/>
          </w:rPr>
          <w:t>https://www.youtube.com/watch?v=K0rFtXu1R5s</w:t>
        </w:r>
      </w:hyperlink>
      <w:r w:rsidR="00DB7267">
        <w:t xml:space="preserve"> </w:t>
      </w:r>
    </w:p>
    <w:p w14:paraId="6F5C97D0" w14:textId="66E8D54E" w:rsidR="00DB7267" w:rsidRDefault="00000000" w:rsidP="00DB7267">
      <w:pPr>
        <w:pStyle w:val="ListParagraph"/>
        <w:numPr>
          <w:ilvl w:val="0"/>
          <w:numId w:val="2"/>
        </w:numPr>
      </w:pPr>
      <w:hyperlink r:id="rId9" w:history="1">
        <w:r w:rsidR="00E9771A" w:rsidRPr="009B1E69">
          <w:rPr>
            <w:rStyle w:val="Hyperlink"/>
          </w:rPr>
          <w:t>https://www.youtube.com/watch?v=weLF5UUTcKc</w:t>
        </w:r>
      </w:hyperlink>
    </w:p>
    <w:p w14:paraId="199334C1" w14:textId="6A0EE355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Clipboard AI: Ai for the rest of us to free up the best in US (2023) YouTube. Available at: https://www.youtube.com/watch?v=FouRcBqj5tA (Accessed: 12 September 2023). </w:t>
      </w:r>
    </w:p>
    <w:p w14:paraId="686BD227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Discover how your automation can benefit from the power of Semantic Automation (2022) YouTube. Available at: https://www.youtube.com/watch?v=kslBjhc0PN8 (Accessed: 02 September 2023). </w:t>
      </w:r>
    </w:p>
    <w:p w14:paraId="0B6A14A9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Meet </w:t>
      </w:r>
      <w:proofErr w:type="spellStart"/>
      <w:r>
        <w:t>uipath</w:t>
      </w:r>
      <w:proofErr w:type="spellEnd"/>
      <w:r>
        <w:t xml:space="preserve"> studio web, your </w:t>
      </w:r>
      <w:proofErr w:type="gramStart"/>
      <w:r>
        <w:t>web based</w:t>
      </w:r>
      <w:proofErr w:type="gramEnd"/>
      <w:r>
        <w:t xml:space="preserve"> Automation Canvas (2022) YouTube. Available at: https://www.youtube.com/watch?v=LVlUwIpbUdY (Accessed: 08 August 2023). </w:t>
      </w:r>
    </w:p>
    <w:p w14:paraId="7FA75FD9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Prepare your automation program for liftoff: Automation launchpad is here (2022) YouTube. Available at: https://www.youtube.com/watch?v=A7bGfw39gek (Accessed: 23 September 2023). </w:t>
      </w:r>
    </w:p>
    <w:p w14:paraId="5314FA79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Start instantly, scale infinitely with the UiPath Automation </w:t>
      </w:r>
      <w:proofErr w:type="spellStart"/>
      <w:r>
        <w:t>CloudTM</w:t>
      </w:r>
      <w:proofErr w:type="spellEnd"/>
      <w:r>
        <w:t xml:space="preserve"> (2023) YouTube. Available at: https://www.youtube.com/watch?v=iQHvr9foPYg (Accessed: 21 September 2023). </w:t>
      </w:r>
    </w:p>
    <w:p w14:paraId="66D9CA7F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(no date a) LinkedIn. Available at: https://www.linkedin.com/company/uipath (Accessed: 09 August 2023). </w:t>
      </w:r>
    </w:p>
    <w:p w14:paraId="4C3A6279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(no date b) YouTube. Available at: https://www.youtube.com/uipath (Accessed: 11 September 2023). </w:t>
      </w:r>
    </w:p>
    <w:p w14:paraId="76E08ADA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Communications Mining: Understand and automate every message (2023a) YouTube. Available at: https://www.youtube.com/watch?v=Tm3V4AWzlag (Accessed: 22 September 2023). </w:t>
      </w:r>
    </w:p>
    <w:p w14:paraId="1F3BD7AA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Communications Mining: Understand and automate every message (2023b) YouTube. Available at: https://www.youtube.com/watch?v=Tm3V4AWzlag (Accessed: 02 August 2023). </w:t>
      </w:r>
    </w:p>
    <w:p w14:paraId="5CA99A98" w14:textId="55CD6202" w:rsidR="00E9771A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Test Suite: Taking the tedious out of testing (2022) YouTube. Available at: https://www.youtube.com/watch?v=fs68-GGu5_c (Accessed: 16 September 2023).</w:t>
      </w:r>
    </w:p>
    <w:p w14:paraId="724B2C81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Process Mining Demo (2022) YouTube. Available at: https://www.youtube.com/watch?v=Zrq8_Kx0elA (Accessed: 09 August 2023). </w:t>
      </w:r>
    </w:p>
    <w:p w14:paraId="48F74946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process mining for order-to-cash (2023) YouTube. Available at: https://www.youtube.com/watch?v=QR7nURdI-7U (Accessed: 01 August 2023). </w:t>
      </w:r>
    </w:p>
    <w:p w14:paraId="51C2D85F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</w:t>
      </w:r>
      <w:proofErr w:type="spellStart"/>
      <w:r>
        <w:t>reframework</w:t>
      </w:r>
      <w:proofErr w:type="spellEnd"/>
      <w:r>
        <w:t xml:space="preserve"> - The Basics for beginners (full use case) (2022) YouTube. Available at: https://www.youtube.com/watch?v=IoOlteexUcQ (Accessed: 08 August 2023). </w:t>
      </w:r>
    </w:p>
    <w:p w14:paraId="3AF39B77" w14:textId="77777777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</w:t>
      </w:r>
      <w:proofErr w:type="spellStart"/>
      <w:r>
        <w:t>reframwork</w:t>
      </w:r>
      <w:proofErr w:type="spellEnd"/>
      <w:r>
        <w:t xml:space="preserve"> full course | by Rakesh (2021) YouTube. Available at: https://www.youtube.com/watch?v=lDbAwD7Bjt4 (Accessed: 04 September 2023). </w:t>
      </w:r>
    </w:p>
    <w:p w14:paraId="623E1AA7" w14:textId="2E9FEDBD" w:rsidR="003E7B82" w:rsidRDefault="003E7B82" w:rsidP="003E7B82">
      <w:pPr>
        <w:pStyle w:val="ListParagraph"/>
        <w:numPr>
          <w:ilvl w:val="0"/>
          <w:numId w:val="2"/>
        </w:numPr>
      </w:pPr>
      <w:proofErr w:type="spellStart"/>
      <w:r>
        <w:t>Uipath</w:t>
      </w:r>
      <w:proofErr w:type="spellEnd"/>
      <w:r>
        <w:t xml:space="preserve"> web automation | automate web data extraction to excel - </w:t>
      </w:r>
      <w:proofErr w:type="spellStart"/>
      <w:r>
        <w:t>Uipath</w:t>
      </w:r>
      <w:proofErr w:type="spellEnd"/>
      <w:r>
        <w:t xml:space="preserve"> studio | </w:t>
      </w:r>
      <w:proofErr w:type="spellStart"/>
      <w:r>
        <w:t>uipath</w:t>
      </w:r>
      <w:proofErr w:type="spellEnd"/>
      <w:r>
        <w:t xml:space="preserve"> tutorials (2022) YouTube. Available at: https://www.youtube.com/watch?v=Uu8kKUe7lbM (Accessed: 27 September 2023).</w:t>
      </w:r>
    </w:p>
    <w:p w14:paraId="65147BF4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Orchestrator: Managing Your Automation at Scale" (2023) YouTube. Available at: [https://www.youtube.com/watch?v=INSERT_VIDEO_ID] (Accessed: 19 October 2023).</w:t>
      </w:r>
    </w:p>
    <w:p w14:paraId="5DE4398C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17809E02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"RPA in Healthcare: Improving Patient Care with UiPath" (2022) YouTube. Available at: [https://www.youtube.com/watch?v=INSERT_VIDEO_ID] (Accessed: 19 October 2023).</w:t>
      </w:r>
    </w:p>
    <w:p w14:paraId="3C3A66A7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2780E9CA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Robotic Process Automation in Financial Services" (2023) YouTube. Available at: [https://www.youtube.com/watch?v=INSERT_VIDEO_ID] (Accessed: 19 October 2023).</w:t>
      </w:r>
    </w:p>
    <w:p w14:paraId="1795AB0C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63CFBBD5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AI Fabric: Enhancing Automation with Artificial Intelligence" (2022) YouTube. Available at: [https://www.youtube.com/watch?v=INSERT_VIDEO_ID] (Accessed: 19 October 2023).</w:t>
      </w:r>
    </w:p>
    <w:p w14:paraId="3365B75E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60385495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Academy - Advanced RPA Developer Learning Plan" (2023). Available at: [https://academy.uipath.com/learning-plans/advanced-rpa-developer] (Accessed: 19 October 2023).</w:t>
      </w:r>
    </w:p>
    <w:p w14:paraId="6C11C440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00A2A937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Blog: Insights into the World of Robotic Process Automation" (2023). Available at: [https://www.uipath.com/blog] (Accessed: 19 October 2023).</w:t>
      </w:r>
    </w:p>
    <w:p w14:paraId="7B424E10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39B9A6AA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Community Forum: Discussions and Support for RPA Enthusiasts" (2023). Available at: [https://forum.uipath.com] (Accessed: 19 October 2023).</w:t>
      </w:r>
    </w:p>
    <w:p w14:paraId="223B8786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60CAE942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Insights: Turning Data into Automation Strategies" (2022) YouTube. Available at: [https://www.youtube.com/watch?v=INSERT_VIDEO_ID] (Accessed: 19 October 2023).</w:t>
      </w:r>
    </w:p>
    <w:p w14:paraId="6363710D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78F4E506" w14:textId="77777777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Marketplace: Explore Automation Solutions and Integrations" (2023). Available at: [https://marketplace.uipath.com] (Accessed: 19 October 2023).</w:t>
      </w:r>
    </w:p>
    <w:p w14:paraId="66030732" w14:textId="77777777" w:rsidR="003E7B82" w:rsidRDefault="003E7B82" w:rsidP="003E7B82">
      <w:pPr>
        <w:pStyle w:val="ListParagraph"/>
        <w:numPr>
          <w:ilvl w:val="0"/>
          <w:numId w:val="2"/>
        </w:numPr>
      </w:pPr>
    </w:p>
    <w:p w14:paraId="13D246FA" w14:textId="1D37F849" w:rsidR="003E7B82" w:rsidRDefault="003E7B82" w:rsidP="003E7B82">
      <w:pPr>
        <w:pStyle w:val="ListParagraph"/>
        <w:numPr>
          <w:ilvl w:val="0"/>
          <w:numId w:val="2"/>
        </w:numPr>
      </w:pPr>
      <w:r>
        <w:t xml:space="preserve">    "UiPath </w:t>
      </w:r>
      <w:proofErr w:type="spellStart"/>
      <w:r>
        <w:t>StudioX</w:t>
      </w:r>
      <w:proofErr w:type="spellEnd"/>
      <w:r>
        <w:t>: Simplifying RPA for Citizen Developers" (2022) YouTube. Available at: [https://www.youtube.com/watch?v=INSERT_VIDEO_ID] (Accessed: 19 October 2023).</w:t>
      </w:r>
    </w:p>
    <w:sectPr w:rsidR="003E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7D96"/>
    <w:multiLevelType w:val="hybridMultilevel"/>
    <w:tmpl w:val="1858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1354"/>
    <w:multiLevelType w:val="hybridMultilevel"/>
    <w:tmpl w:val="73062CA0"/>
    <w:lvl w:ilvl="0" w:tplc="A1A6D2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94967">
    <w:abstractNumId w:val="1"/>
  </w:num>
  <w:num w:numId="2" w16cid:durableId="12046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7"/>
    <w:rsid w:val="00370253"/>
    <w:rsid w:val="003E7B82"/>
    <w:rsid w:val="00DB7267"/>
    <w:rsid w:val="00E9771A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04C4"/>
  <w15:chartTrackingRefBased/>
  <w15:docId w15:val="{E7871839-7743-4870-B9EE-2C4580F6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B72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0rFtXu1R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yQAhrcBr9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ademy.uipath.com/learning-plans/rpa-developer-found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uipath.com/studio/standalone/2023.10/user-guide/tutori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eLF5UUTc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and IS Student</dc:creator>
  <cp:keywords/>
  <dc:description/>
  <cp:lastModifiedBy>CS and IS Student</cp:lastModifiedBy>
  <cp:revision>3</cp:revision>
  <dcterms:created xsi:type="dcterms:W3CDTF">2023-10-11T13:02:00Z</dcterms:created>
  <dcterms:modified xsi:type="dcterms:W3CDTF">2023-10-19T14:43:00Z</dcterms:modified>
</cp:coreProperties>
</file>