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6DC" w:rsidRDefault="003530F4">
      <w:r>
        <w:t>Drum Loop</w:t>
      </w:r>
    </w:p>
    <w:p w:rsidR="003530F4" w:rsidRDefault="003530F4">
      <w:r>
        <w:t>Drum Loop with Bass line</w:t>
      </w:r>
    </w:p>
    <w:p w:rsidR="003530F4" w:rsidRDefault="003530F4">
      <w:r>
        <w:t xml:space="preserve">Drum loop with bass line and </w:t>
      </w:r>
      <w:proofErr w:type="spellStart"/>
      <w:r>
        <w:t>arp</w:t>
      </w:r>
      <w:proofErr w:type="spellEnd"/>
      <w:r>
        <w:t xml:space="preserve"> </w:t>
      </w:r>
    </w:p>
    <w:p w:rsidR="00245910" w:rsidRDefault="00245910">
      <w:r>
        <w:t xml:space="preserve">Counter melody with drums </w:t>
      </w:r>
    </w:p>
    <w:p w:rsidR="003530F4" w:rsidRDefault="003530F4">
      <w:r>
        <w:t xml:space="preserve">Everything </w:t>
      </w:r>
    </w:p>
    <w:sectPr w:rsidR="003530F4" w:rsidSect="00960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3530F4"/>
    <w:rsid w:val="00245910"/>
    <w:rsid w:val="003530F4"/>
    <w:rsid w:val="00960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2014-12-03T01:15:00Z</dcterms:created>
  <dcterms:modified xsi:type="dcterms:W3CDTF">2014-12-03T01:16:00Z</dcterms:modified>
</cp:coreProperties>
</file>