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98" w:rsidRDefault="00990415">
      <w:r>
        <w:t>Drums with loops</w:t>
      </w:r>
    </w:p>
    <w:p w:rsidR="00990415" w:rsidRDefault="00990415">
      <w:r>
        <w:t>Bass and drums</w:t>
      </w:r>
    </w:p>
    <w:p w:rsidR="005C4118" w:rsidRDefault="005C4118">
      <w:r w:rsidRPr="005C4118">
        <w:t>Drums Pluck and bass</w:t>
      </w:r>
    </w:p>
    <w:p w:rsidR="00990415" w:rsidRDefault="00990415">
      <w:r>
        <w:t xml:space="preserve">everything </w:t>
      </w:r>
    </w:p>
    <w:sectPr w:rsidR="00990415" w:rsidSect="00820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90415"/>
    <w:rsid w:val="005C4118"/>
    <w:rsid w:val="00820998"/>
    <w:rsid w:val="0092086E"/>
    <w:rsid w:val="0099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2014-12-03T01:18:00Z</dcterms:created>
  <dcterms:modified xsi:type="dcterms:W3CDTF">2014-12-03T01:35:00Z</dcterms:modified>
</cp:coreProperties>
</file>