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338B9" w14:textId="3FD825C1" w:rsidR="00F31437" w:rsidRPr="00B77E75" w:rsidRDefault="00B27C1D" w:rsidP="00F31437">
      <w:pPr>
        <w:jc w:val="center"/>
        <w:rPr>
          <w:rFonts w:ascii="Arial" w:hAnsi="Arial" w:cs="Arial"/>
          <w:b/>
          <w:bCs/>
          <w:sz w:val="24"/>
          <w:szCs w:val="24"/>
        </w:rPr>
      </w:pPr>
      <w:r w:rsidRPr="00B77E75">
        <w:rPr>
          <w:b/>
          <w:bCs/>
          <w:sz w:val="40"/>
          <w:szCs w:val="40"/>
        </w:rPr>
        <w:t>Definition of Fun</w:t>
      </w:r>
      <w:r w:rsidR="00F31437" w:rsidRPr="00B77E75">
        <w:rPr>
          <w:b/>
          <w:bCs/>
          <w:sz w:val="40"/>
          <w:szCs w:val="40"/>
        </w:rPr>
        <w:br/>
      </w:r>
    </w:p>
    <w:p w14:paraId="614E15E6" w14:textId="7D662EC7" w:rsidR="004344CC" w:rsidRPr="00B77E75" w:rsidRDefault="004344CC" w:rsidP="00F31437">
      <w:pPr>
        <w:rPr>
          <w:rFonts w:ascii="Arial" w:hAnsi="Arial" w:cs="Arial"/>
          <w:b/>
          <w:bCs/>
          <w:sz w:val="40"/>
          <w:szCs w:val="40"/>
        </w:rPr>
      </w:pPr>
      <w:r w:rsidRPr="00B77E75">
        <w:rPr>
          <w:rFonts w:ascii="Arial" w:hAnsi="Arial" w:cs="Arial"/>
          <w:color w:val="000000" w:themeColor="text1"/>
          <w:sz w:val="24"/>
          <w:szCs w:val="24"/>
        </w:rPr>
        <w:t>We hebben 10 weken de tijd om een OOP project te maken. Het zal uitdagend zijn en we zullen weer irritatie hebben met de databases doorsturen. Maar daarnaast zijn we blij dat we zelf een groepje uit mochten kiezen, want zo kunnen we het beste samenwerken.</w:t>
      </w:r>
      <w:r w:rsidR="00F21A7A" w:rsidRPr="00B77E75">
        <w:rPr>
          <w:rFonts w:ascii="Arial" w:hAnsi="Arial" w:cs="Arial"/>
          <w:color w:val="000000" w:themeColor="text1"/>
          <w:sz w:val="24"/>
          <w:szCs w:val="24"/>
        </w:rPr>
        <w:t xml:space="preserve"> Dus we zitten allemaal op 1 lijn en kijken altijd naar oplossing om het gezellig en we zorgen dat we onze afspraken nakomen.</w:t>
      </w:r>
    </w:p>
    <w:p w14:paraId="3DA6DE56" w14:textId="77777777" w:rsidR="004344CC" w:rsidRPr="00B77E75" w:rsidRDefault="004344CC" w:rsidP="00B27C1D">
      <w:pPr>
        <w:jc w:val="center"/>
        <w:rPr>
          <w:sz w:val="40"/>
          <w:szCs w:val="40"/>
        </w:rPr>
      </w:pPr>
    </w:p>
    <w:p w14:paraId="5816302C" w14:textId="77777777" w:rsidR="004344CC" w:rsidRPr="00B77E75" w:rsidRDefault="004344CC" w:rsidP="004344CC">
      <w:pPr>
        <w:rPr>
          <w:sz w:val="40"/>
          <w:szCs w:val="40"/>
        </w:rPr>
      </w:pPr>
    </w:p>
    <w:p w14:paraId="0139B01E" w14:textId="77777777" w:rsidR="004344CC" w:rsidRPr="00B77E75" w:rsidRDefault="004344CC" w:rsidP="004344CC">
      <w:pPr>
        <w:rPr>
          <w:sz w:val="24"/>
          <w:szCs w:val="24"/>
        </w:rPr>
      </w:pPr>
    </w:p>
    <w:p w14:paraId="2EF89291" w14:textId="77777777" w:rsidR="00E76CB2" w:rsidRPr="00B77E75" w:rsidRDefault="00E76CB2" w:rsidP="00032D97">
      <w:pPr>
        <w:jc w:val="center"/>
        <w:rPr>
          <w:sz w:val="40"/>
          <w:szCs w:val="40"/>
        </w:rPr>
      </w:pPr>
    </w:p>
    <w:p w14:paraId="69E53369" w14:textId="77777777" w:rsidR="00E76CB2" w:rsidRPr="00B77E75" w:rsidRDefault="00E76CB2" w:rsidP="00B27C1D">
      <w:pPr>
        <w:rPr>
          <w:sz w:val="40"/>
          <w:szCs w:val="40"/>
        </w:rPr>
      </w:pPr>
    </w:p>
    <w:p w14:paraId="1DBE8528" w14:textId="77777777" w:rsidR="00E76CB2" w:rsidRPr="00B77E75" w:rsidRDefault="00E76CB2" w:rsidP="00032D97">
      <w:pPr>
        <w:jc w:val="center"/>
        <w:rPr>
          <w:sz w:val="40"/>
          <w:szCs w:val="40"/>
        </w:rPr>
      </w:pPr>
    </w:p>
    <w:p w14:paraId="78F0A885" w14:textId="77777777" w:rsidR="00E76CB2" w:rsidRPr="00B77E75" w:rsidRDefault="00E76CB2" w:rsidP="00032D97">
      <w:pPr>
        <w:jc w:val="center"/>
        <w:rPr>
          <w:sz w:val="40"/>
          <w:szCs w:val="40"/>
        </w:rPr>
      </w:pPr>
    </w:p>
    <w:p w14:paraId="50C09100" w14:textId="77777777" w:rsidR="00E76CB2" w:rsidRPr="00B77E75" w:rsidRDefault="00E76CB2" w:rsidP="00032D97">
      <w:pPr>
        <w:jc w:val="center"/>
        <w:rPr>
          <w:sz w:val="40"/>
          <w:szCs w:val="40"/>
        </w:rPr>
      </w:pPr>
    </w:p>
    <w:p w14:paraId="1707E665" w14:textId="77777777" w:rsidR="00E76CB2" w:rsidRPr="00B77E75" w:rsidRDefault="00E76CB2" w:rsidP="00032D97">
      <w:pPr>
        <w:jc w:val="center"/>
        <w:rPr>
          <w:sz w:val="40"/>
          <w:szCs w:val="40"/>
        </w:rPr>
      </w:pPr>
    </w:p>
    <w:p w14:paraId="1AB06EE4" w14:textId="77777777" w:rsidR="00E76CB2" w:rsidRPr="00B77E75" w:rsidRDefault="00E76CB2" w:rsidP="00032D97">
      <w:pPr>
        <w:jc w:val="center"/>
        <w:rPr>
          <w:sz w:val="40"/>
          <w:szCs w:val="40"/>
        </w:rPr>
      </w:pPr>
    </w:p>
    <w:p w14:paraId="37D8259F" w14:textId="77777777" w:rsidR="00E76CB2" w:rsidRPr="00B77E75" w:rsidRDefault="00E76CB2" w:rsidP="00032D97">
      <w:pPr>
        <w:jc w:val="center"/>
        <w:rPr>
          <w:sz w:val="40"/>
          <w:szCs w:val="40"/>
        </w:rPr>
      </w:pPr>
    </w:p>
    <w:p w14:paraId="6E42219A" w14:textId="77777777" w:rsidR="00E76CB2" w:rsidRPr="00B77E75" w:rsidRDefault="00E76CB2" w:rsidP="00032D97">
      <w:pPr>
        <w:jc w:val="center"/>
        <w:rPr>
          <w:sz w:val="40"/>
          <w:szCs w:val="40"/>
        </w:rPr>
      </w:pPr>
    </w:p>
    <w:p w14:paraId="511EE236" w14:textId="77777777" w:rsidR="00E76CB2" w:rsidRPr="00B77E75" w:rsidRDefault="00E76CB2" w:rsidP="00032D97">
      <w:pPr>
        <w:jc w:val="center"/>
        <w:rPr>
          <w:sz w:val="40"/>
          <w:szCs w:val="40"/>
        </w:rPr>
      </w:pPr>
    </w:p>
    <w:p w14:paraId="2C063D3E" w14:textId="77777777" w:rsidR="00E76CB2" w:rsidRPr="00B77E75" w:rsidRDefault="00E76CB2" w:rsidP="00032D97">
      <w:pPr>
        <w:jc w:val="center"/>
        <w:rPr>
          <w:sz w:val="40"/>
          <w:szCs w:val="40"/>
        </w:rPr>
      </w:pPr>
    </w:p>
    <w:p w14:paraId="693088AE" w14:textId="77777777" w:rsidR="00E76CB2" w:rsidRPr="00B77E75" w:rsidRDefault="00E76CB2" w:rsidP="00032D97">
      <w:pPr>
        <w:jc w:val="center"/>
        <w:rPr>
          <w:sz w:val="40"/>
          <w:szCs w:val="40"/>
        </w:rPr>
      </w:pPr>
    </w:p>
    <w:p w14:paraId="2783F01D" w14:textId="77777777" w:rsidR="00E76CB2" w:rsidRPr="00B77E75" w:rsidRDefault="00E76CB2" w:rsidP="00032D97">
      <w:pPr>
        <w:jc w:val="center"/>
        <w:rPr>
          <w:sz w:val="40"/>
          <w:szCs w:val="40"/>
        </w:rPr>
      </w:pPr>
    </w:p>
    <w:p w14:paraId="7B012064" w14:textId="77777777" w:rsidR="00E76CB2" w:rsidRPr="00B77E75" w:rsidRDefault="00E76CB2" w:rsidP="00032D97">
      <w:pPr>
        <w:jc w:val="center"/>
        <w:rPr>
          <w:sz w:val="40"/>
          <w:szCs w:val="40"/>
        </w:rPr>
      </w:pPr>
    </w:p>
    <w:p w14:paraId="6321EB91" w14:textId="77777777" w:rsidR="00E76CB2" w:rsidRPr="00B77E75" w:rsidRDefault="00E76CB2" w:rsidP="00032D97">
      <w:pPr>
        <w:jc w:val="center"/>
        <w:rPr>
          <w:sz w:val="40"/>
          <w:szCs w:val="40"/>
        </w:rPr>
      </w:pPr>
    </w:p>
    <w:p w14:paraId="5091C08D" w14:textId="77777777" w:rsidR="00E76CB2" w:rsidRPr="00B77E75" w:rsidRDefault="00E76CB2" w:rsidP="00032D97">
      <w:pPr>
        <w:jc w:val="center"/>
        <w:rPr>
          <w:sz w:val="40"/>
          <w:szCs w:val="40"/>
        </w:rPr>
      </w:pPr>
    </w:p>
    <w:p w14:paraId="20D8CF77" w14:textId="77777777" w:rsidR="00E76CB2" w:rsidRPr="00B77E75" w:rsidRDefault="00E76CB2" w:rsidP="00032D97">
      <w:pPr>
        <w:jc w:val="center"/>
        <w:rPr>
          <w:sz w:val="40"/>
          <w:szCs w:val="40"/>
        </w:rPr>
      </w:pPr>
    </w:p>
    <w:p w14:paraId="4E793E02" w14:textId="77777777" w:rsidR="00E76CB2" w:rsidRPr="00B77E75" w:rsidRDefault="00E76CB2" w:rsidP="00032D97">
      <w:pPr>
        <w:jc w:val="center"/>
        <w:rPr>
          <w:sz w:val="40"/>
          <w:szCs w:val="40"/>
        </w:rPr>
      </w:pPr>
    </w:p>
    <w:p w14:paraId="57C1AB12" w14:textId="756E2A86" w:rsidR="00E76CB2" w:rsidRPr="00B77E75" w:rsidRDefault="00E76CB2" w:rsidP="00032D97">
      <w:pPr>
        <w:jc w:val="center"/>
        <w:rPr>
          <w:sz w:val="40"/>
          <w:szCs w:val="40"/>
        </w:rPr>
      </w:pPr>
    </w:p>
    <w:sectPr w:rsidR="00E76CB2" w:rsidRPr="00B77E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97"/>
    <w:rsid w:val="00032D97"/>
    <w:rsid w:val="004344CC"/>
    <w:rsid w:val="00816871"/>
    <w:rsid w:val="00B27C1D"/>
    <w:rsid w:val="00B77E75"/>
    <w:rsid w:val="00E76CB2"/>
    <w:rsid w:val="00F21A7A"/>
    <w:rsid w:val="00F31437"/>
    <w:rsid w:val="00FE52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B8CF"/>
  <w15:chartTrackingRefBased/>
  <w15:docId w15:val="{3B4AA38E-4205-43BD-A0A5-AD2F2429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32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32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32D9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32D9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32D9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32D9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32D9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32D9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32D9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32D9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32D9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32D9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32D9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32D9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32D9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32D9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32D9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32D97"/>
    <w:rPr>
      <w:rFonts w:eastAsiaTheme="majorEastAsia" w:cstheme="majorBidi"/>
      <w:color w:val="272727" w:themeColor="text1" w:themeTint="D8"/>
    </w:rPr>
  </w:style>
  <w:style w:type="paragraph" w:styleId="Titel">
    <w:name w:val="Title"/>
    <w:basedOn w:val="Standaard"/>
    <w:next w:val="Standaard"/>
    <w:link w:val="TitelChar"/>
    <w:uiPriority w:val="10"/>
    <w:qFormat/>
    <w:rsid w:val="00032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32D9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32D9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32D9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32D9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32D97"/>
    <w:rPr>
      <w:i/>
      <w:iCs/>
      <w:color w:val="404040" w:themeColor="text1" w:themeTint="BF"/>
    </w:rPr>
  </w:style>
  <w:style w:type="paragraph" w:styleId="Lijstalinea">
    <w:name w:val="List Paragraph"/>
    <w:basedOn w:val="Standaard"/>
    <w:uiPriority w:val="34"/>
    <w:qFormat/>
    <w:rsid w:val="00032D97"/>
    <w:pPr>
      <w:ind w:left="720"/>
      <w:contextualSpacing/>
    </w:pPr>
  </w:style>
  <w:style w:type="character" w:styleId="Intensievebenadrukking">
    <w:name w:val="Intense Emphasis"/>
    <w:basedOn w:val="Standaardalinea-lettertype"/>
    <w:uiPriority w:val="21"/>
    <w:qFormat/>
    <w:rsid w:val="00032D97"/>
    <w:rPr>
      <w:i/>
      <w:iCs/>
      <w:color w:val="0F4761" w:themeColor="accent1" w:themeShade="BF"/>
    </w:rPr>
  </w:style>
  <w:style w:type="paragraph" w:styleId="Duidelijkcitaat">
    <w:name w:val="Intense Quote"/>
    <w:basedOn w:val="Standaard"/>
    <w:next w:val="Standaard"/>
    <w:link w:val="DuidelijkcitaatChar"/>
    <w:uiPriority w:val="30"/>
    <w:qFormat/>
    <w:rsid w:val="00032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32D97"/>
    <w:rPr>
      <w:i/>
      <w:iCs/>
      <w:color w:val="0F4761" w:themeColor="accent1" w:themeShade="BF"/>
    </w:rPr>
  </w:style>
  <w:style w:type="character" w:styleId="Intensieveverwijzing">
    <w:name w:val="Intense Reference"/>
    <w:basedOn w:val="Standaardalinea-lettertype"/>
    <w:uiPriority w:val="32"/>
    <w:qFormat/>
    <w:rsid w:val="00032D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Words>
  <Characters>358</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Ramino Vrca</dc:creator>
  <cp:keywords/>
  <dc:description/>
  <cp:lastModifiedBy>Ramino Vrca</cp:lastModifiedBy>
  <cp:revision>3</cp:revision>
  <dcterms:created xsi:type="dcterms:W3CDTF">2024-02-13T15:03:00Z</dcterms:created>
  <dcterms:modified xsi:type="dcterms:W3CDTF">2024-03-05T12:27:00Z</dcterms:modified>
</cp:coreProperties>
</file>