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6B04" w14:textId="5A6A01A5" w:rsidR="0095104F" w:rsidRPr="00840CFC" w:rsidRDefault="00865F4B" w:rsidP="00840CFC">
      <w:pPr>
        <w:pStyle w:val="Heading1"/>
      </w:pPr>
      <w:r w:rsidRPr="00840CFC">
        <w:t xml:space="preserve">Sjabloon voorstel </w:t>
      </w:r>
    </w:p>
    <w:p w14:paraId="2FCE0D2E" w14:textId="0EDC6951" w:rsidR="005F32C1" w:rsidRPr="00840CFC" w:rsidRDefault="005F32C1" w:rsidP="00840CFC"/>
    <w:p w14:paraId="38C10678" w14:textId="6575F73D" w:rsidR="005F32C1" w:rsidRPr="00840CFC" w:rsidRDefault="005F32C1" w:rsidP="00840CFC">
      <w:r w:rsidRPr="00840CFC">
        <w:t>Naam:</w:t>
      </w:r>
      <w:r w:rsidR="00FA751E">
        <w:t xml:space="preserve"> Daniël Muilwijk</w:t>
      </w:r>
    </w:p>
    <w:p w14:paraId="59A35E83" w14:textId="445ED3D0" w:rsidR="005F32C1" w:rsidRPr="00840CFC" w:rsidRDefault="005F32C1" w:rsidP="00840CFC">
      <w:r w:rsidRPr="00840CFC">
        <w:t>Klas:</w:t>
      </w:r>
      <w:r w:rsidR="00FA751E">
        <w:t xml:space="preserve"> SOD1A</w:t>
      </w:r>
    </w:p>
    <w:p w14:paraId="09F3D56F" w14:textId="68A7B6F8" w:rsidR="005F32C1" w:rsidRPr="00840CFC" w:rsidRDefault="005F32C1" w:rsidP="00840CFC">
      <w:r w:rsidRPr="00840CFC">
        <w:t>Datum:</w:t>
      </w:r>
      <w:r w:rsidR="00FA751E">
        <w:t xml:space="preserve"> 31/05/2022</w:t>
      </w:r>
    </w:p>
    <w:p w14:paraId="5FFFAD93" w14:textId="6EB2DAC2" w:rsidR="00865F4B" w:rsidRPr="00840CFC" w:rsidRDefault="00865F4B" w:rsidP="00840CFC"/>
    <w:p w14:paraId="63A5BF1E" w14:textId="01BDB20A" w:rsidR="00865F4B" w:rsidRPr="00840CFC" w:rsidRDefault="00865F4B" w:rsidP="00840CFC">
      <w:pPr>
        <w:pStyle w:val="Heading2"/>
      </w:pPr>
      <w:r w:rsidRPr="00840CFC">
        <w:t>Game</w:t>
      </w:r>
    </w:p>
    <w:p w14:paraId="6563CFEB" w14:textId="60BC8E1F" w:rsidR="00865F4B" w:rsidRPr="00840CFC" w:rsidRDefault="00865F4B" w:rsidP="00840CFC"/>
    <w:p w14:paraId="32BB8173" w14:textId="51847738" w:rsidR="00865F4B" w:rsidRPr="00840CFC" w:rsidRDefault="00FA751E" w:rsidP="00840CFC">
      <w:r>
        <w:t xml:space="preserve">Ik ga een smash like </w:t>
      </w:r>
      <w:proofErr w:type="spellStart"/>
      <w:r>
        <w:t>fighting</w:t>
      </w:r>
      <w:proofErr w:type="spellEnd"/>
      <w:r>
        <w:t xml:space="preserve"> game maken.</w:t>
      </w:r>
      <w:r w:rsidR="00865F4B" w:rsidRPr="00840CFC">
        <w:t xml:space="preserve"> </w:t>
      </w:r>
      <w:r>
        <w:t>Er zullen 2 mensen in een level gegooid worden en die zullen elkaar dan moeten verslaan om punten te verzamelen. Ik neem aan van niet, want ik ga een origineel master piece maken</w:t>
      </w:r>
    </w:p>
    <w:p w14:paraId="746BFBA6" w14:textId="3659AD97" w:rsidR="00865F4B" w:rsidRPr="009F478D" w:rsidRDefault="00865F4B" w:rsidP="00840CFC">
      <w:pPr>
        <w:pStyle w:val="Heading2"/>
      </w:pPr>
      <w:r w:rsidRPr="009F478D">
        <w:t>Gameplay componenten</w:t>
      </w:r>
    </w:p>
    <w:p w14:paraId="29653A85" w14:textId="2B82D0CA" w:rsidR="00865F4B" w:rsidRPr="009F478D" w:rsidRDefault="00865F4B" w:rsidP="00840CFC"/>
    <w:p w14:paraId="07C4C8D8" w14:textId="143573FD" w:rsidR="00865F4B" w:rsidRDefault="00FA751E" w:rsidP="00840CFC">
      <w:r w:rsidRPr="00FA751E">
        <w:t>De game h</w:t>
      </w:r>
      <w:r>
        <w:t>e</w:t>
      </w:r>
      <w:r w:rsidRPr="00FA751E">
        <w:t>eft een s</w:t>
      </w:r>
      <w:r>
        <w:t>tart pagina,</w:t>
      </w:r>
    </w:p>
    <w:p w14:paraId="2A4276FA" w14:textId="72E91437" w:rsidR="00FA751E" w:rsidRDefault="00FA751E" w:rsidP="00840CFC">
      <w:r w:rsidRPr="00FA751E">
        <w:t>De game heef</w:t>
      </w:r>
      <w:r>
        <w:t>t een scoreboard,</w:t>
      </w:r>
    </w:p>
    <w:p w14:paraId="3E4157BB" w14:textId="43BB1F0F" w:rsidR="00FA751E" w:rsidRDefault="00FA751E" w:rsidP="00840CFC">
      <w:r w:rsidRPr="00FA751E">
        <w:t>De game hee</w:t>
      </w:r>
      <w:r>
        <w:t>ft een pauzescherm,</w:t>
      </w:r>
    </w:p>
    <w:p w14:paraId="7CA34EF3" w14:textId="7754C29A" w:rsidR="00FA751E" w:rsidRPr="00FA751E" w:rsidRDefault="00FA751E" w:rsidP="00840CFC">
      <w:r w:rsidRPr="00FA751E">
        <w:t xml:space="preserve">De game </w:t>
      </w:r>
      <w:r>
        <w:t xml:space="preserve">werkt met </w:t>
      </w:r>
      <w:r w:rsidR="00E36878">
        <w:t>toetsenbord.</w:t>
      </w:r>
    </w:p>
    <w:p w14:paraId="41FAA4B6" w14:textId="049A0FEB" w:rsidR="00865F4B" w:rsidRPr="00FA751E" w:rsidRDefault="00865F4B" w:rsidP="00840CFC">
      <w:pPr>
        <w:pStyle w:val="Heading2"/>
      </w:pPr>
      <w:r w:rsidRPr="00FA751E">
        <w:t xml:space="preserve">User </w:t>
      </w:r>
      <w:proofErr w:type="spellStart"/>
      <w:r w:rsidRPr="00FA751E">
        <w:t>Stories</w:t>
      </w:r>
      <w:proofErr w:type="spellEnd"/>
    </w:p>
    <w:p w14:paraId="25615382" w14:textId="77777777" w:rsidR="005F32C1" w:rsidRPr="00FA751E" w:rsidRDefault="005F32C1" w:rsidP="00840CFC"/>
    <w:p w14:paraId="587442B4" w14:textId="7C9BEB2D" w:rsidR="005F32C1" w:rsidRPr="00840CFC" w:rsidRDefault="005F32C1" w:rsidP="00840CFC">
      <w:r w:rsidRPr="00840CFC">
        <w:t xml:space="preserve">Hieronder zie je een tabel om de user </w:t>
      </w:r>
      <w:proofErr w:type="spellStart"/>
      <w:r w:rsidRPr="00840CFC">
        <w:t>stories</w:t>
      </w:r>
      <w:proofErr w:type="spellEnd"/>
      <w:r w:rsidRPr="00840CFC">
        <w:t xml:space="preserve"> te verwerken. In het eerste kolom schrijf je de user </w:t>
      </w:r>
      <w:proofErr w:type="spellStart"/>
      <w:r w:rsidRPr="00840CFC">
        <w:t>stories</w:t>
      </w:r>
      <w:proofErr w:type="spellEnd"/>
      <w:r w:rsidRPr="00840CFC">
        <w:t xml:space="preserve"> op volgorde van </w:t>
      </w:r>
      <w:proofErr w:type="spellStart"/>
      <w:r w:rsidRPr="00840CFC">
        <w:t>MoSCoW</w:t>
      </w:r>
      <w:proofErr w:type="spellEnd"/>
      <w:r w:rsidRPr="00840CFC">
        <w:t>. In het tweede kolom schrijf je hoeveel uur je denkt nodig te hebben om die user story te voltooien en in het laatste kolom geef je aan wanneer je denkt dat de user story af is.</w:t>
      </w:r>
    </w:p>
    <w:p w14:paraId="28C4DE5C" w14:textId="23932A2B" w:rsidR="00865F4B" w:rsidRPr="00840CFC" w:rsidRDefault="00865F4B" w:rsidP="00840CFC"/>
    <w:tbl>
      <w:tblPr>
        <w:tblStyle w:val="GridTable4"/>
        <w:tblW w:w="0" w:type="auto"/>
        <w:tblLook w:val="04A0" w:firstRow="1" w:lastRow="0" w:firstColumn="1" w:lastColumn="0" w:noHBand="0" w:noVBand="1"/>
      </w:tblPr>
      <w:tblGrid>
        <w:gridCol w:w="5313"/>
        <w:gridCol w:w="807"/>
        <w:gridCol w:w="1351"/>
      </w:tblGrid>
      <w:tr w:rsidR="005F32C1" w:rsidRPr="00840CFC" w14:paraId="148132FE" w14:textId="77777777" w:rsidTr="00D534E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313" w:type="dxa"/>
          </w:tcPr>
          <w:p w14:paraId="168D8537" w14:textId="71E61A67" w:rsidR="005F32C1" w:rsidRPr="00840CFC" w:rsidRDefault="005F32C1" w:rsidP="00840CFC">
            <w:r w:rsidRPr="00840CFC">
              <w:t xml:space="preserve">User </w:t>
            </w:r>
            <w:proofErr w:type="spellStart"/>
            <w:r w:rsidRPr="00840CFC">
              <w:t>stories</w:t>
            </w:r>
            <w:proofErr w:type="spellEnd"/>
          </w:p>
        </w:tc>
        <w:tc>
          <w:tcPr>
            <w:tcW w:w="807" w:type="dxa"/>
          </w:tcPr>
          <w:p w14:paraId="4E3C4873" w14:textId="7405825D" w:rsidR="005F32C1" w:rsidRPr="00840CFC" w:rsidRDefault="005F32C1" w:rsidP="00840CFC">
            <w:pPr>
              <w:cnfStyle w:val="100000000000" w:firstRow="1" w:lastRow="0" w:firstColumn="0" w:lastColumn="0" w:oddVBand="0" w:evenVBand="0" w:oddHBand="0" w:evenHBand="0" w:firstRowFirstColumn="0" w:firstRowLastColumn="0" w:lastRowFirstColumn="0" w:lastRowLastColumn="0"/>
            </w:pPr>
            <w:r w:rsidRPr="00840CFC">
              <w:t>Uren</w:t>
            </w:r>
          </w:p>
        </w:tc>
        <w:tc>
          <w:tcPr>
            <w:tcW w:w="1351" w:type="dxa"/>
          </w:tcPr>
          <w:p w14:paraId="79B449D4" w14:textId="7EFAFA11" w:rsidR="005F32C1" w:rsidRPr="00840CFC" w:rsidRDefault="005F32C1" w:rsidP="00840CFC">
            <w:pPr>
              <w:cnfStyle w:val="100000000000" w:firstRow="1" w:lastRow="0" w:firstColumn="0" w:lastColumn="0" w:oddVBand="0" w:evenVBand="0" w:oddHBand="0" w:evenHBand="0" w:firstRowFirstColumn="0" w:firstRowLastColumn="0" w:lastRowFirstColumn="0" w:lastRowLastColumn="0"/>
            </w:pPr>
            <w:r w:rsidRPr="00840CFC">
              <w:t>Afgerond</w:t>
            </w:r>
          </w:p>
        </w:tc>
      </w:tr>
      <w:tr w:rsidR="005F32C1" w:rsidRPr="00840CFC" w14:paraId="0245F23C" w14:textId="77777777" w:rsidTr="00D534E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313" w:type="dxa"/>
          </w:tcPr>
          <w:p w14:paraId="3B8E002F" w14:textId="4E23426C" w:rsidR="005F32C1" w:rsidRPr="00840CFC" w:rsidRDefault="00E36878" w:rsidP="00840CFC">
            <w:r>
              <w:t xml:space="preserve">Als speler wil ik </w:t>
            </w:r>
            <w:r w:rsidR="002328F4">
              <w:t xml:space="preserve">kunnen pauzeren tijdens het spel </w:t>
            </w:r>
            <w:r w:rsidR="00D534EF">
              <w:t>zodat het spel niet door gaat als ik iets moet doen</w:t>
            </w:r>
          </w:p>
        </w:tc>
        <w:tc>
          <w:tcPr>
            <w:tcW w:w="807" w:type="dxa"/>
          </w:tcPr>
          <w:p w14:paraId="51A9D09B" w14:textId="2B4DBE87" w:rsidR="005F32C1" w:rsidRPr="00840CFC" w:rsidRDefault="009F478D" w:rsidP="00840CFC">
            <w:pPr>
              <w:cnfStyle w:val="000000100000" w:firstRow="0" w:lastRow="0" w:firstColumn="0" w:lastColumn="0" w:oddVBand="0" w:evenVBand="0" w:oddHBand="1" w:evenHBand="0" w:firstRowFirstColumn="0" w:firstRowLastColumn="0" w:lastRowFirstColumn="0" w:lastRowLastColumn="0"/>
            </w:pPr>
            <w:r>
              <w:t>1.5</w:t>
            </w:r>
          </w:p>
        </w:tc>
        <w:tc>
          <w:tcPr>
            <w:tcW w:w="1351" w:type="dxa"/>
          </w:tcPr>
          <w:p w14:paraId="7AB4B9B9" w14:textId="15134FC2" w:rsidR="005F32C1" w:rsidRPr="00840CFC" w:rsidRDefault="00072BD7" w:rsidP="00840CFC">
            <w:pPr>
              <w:cnfStyle w:val="000000100000" w:firstRow="0" w:lastRow="0" w:firstColumn="0" w:lastColumn="0" w:oddVBand="0" w:evenVBand="0" w:oddHBand="1" w:evenHBand="0" w:firstRowFirstColumn="0" w:firstRowLastColumn="0" w:lastRowFirstColumn="0" w:lastRowLastColumn="0"/>
            </w:pPr>
            <w:r>
              <w:t>1 dag</w:t>
            </w:r>
          </w:p>
        </w:tc>
      </w:tr>
      <w:tr w:rsidR="005F32C1" w:rsidRPr="00840CFC" w14:paraId="540E31F1" w14:textId="77777777" w:rsidTr="00D534EF">
        <w:trPr>
          <w:trHeight w:val="323"/>
        </w:trPr>
        <w:tc>
          <w:tcPr>
            <w:cnfStyle w:val="001000000000" w:firstRow="0" w:lastRow="0" w:firstColumn="1" w:lastColumn="0" w:oddVBand="0" w:evenVBand="0" w:oddHBand="0" w:evenHBand="0" w:firstRowFirstColumn="0" w:firstRowLastColumn="0" w:lastRowFirstColumn="0" w:lastRowLastColumn="0"/>
            <w:tcW w:w="5313" w:type="dxa"/>
          </w:tcPr>
          <w:p w14:paraId="506A9D5F" w14:textId="39128135" w:rsidR="005F32C1" w:rsidRPr="00840CFC" w:rsidRDefault="00D534EF" w:rsidP="00840CFC">
            <w:r>
              <w:t xml:space="preserve">Als speler wil ik tegen een andere speler kunnen vechten zodat ik mijn score kan verbeteren </w:t>
            </w:r>
          </w:p>
        </w:tc>
        <w:tc>
          <w:tcPr>
            <w:tcW w:w="807" w:type="dxa"/>
          </w:tcPr>
          <w:p w14:paraId="25241A7C" w14:textId="6092FEDB" w:rsidR="005F32C1" w:rsidRPr="00840CFC" w:rsidRDefault="009F478D" w:rsidP="00840CFC">
            <w:pPr>
              <w:cnfStyle w:val="000000000000" w:firstRow="0" w:lastRow="0" w:firstColumn="0" w:lastColumn="0" w:oddVBand="0" w:evenVBand="0" w:oddHBand="0" w:evenHBand="0" w:firstRowFirstColumn="0" w:firstRowLastColumn="0" w:lastRowFirstColumn="0" w:lastRowLastColumn="0"/>
            </w:pPr>
            <w:r>
              <w:t>2</w:t>
            </w:r>
          </w:p>
        </w:tc>
        <w:tc>
          <w:tcPr>
            <w:tcW w:w="1351" w:type="dxa"/>
          </w:tcPr>
          <w:p w14:paraId="7518D0C6" w14:textId="64EDE8BE" w:rsidR="005F32C1" w:rsidRPr="00840CFC" w:rsidRDefault="00072BD7" w:rsidP="00840CFC">
            <w:pPr>
              <w:cnfStyle w:val="000000000000" w:firstRow="0" w:lastRow="0" w:firstColumn="0" w:lastColumn="0" w:oddVBand="0" w:evenVBand="0" w:oddHBand="0" w:evenHBand="0" w:firstRowFirstColumn="0" w:firstRowLastColumn="0" w:lastRowFirstColumn="0" w:lastRowLastColumn="0"/>
            </w:pPr>
            <w:r>
              <w:t>2 dagen</w:t>
            </w:r>
          </w:p>
        </w:tc>
      </w:tr>
      <w:tr w:rsidR="005F32C1" w:rsidRPr="00840CFC" w14:paraId="3D3EFA7A" w14:textId="77777777" w:rsidTr="00D534E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313" w:type="dxa"/>
          </w:tcPr>
          <w:p w14:paraId="3F9EC7B0" w14:textId="49FA8309" w:rsidR="005F32C1" w:rsidRPr="00840CFC" w:rsidRDefault="0017230B" w:rsidP="00840CFC">
            <w:r>
              <w:t>Als speler wil ik kunnen springen met w of i zodat ik mijn tegenstander kan ontwijken</w:t>
            </w:r>
          </w:p>
        </w:tc>
        <w:tc>
          <w:tcPr>
            <w:tcW w:w="807" w:type="dxa"/>
          </w:tcPr>
          <w:p w14:paraId="495F7C4F" w14:textId="0BB2B1A9" w:rsidR="005F32C1" w:rsidRPr="00840CFC" w:rsidRDefault="00D57682" w:rsidP="00840CFC">
            <w:pPr>
              <w:cnfStyle w:val="000000100000" w:firstRow="0" w:lastRow="0" w:firstColumn="0" w:lastColumn="0" w:oddVBand="0" w:evenVBand="0" w:oddHBand="1" w:evenHBand="0" w:firstRowFirstColumn="0" w:firstRowLastColumn="0" w:lastRowFirstColumn="0" w:lastRowLastColumn="0"/>
            </w:pPr>
            <w:r>
              <w:t>2.5</w:t>
            </w:r>
          </w:p>
        </w:tc>
        <w:tc>
          <w:tcPr>
            <w:tcW w:w="1351" w:type="dxa"/>
          </w:tcPr>
          <w:p w14:paraId="6F30C693" w14:textId="4E2E46D9" w:rsidR="005F32C1" w:rsidRPr="00840CFC" w:rsidRDefault="00072BD7" w:rsidP="00840CFC">
            <w:pPr>
              <w:cnfStyle w:val="000000100000" w:firstRow="0" w:lastRow="0" w:firstColumn="0" w:lastColumn="0" w:oddVBand="0" w:evenVBand="0" w:oddHBand="1" w:evenHBand="0" w:firstRowFirstColumn="0" w:firstRowLastColumn="0" w:lastRowFirstColumn="0" w:lastRowLastColumn="0"/>
            </w:pPr>
            <w:r>
              <w:t>3 dagen</w:t>
            </w:r>
          </w:p>
        </w:tc>
      </w:tr>
      <w:tr w:rsidR="005F32C1" w:rsidRPr="00840CFC" w14:paraId="2D42DE3A" w14:textId="77777777" w:rsidTr="00D534EF">
        <w:trPr>
          <w:trHeight w:val="323"/>
        </w:trPr>
        <w:tc>
          <w:tcPr>
            <w:cnfStyle w:val="001000000000" w:firstRow="0" w:lastRow="0" w:firstColumn="1" w:lastColumn="0" w:oddVBand="0" w:evenVBand="0" w:oddHBand="0" w:evenHBand="0" w:firstRowFirstColumn="0" w:firstRowLastColumn="0" w:lastRowFirstColumn="0" w:lastRowLastColumn="0"/>
            <w:tcW w:w="5313" w:type="dxa"/>
          </w:tcPr>
          <w:p w14:paraId="341BE493" w14:textId="7BB12C28" w:rsidR="005F32C1" w:rsidRPr="00840CFC" w:rsidRDefault="0017230B" w:rsidP="00840CFC">
            <w:r>
              <w:t>Als speler wil ik naar links kunnen lopen met a of j zodat ik weg kan bewegen of naar mijn tegenstander kan rennen</w:t>
            </w:r>
          </w:p>
        </w:tc>
        <w:tc>
          <w:tcPr>
            <w:tcW w:w="807" w:type="dxa"/>
          </w:tcPr>
          <w:p w14:paraId="2D1CB578" w14:textId="45201ACF" w:rsidR="005F32C1" w:rsidRPr="00840CFC" w:rsidRDefault="009A13C3" w:rsidP="00840CFC">
            <w:pPr>
              <w:cnfStyle w:val="000000000000" w:firstRow="0" w:lastRow="0" w:firstColumn="0" w:lastColumn="0" w:oddVBand="0" w:evenVBand="0" w:oddHBand="0" w:evenHBand="0" w:firstRowFirstColumn="0" w:firstRowLastColumn="0" w:lastRowFirstColumn="0" w:lastRowLastColumn="0"/>
            </w:pPr>
            <w:r>
              <w:t>1</w:t>
            </w:r>
          </w:p>
        </w:tc>
        <w:tc>
          <w:tcPr>
            <w:tcW w:w="1351" w:type="dxa"/>
          </w:tcPr>
          <w:p w14:paraId="416A7CCF" w14:textId="100B9DD5" w:rsidR="005F32C1" w:rsidRPr="00840CFC" w:rsidRDefault="00072BD7" w:rsidP="00840CFC">
            <w:pPr>
              <w:cnfStyle w:val="000000000000" w:firstRow="0" w:lastRow="0" w:firstColumn="0" w:lastColumn="0" w:oddVBand="0" w:evenVBand="0" w:oddHBand="0" w:evenHBand="0" w:firstRowFirstColumn="0" w:firstRowLastColumn="0" w:lastRowFirstColumn="0" w:lastRowLastColumn="0"/>
            </w:pPr>
            <w:r>
              <w:t xml:space="preserve">3 dagen </w:t>
            </w:r>
          </w:p>
        </w:tc>
      </w:tr>
      <w:tr w:rsidR="00D534EF" w:rsidRPr="00840CFC" w14:paraId="2F49B56C" w14:textId="77777777" w:rsidTr="00D534E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313" w:type="dxa"/>
          </w:tcPr>
          <w:p w14:paraId="6344F565" w14:textId="6CEDC43D" w:rsidR="00D534EF" w:rsidRPr="00840CFC" w:rsidRDefault="0017230B" w:rsidP="0011760D">
            <w:r>
              <w:t>Als speler wil ik naar rechts kunnen lopen met d of l zodat ik weg kan bewegen of naar mijn tegenstander kan rennen.</w:t>
            </w:r>
          </w:p>
        </w:tc>
        <w:tc>
          <w:tcPr>
            <w:tcW w:w="807" w:type="dxa"/>
          </w:tcPr>
          <w:p w14:paraId="67871DE6" w14:textId="7BB1530F" w:rsidR="00D534EF" w:rsidRPr="00840CFC" w:rsidRDefault="009A13C3" w:rsidP="0011760D">
            <w:pPr>
              <w:cnfStyle w:val="000000100000" w:firstRow="0" w:lastRow="0" w:firstColumn="0" w:lastColumn="0" w:oddVBand="0" w:evenVBand="0" w:oddHBand="1" w:evenHBand="0" w:firstRowFirstColumn="0" w:firstRowLastColumn="0" w:lastRowFirstColumn="0" w:lastRowLastColumn="0"/>
            </w:pPr>
            <w:r>
              <w:t>1</w:t>
            </w:r>
          </w:p>
        </w:tc>
        <w:tc>
          <w:tcPr>
            <w:tcW w:w="1351" w:type="dxa"/>
          </w:tcPr>
          <w:p w14:paraId="4592E436" w14:textId="1EEED7F8" w:rsidR="00D534EF" w:rsidRPr="00840CFC" w:rsidRDefault="00FA6898" w:rsidP="0011760D">
            <w:pPr>
              <w:cnfStyle w:val="000000100000" w:firstRow="0" w:lastRow="0" w:firstColumn="0" w:lastColumn="0" w:oddVBand="0" w:evenVBand="0" w:oddHBand="1" w:evenHBand="0" w:firstRowFirstColumn="0" w:firstRowLastColumn="0" w:lastRowFirstColumn="0" w:lastRowLastColumn="0"/>
            </w:pPr>
            <w:r>
              <w:t>3 dagen</w:t>
            </w:r>
          </w:p>
        </w:tc>
      </w:tr>
      <w:tr w:rsidR="00D534EF" w:rsidRPr="00840CFC" w14:paraId="40AC8D41" w14:textId="77777777" w:rsidTr="00D534EF">
        <w:trPr>
          <w:trHeight w:val="323"/>
        </w:trPr>
        <w:tc>
          <w:tcPr>
            <w:cnfStyle w:val="001000000000" w:firstRow="0" w:lastRow="0" w:firstColumn="1" w:lastColumn="0" w:oddVBand="0" w:evenVBand="0" w:oddHBand="0" w:evenHBand="0" w:firstRowFirstColumn="0" w:firstRowLastColumn="0" w:lastRowFirstColumn="0" w:lastRowLastColumn="0"/>
            <w:tcW w:w="5313" w:type="dxa"/>
          </w:tcPr>
          <w:p w14:paraId="39C1C6DA" w14:textId="00C5901F" w:rsidR="00D534EF" w:rsidRPr="00840CFC" w:rsidRDefault="0017230B" w:rsidP="0011760D">
            <w:r>
              <w:t>Als speler wil ik kunnen aanvallen met c en n zodat ik mijn tegenstander kan verslaan.</w:t>
            </w:r>
          </w:p>
        </w:tc>
        <w:tc>
          <w:tcPr>
            <w:tcW w:w="807" w:type="dxa"/>
          </w:tcPr>
          <w:p w14:paraId="59F67222" w14:textId="6BFD1451" w:rsidR="00D534EF" w:rsidRPr="00840CFC" w:rsidRDefault="00402B2F" w:rsidP="0011760D">
            <w:pPr>
              <w:cnfStyle w:val="000000000000" w:firstRow="0" w:lastRow="0" w:firstColumn="0" w:lastColumn="0" w:oddVBand="0" w:evenVBand="0" w:oddHBand="0" w:evenHBand="0" w:firstRowFirstColumn="0" w:firstRowLastColumn="0" w:lastRowFirstColumn="0" w:lastRowLastColumn="0"/>
            </w:pPr>
            <w:r>
              <w:t>2.5</w:t>
            </w:r>
          </w:p>
        </w:tc>
        <w:tc>
          <w:tcPr>
            <w:tcW w:w="1351" w:type="dxa"/>
          </w:tcPr>
          <w:p w14:paraId="5E85737E" w14:textId="22FFA9CB" w:rsidR="00D534EF" w:rsidRPr="00840CFC" w:rsidRDefault="00FA6898" w:rsidP="0011760D">
            <w:pPr>
              <w:cnfStyle w:val="000000000000" w:firstRow="0" w:lastRow="0" w:firstColumn="0" w:lastColumn="0" w:oddVBand="0" w:evenVBand="0" w:oddHBand="0" w:evenHBand="0" w:firstRowFirstColumn="0" w:firstRowLastColumn="0" w:lastRowFirstColumn="0" w:lastRowLastColumn="0"/>
            </w:pPr>
            <w:r>
              <w:t>4 dagen</w:t>
            </w:r>
          </w:p>
        </w:tc>
      </w:tr>
      <w:tr w:rsidR="00D534EF" w:rsidRPr="00840CFC" w14:paraId="5D0F9245" w14:textId="77777777" w:rsidTr="00D534E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313" w:type="dxa"/>
          </w:tcPr>
          <w:p w14:paraId="36B3C058" w14:textId="5B3E1B77" w:rsidR="00D534EF" w:rsidRPr="00840CFC" w:rsidRDefault="0095716E" w:rsidP="0011760D">
            <w:r>
              <w:t>Als speler wil ik mijn score zien op een scoreboard zodat ik kan zien of ik aan het winnen ben of niet.</w:t>
            </w:r>
          </w:p>
        </w:tc>
        <w:tc>
          <w:tcPr>
            <w:tcW w:w="807" w:type="dxa"/>
          </w:tcPr>
          <w:p w14:paraId="28E6BF9F" w14:textId="67014EE6" w:rsidR="00D534EF" w:rsidRPr="00840CFC" w:rsidRDefault="00402B2F" w:rsidP="0011760D">
            <w:pPr>
              <w:cnfStyle w:val="000000100000" w:firstRow="0" w:lastRow="0" w:firstColumn="0" w:lastColumn="0" w:oddVBand="0" w:evenVBand="0" w:oddHBand="1" w:evenHBand="0" w:firstRowFirstColumn="0" w:firstRowLastColumn="0" w:lastRowFirstColumn="0" w:lastRowLastColumn="0"/>
            </w:pPr>
            <w:r>
              <w:t>4</w:t>
            </w:r>
          </w:p>
        </w:tc>
        <w:tc>
          <w:tcPr>
            <w:tcW w:w="1351" w:type="dxa"/>
          </w:tcPr>
          <w:p w14:paraId="3751ED76" w14:textId="07AF012D" w:rsidR="00D534EF" w:rsidRPr="00840CFC" w:rsidRDefault="00FA6898" w:rsidP="0011760D">
            <w:pPr>
              <w:cnfStyle w:val="000000100000" w:firstRow="0" w:lastRow="0" w:firstColumn="0" w:lastColumn="0" w:oddVBand="0" w:evenVBand="0" w:oddHBand="1" w:evenHBand="0" w:firstRowFirstColumn="0" w:firstRowLastColumn="0" w:lastRowFirstColumn="0" w:lastRowLastColumn="0"/>
            </w:pPr>
            <w:r>
              <w:t>5 dagen</w:t>
            </w:r>
          </w:p>
        </w:tc>
      </w:tr>
      <w:tr w:rsidR="00D534EF" w:rsidRPr="00840CFC" w14:paraId="17D9D875" w14:textId="77777777" w:rsidTr="00D534EF">
        <w:trPr>
          <w:trHeight w:val="323"/>
        </w:trPr>
        <w:tc>
          <w:tcPr>
            <w:cnfStyle w:val="001000000000" w:firstRow="0" w:lastRow="0" w:firstColumn="1" w:lastColumn="0" w:oddVBand="0" w:evenVBand="0" w:oddHBand="0" w:evenHBand="0" w:firstRowFirstColumn="0" w:firstRowLastColumn="0" w:lastRowFirstColumn="0" w:lastRowLastColumn="0"/>
            <w:tcW w:w="5313" w:type="dxa"/>
          </w:tcPr>
          <w:p w14:paraId="396B4911" w14:textId="2E0F25AB" w:rsidR="00D534EF" w:rsidRPr="00840CFC" w:rsidRDefault="0095716E" w:rsidP="0011760D">
            <w:r>
              <w:lastRenderedPageBreak/>
              <w:t>Als speler wil ik meerdere rondes hebben per spel zodat ik meerdere kansen heb om te winnen of verliezen</w:t>
            </w:r>
          </w:p>
        </w:tc>
        <w:tc>
          <w:tcPr>
            <w:tcW w:w="807" w:type="dxa"/>
          </w:tcPr>
          <w:p w14:paraId="63DEEF82" w14:textId="383CC7EA" w:rsidR="00D534EF" w:rsidRPr="00840CFC" w:rsidRDefault="00402B2F" w:rsidP="0011760D">
            <w:pPr>
              <w:cnfStyle w:val="000000000000" w:firstRow="0" w:lastRow="0" w:firstColumn="0" w:lastColumn="0" w:oddVBand="0" w:evenVBand="0" w:oddHBand="0" w:evenHBand="0" w:firstRowFirstColumn="0" w:firstRowLastColumn="0" w:lastRowFirstColumn="0" w:lastRowLastColumn="0"/>
            </w:pPr>
            <w:r>
              <w:t>4</w:t>
            </w:r>
          </w:p>
        </w:tc>
        <w:tc>
          <w:tcPr>
            <w:tcW w:w="1351" w:type="dxa"/>
          </w:tcPr>
          <w:p w14:paraId="7A97425D" w14:textId="33EA88E6" w:rsidR="00D534EF" w:rsidRPr="00840CFC" w:rsidRDefault="00FA6898" w:rsidP="0011760D">
            <w:pPr>
              <w:cnfStyle w:val="000000000000" w:firstRow="0" w:lastRow="0" w:firstColumn="0" w:lastColumn="0" w:oddVBand="0" w:evenVBand="0" w:oddHBand="0" w:evenHBand="0" w:firstRowFirstColumn="0" w:firstRowLastColumn="0" w:lastRowFirstColumn="0" w:lastRowLastColumn="0"/>
            </w:pPr>
            <w:r>
              <w:t>5 dagen</w:t>
            </w:r>
          </w:p>
        </w:tc>
      </w:tr>
      <w:tr w:rsidR="00D534EF" w:rsidRPr="00840CFC" w14:paraId="30C8951C" w14:textId="77777777" w:rsidTr="00D534E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313" w:type="dxa"/>
          </w:tcPr>
          <w:p w14:paraId="1B51BEEC" w14:textId="18B29387" w:rsidR="00D534EF" w:rsidRPr="00840CFC" w:rsidRDefault="0095716E" w:rsidP="0011760D">
            <w:r>
              <w:t xml:space="preserve">Als speler wil ik mijn Health points </w:t>
            </w:r>
            <w:r w:rsidR="007135D1">
              <w:t>kunnen zien zodat ik kan zien of ik leef of niet</w:t>
            </w:r>
          </w:p>
        </w:tc>
        <w:tc>
          <w:tcPr>
            <w:tcW w:w="807" w:type="dxa"/>
          </w:tcPr>
          <w:p w14:paraId="2A1622FA" w14:textId="217486E8" w:rsidR="00D534EF" w:rsidRPr="00840CFC" w:rsidRDefault="00402B2F" w:rsidP="0011760D">
            <w:pPr>
              <w:cnfStyle w:val="000000100000" w:firstRow="0" w:lastRow="0" w:firstColumn="0" w:lastColumn="0" w:oddVBand="0" w:evenVBand="0" w:oddHBand="1" w:evenHBand="0" w:firstRowFirstColumn="0" w:firstRowLastColumn="0" w:lastRowFirstColumn="0" w:lastRowLastColumn="0"/>
            </w:pPr>
            <w:r>
              <w:t>1.5</w:t>
            </w:r>
          </w:p>
        </w:tc>
        <w:tc>
          <w:tcPr>
            <w:tcW w:w="1351" w:type="dxa"/>
          </w:tcPr>
          <w:p w14:paraId="2E488FFC" w14:textId="0B26003E" w:rsidR="00D534EF" w:rsidRPr="00840CFC" w:rsidRDefault="00FA6898" w:rsidP="0011760D">
            <w:pPr>
              <w:cnfStyle w:val="000000100000" w:firstRow="0" w:lastRow="0" w:firstColumn="0" w:lastColumn="0" w:oddVBand="0" w:evenVBand="0" w:oddHBand="1" w:evenHBand="0" w:firstRowFirstColumn="0" w:firstRowLastColumn="0" w:lastRowFirstColumn="0" w:lastRowLastColumn="0"/>
            </w:pPr>
            <w:r>
              <w:t>6 dagen</w:t>
            </w:r>
          </w:p>
        </w:tc>
      </w:tr>
      <w:tr w:rsidR="00D534EF" w:rsidRPr="00840CFC" w14:paraId="4D9F04C5" w14:textId="77777777" w:rsidTr="00D534EF">
        <w:trPr>
          <w:trHeight w:val="323"/>
        </w:trPr>
        <w:tc>
          <w:tcPr>
            <w:cnfStyle w:val="001000000000" w:firstRow="0" w:lastRow="0" w:firstColumn="1" w:lastColumn="0" w:oddVBand="0" w:evenVBand="0" w:oddHBand="0" w:evenHBand="0" w:firstRowFirstColumn="0" w:firstRowLastColumn="0" w:lastRowFirstColumn="0" w:lastRowLastColumn="0"/>
            <w:tcW w:w="5313" w:type="dxa"/>
          </w:tcPr>
          <w:p w14:paraId="1A0D0F7E" w14:textId="139C54EF" w:rsidR="00D534EF" w:rsidRPr="00840CFC" w:rsidRDefault="007135D1" w:rsidP="0011760D">
            <w:r>
              <w:t>Als speler wil ik dat er meerdere levels zijn zodat er meer te doen is in de game.</w:t>
            </w:r>
          </w:p>
        </w:tc>
        <w:tc>
          <w:tcPr>
            <w:tcW w:w="807" w:type="dxa"/>
          </w:tcPr>
          <w:p w14:paraId="021810B8" w14:textId="0C6DB6EE" w:rsidR="00D534EF" w:rsidRPr="00840CFC" w:rsidRDefault="00072BD7" w:rsidP="0011760D">
            <w:pPr>
              <w:cnfStyle w:val="000000000000" w:firstRow="0" w:lastRow="0" w:firstColumn="0" w:lastColumn="0" w:oddVBand="0" w:evenVBand="0" w:oddHBand="0" w:evenHBand="0" w:firstRowFirstColumn="0" w:firstRowLastColumn="0" w:lastRowFirstColumn="0" w:lastRowLastColumn="0"/>
            </w:pPr>
            <w:r>
              <w:t>6</w:t>
            </w:r>
          </w:p>
        </w:tc>
        <w:tc>
          <w:tcPr>
            <w:tcW w:w="1351" w:type="dxa"/>
          </w:tcPr>
          <w:p w14:paraId="7046224E" w14:textId="103F5368" w:rsidR="00D534EF" w:rsidRPr="00840CFC" w:rsidRDefault="00FA6898" w:rsidP="0011760D">
            <w:pPr>
              <w:cnfStyle w:val="000000000000" w:firstRow="0" w:lastRow="0" w:firstColumn="0" w:lastColumn="0" w:oddVBand="0" w:evenVBand="0" w:oddHBand="0" w:evenHBand="0" w:firstRowFirstColumn="0" w:firstRowLastColumn="0" w:lastRowFirstColumn="0" w:lastRowLastColumn="0"/>
            </w:pPr>
            <w:r>
              <w:t xml:space="preserve">6 dagen </w:t>
            </w:r>
          </w:p>
        </w:tc>
      </w:tr>
    </w:tbl>
    <w:p w14:paraId="5FC576AE" w14:textId="6F731855" w:rsidR="00865F4B" w:rsidRDefault="00865F4B" w:rsidP="00840CFC"/>
    <w:tbl>
      <w:tblPr>
        <w:tblStyle w:val="GridTable4"/>
        <w:tblW w:w="0" w:type="auto"/>
        <w:tblLook w:val="04A0" w:firstRow="1" w:lastRow="0" w:firstColumn="1" w:lastColumn="0" w:noHBand="0" w:noVBand="1"/>
      </w:tblPr>
      <w:tblGrid>
        <w:gridCol w:w="7599"/>
      </w:tblGrid>
      <w:tr w:rsidR="007135D1" w:rsidRPr="00840CFC" w14:paraId="0DB3B466" w14:textId="77777777" w:rsidTr="007135D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9" w:type="dxa"/>
          </w:tcPr>
          <w:p w14:paraId="015730BD" w14:textId="692E3639" w:rsidR="007135D1" w:rsidRPr="00840CFC" w:rsidRDefault="007135D1" w:rsidP="0011760D">
            <w:proofErr w:type="spellStart"/>
            <w:r>
              <w:t>Github</w:t>
            </w:r>
            <w:proofErr w:type="spellEnd"/>
            <w:r>
              <w:t>:</w:t>
            </w:r>
          </w:p>
        </w:tc>
      </w:tr>
      <w:tr w:rsidR="007135D1" w:rsidRPr="00840CFC" w14:paraId="40CA1E46" w14:textId="77777777" w:rsidTr="007135D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9" w:type="dxa"/>
          </w:tcPr>
          <w:p w14:paraId="421C6673" w14:textId="20ED4C98" w:rsidR="007135D1" w:rsidRPr="00840CFC" w:rsidRDefault="007135D1" w:rsidP="0011760D">
            <w:r w:rsidRPr="007135D1">
              <w:t>https://github.com/TechniekCollegeRotterdam/javascript-game-Daniel</w:t>
            </w:r>
          </w:p>
        </w:tc>
      </w:tr>
    </w:tbl>
    <w:p w14:paraId="2D7967F8" w14:textId="1A030804" w:rsidR="007135D1" w:rsidRPr="00840CFC" w:rsidRDefault="007135D1" w:rsidP="00840CFC"/>
    <w:sectPr w:rsidR="007135D1" w:rsidRPr="008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4B"/>
    <w:rsid w:val="00072BD7"/>
    <w:rsid w:val="0011002B"/>
    <w:rsid w:val="0017230B"/>
    <w:rsid w:val="002328F4"/>
    <w:rsid w:val="00402B2F"/>
    <w:rsid w:val="005F32C1"/>
    <w:rsid w:val="007135D1"/>
    <w:rsid w:val="00840CFC"/>
    <w:rsid w:val="00865F4B"/>
    <w:rsid w:val="0095104F"/>
    <w:rsid w:val="0095716E"/>
    <w:rsid w:val="009A13C3"/>
    <w:rsid w:val="009F478D"/>
    <w:rsid w:val="00CA671B"/>
    <w:rsid w:val="00D534EF"/>
    <w:rsid w:val="00D57682"/>
    <w:rsid w:val="00E36878"/>
    <w:rsid w:val="00FA6898"/>
    <w:rsid w:val="00FA751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5266"/>
  <w15:chartTrackingRefBased/>
  <w15:docId w15:val="{6B9337B8-D35B-884A-93D6-A1ACCBB9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FC"/>
    <w:rPr>
      <w:rFonts w:ascii="Verdana" w:hAnsi="Verdana"/>
      <w:sz w:val="22"/>
      <w:szCs w:val="22"/>
      <w:lang w:val="nl-NL"/>
    </w:rPr>
  </w:style>
  <w:style w:type="paragraph" w:styleId="Heading1">
    <w:name w:val="heading 1"/>
    <w:basedOn w:val="Normal"/>
    <w:next w:val="Normal"/>
    <w:link w:val="Heading1Char"/>
    <w:uiPriority w:val="9"/>
    <w:qFormat/>
    <w:rsid w:val="00840CFC"/>
    <w:pPr>
      <w:keepNext/>
      <w:keepLines/>
      <w:spacing w:before="24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840CFC"/>
    <w:pPr>
      <w:keepNext/>
      <w:keepLines/>
      <w:spacing w:before="40"/>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FC"/>
    <w:rPr>
      <w:rFonts w:ascii="Verdana" w:eastAsiaTheme="majorEastAsia" w:hAnsi="Verdana" w:cstheme="majorBidi"/>
      <w:b/>
      <w:bCs/>
      <w:color w:val="000000" w:themeColor="text1"/>
      <w:sz w:val="32"/>
      <w:szCs w:val="32"/>
      <w:lang w:val="nl-NL"/>
    </w:rPr>
  </w:style>
  <w:style w:type="character" w:customStyle="1" w:styleId="Heading2Char">
    <w:name w:val="Heading 2 Char"/>
    <w:basedOn w:val="DefaultParagraphFont"/>
    <w:link w:val="Heading2"/>
    <w:uiPriority w:val="9"/>
    <w:rsid w:val="00840CFC"/>
    <w:rPr>
      <w:rFonts w:ascii="Verdana" w:eastAsiaTheme="majorEastAsia" w:hAnsi="Verdana" w:cstheme="majorBidi"/>
      <w:b/>
      <w:bCs/>
      <w:color w:val="000000" w:themeColor="text1"/>
      <w:sz w:val="26"/>
      <w:szCs w:val="26"/>
      <w:lang w:val="nl-NL"/>
    </w:rPr>
  </w:style>
  <w:style w:type="table" w:styleId="TableGrid">
    <w:name w:val="Table Grid"/>
    <w:basedOn w:val="TableNormal"/>
    <w:uiPriority w:val="39"/>
    <w:rsid w:val="005F3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F3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F32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A13B8A749D354CB49D3698919B63A9" ma:contentTypeVersion="5" ma:contentTypeDescription="Een nieuw document maken." ma:contentTypeScope="" ma:versionID="f911a6a52a89aae5606a57e4cf418cd1">
  <xsd:schema xmlns:xsd="http://www.w3.org/2001/XMLSchema" xmlns:xs="http://www.w3.org/2001/XMLSchema" xmlns:p="http://schemas.microsoft.com/office/2006/metadata/properties" xmlns:ns3="86c1486d-5fd9-4cc4-a069-2999456224c4" xmlns:ns4="a1854afb-93fb-40a8-9af2-acd682afd11c" targetNamespace="http://schemas.microsoft.com/office/2006/metadata/properties" ma:root="true" ma:fieldsID="09c227305b0e4feeccf1f2a6eb27204c" ns3:_="" ns4:_="">
    <xsd:import namespace="86c1486d-5fd9-4cc4-a069-2999456224c4"/>
    <xsd:import namespace="a1854afb-93fb-40a8-9af2-acd682afd1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1486d-5fd9-4cc4-a069-2999456224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54afb-93fb-40a8-9af2-acd682afd11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8A3EDF-95F9-4EC1-B6C9-81EAAC370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1486d-5fd9-4cc4-a069-2999456224c4"/>
    <ds:schemaRef ds:uri="a1854afb-93fb-40a8-9af2-acd682afd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C04254-F351-43E7-83DD-D822A42DF252}">
  <ds:schemaRefs>
    <ds:schemaRef ds:uri="http://schemas.microsoft.com/sharepoint/v3/contenttype/forms"/>
  </ds:schemaRefs>
</ds:datastoreItem>
</file>

<file path=customXml/itemProps3.xml><?xml version="1.0" encoding="utf-8"?>
<ds:datastoreItem xmlns:ds="http://schemas.openxmlformats.org/officeDocument/2006/customXml" ds:itemID="{9690E528-7DDF-424C-AE1C-7F3CD8B79B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van Schaik</dc:creator>
  <cp:keywords/>
  <dc:description/>
  <cp:lastModifiedBy>Daniel Muilwijk</cp:lastModifiedBy>
  <cp:revision>8</cp:revision>
  <dcterms:created xsi:type="dcterms:W3CDTF">2022-05-31T10:28:00Z</dcterms:created>
  <dcterms:modified xsi:type="dcterms:W3CDTF">2022-05-31T10:42:00Z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0x0101004CA13B8A749D354CB49D3698919B63A9</vt:lpwstr>
  </property>
</Properties>
</file>