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77777777" w:rsidR="00E72580" w:rsidRP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4A522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Addr</w:t>
            </w:r>
            <w:proofErr w:type="spellEnd"/>
          </w:p>
        </w:tc>
        <w:tc>
          <w:tcPr>
            <w:tcW w:w="1478" w:type="dxa"/>
          </w:tcPr>
          <w:p w14:paraId="7B1AE5AA" w14:textId="5A9C43FE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5916D160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(18:16)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8E0942">
        <w:tc>
          <w:tcPr>
            <w:tcW w:w="525" w:type="dxa"/>
          </w:tcPr>
          <w:p w14:paraId="1562DF7B" w14:textId="77777777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2A3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842F41">
        <w:tc>
          <w:tcPr>
            <w:tcW w:w="525" w:type="dxa"/>
          </w:tcPr>
          <w:p w14:paraId="58C01E50" w14:textId="77777777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4A522B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A64613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 w:rsidRPr="00A64613">
              <w:rPr>
                <w:color w:val="BFBFBF" w:themeColor="background1" w:themeShade="BF"/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4A522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3521B9A8" w14:textId="4A669E59" w:rsidR="00674408" w:rsidRDefault="00674408" w:rsidP="003A5F48">
      <w:pPr>
        <w:rPr>
          <w:lang w:val="en-US"/>
        </w:rPr>
      </w:pPr>
    </w:p>
    <w:p w14:paraId="5497D45E" w14:textId="3BA60D8C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358FDEC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 xml:space="preserve">address is increment by the value in the </w:t>
      </w:r>
      <w:r w:rsidR="00EC053F">
        <w:rPr>
          <w:lang w:val="en-US"/>
        </w:rPr>
        <w:t xml:space="preserve"> corresponding </w:t>
      </w:r>
      <w:r>
        <w:rPr>
          <w:lang w:val="en-US"/>
        </w:rPr>
        <w:t>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7777777" w:rsidR="00DB1C1A" w:rsidRPr="00774E60" w:rsidRDefault="00DB1C1A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77777777" w:rsidR="00DB1C1A" w:rsidRPr="00774E60" w:rsidRDefault="00DB1C1A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Sprite registers</w:t>
            </w:r>
          </w:p>
        </w:tc>
      </w:tr>
      <w:tr w:rsidR="00774E60" w:rsidRPr="00774E60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77777777" w:rsidR="00976841" w:rsidRPr="00774E60" w:rsidRDefault="00C808BF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$40030 - $4003F</w:t>
            </w:r>
          </w:p>
        </w:tc>
        <w:tc>
          <w:tcPr>
            <w:tcW w:w="3005" w:type="dxa"/>
          </w:tcPr>
          <w:p w14:paraId="41D8F4FE" w14:textId="77777777" w:rsidR="00976841" w:rsidRPr="00774E60" w:rsidRDefault="00C808BF" w:rsidP="00563B9F">
            <w:pPr>
              <w:rPr>
                <w:color w:val="BFBFBF" w:themeColor="background1" w:themeShade="BF"/>
                <w:sz w:val="18"/>
                <w:szCs w:val="18"/>
                <w:lang w:val="en-US"/>
              </w:rPr>
            </w:pPr>
            <w:r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Display c</w:t>
            </w:r>
            <w:r w:rsidR="00976841" w:rsidRPr="00774E60">
              <w:rPr>
                <w:color w:val="BFBFBF" w:themeColor="background1" w:themeShade="BF"/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98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46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984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8B6DFF" w:rsidRPr="00CB73FA" w14:paraId="59EFE249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84" w:type="dxa"/>
          </w:tcPr>
          <w:p w14:paraId="6207F445" w14:textId="7409DA1C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CTRL</w:t>
            </w:r>
            <w:r w:rsidR="00C82B3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211" w:type="dxa"/>
            <w:gridSpan w:val="3"/>
          </w:tcPr>
          <w:p w14:paraId="6632DF1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474" w:type="dxa"/>
            <w:gridSpan w:val="2"/>
          </w:tcPr>
          <w:p w14:paraId="48A5885D" w14:textId="30D5BB12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1474" w:type="dxa"/>
            <w:gridSpan w:val="2"/>
          </w:tcPr>
          <w:p w14:paraId="116D402A" w14:textId="31785833" w:rsidR="008B6DFF" w:rsidRPr="00CB73FA" w:rsidRDefault="005D5FE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C4751A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737" w:type="dxa"/>
          </w:tcPr>
          <w:p w14:paraId="27433FB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465C12">
        <w:tc>
          <w:tcPr>
            <w:tcW w:w="846" w:type="dxa"/>
          </w:tcPr>
          <w:p w14:paraId="62C8FB0F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535467E8" w14:textId="03F359F5" w:rsidR="00302A7B" w:rsidRDefault="00465C12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LAYERn_</w:t>
            </w:r>
            <w:r w:rsidR="00302A7B"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84" w:type="dxa"/>
          </w:tcPr>
          <w:p w14:paraId="33E779A6" w14:textId="29CEAEC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MAP_BASE_LO</w:t>
            </w:r>
            <w:proofErr w:type="spellEnd"/>
          </w:p>
        </w:tc>
        <w:tc>
          <w:tcPr>
            <w:tcW w:w="5896" w:type="dxa"/>
            <w:gridSpan w:val="8"/>
          </w:tcPr>
          <w:p w14:paraId="5232A182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465C12">
        <w:tc>
          <w:tcPr>
            <w:tcW w:w="846" w:type="dxa"/>
          </w:tcPr>
          <w:p w14:paraId="4A7A19D3" w14:textId="77777777" w:rsidR="008B6DFF" w:rsidRPr="00CB73FA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84" w:type="dxa"/>
          </w:tcPr>
          <w:p w14:paraId="493D8A7E" w14:textId="7913A031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MAP_BASE_HI</w:t>
            </w:r>
            <w:proofErr w:type="spellEnd"/>
          </w:p>
        </w:tc>
        <w:tc>
          <w:tcPr>
            <w:tcW w:w="5896" w:type="dxa"/>
            <w:gridSpan w:val="8"/>
          </w:tcPr>
          <w:p w14:paraId="58F6F19E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984" w:type="dxa"/>
          </w:tcPr>
          <w:p w14:paraId="6520DDCE" w14:textId="00F575D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TILE_BASE_LO</w:t>
            </w:r>
            <w:proofErr w:type="spellEnd"/>
          </w:p>
        </w:tc>
        <w:tc>
          <w:tcPr>
            <w:tcW w:w="5896" w:type="dxa"/>
            <w:gridSpan w:val="8"/>
          </w:tcPr>
          <w:p w14:paraId="38EA0665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TILE_BASE_LO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465C12">
        <w:tc>
          <w:tcPr>
            <w:tcW w:w="846" w:type="dxa"/>
          </w:tcPr>
          <w:p w14:paraId="0D33A5D2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984" w:type="dxa"/>
          </w:tcPr>
          <w:p w14:paraId="116D28C2" w14:textId="63B633EF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8B6DFF">
              <w:rPr>
                <w:sz w:val="18"/>
                <w:szCs w:val="18"/>
                <w:lang w:val="en-US"/>
              </w:rPr>
              <w:t>TILE_BASE_HI</w:t>
            </w:r>
            <w:proofErr w:type="spellEnd"/>
          </w:p>
        </w:tc>
        <w:tc>
          <w:tcPr>
            <w:tcW w:w="5896" w:type="dxa"/>
            <w:gridSpan w:val="8"/>
          </w:tcPr>
          <w:p w14:paraId="23C1482F" w14:textId="7777777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TILE_BASE_HI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84" w:type="dxa"/>
          </w:tcPr>
          <w:p w14:paraId="400241C1" w14:textId="5FF34392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116216"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  <w:proofErr w:type="spellEnd"/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465C12">
        <w:tc>
          <w:tcPr>
            <w:tcW w:w="846" w:type="dxa"/>
          </w:tcPr>
          <w:p w14:paraId="2390192F" w14:textId="77777777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84" w:type="dxa"/>
          </w:tcPr>
          <w:p w14:paraId="6A22DB57" w14:textId="7745BE58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0E226C">
              <w:rPr>
                <w:sz w:val="18"/>
                <w:szCs w:val="18"/>
                <w:lang w:val="en-US"/>
              </w:rPr>
              <w:t>HSCROLL_HI</w:t>
            </w:r>
            <w:proofErr w:type="spellEnd"/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465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984" w:type="dxa"/>
          </w:tcPr>
          <w:p w14:paraId="335688E3" w14:textId="49A42709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116216"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SCROLL_LO</w:t>
            </w:r>
            <w:proofErr w:type="spellEnd"/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465C12">
        <w:tc>
          <w:tcPr>
            <w:tcW w:w="846" w:type="dxa"/>
          </w:tcPr>
          <w:p w14:paraId="06C5DD2C" w14:textId="77777777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984" w:type="dxa"/>
          </w:tcPr>
          <w:p w14:paraId="6FC29189" w14:textId="397A61DB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LAYERn_</w:t>
            </w:r>
            <w:r w:rsidR="000E226C">
              <w:rPr>
                <w:sz w:val="18"/>
                <w:szCs w:val="18"/>
                <w:lang w:val="en-US"/>
              </w:rPr>
              <w:t>VSCROLL_HI</w:t>
            </w:r>
            <w:proofErr w:type="spellEnd"/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77777777" w:rsidR="0017579A" w:rsidRDefault="0017579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736C08D0" w14:textId="6AC18224" w:rsidR="00CE12C3" w:rsidRDefault="00CE12C3">
      <w:pPr>
        <w:rPr>
          <w:lang w:val="en-US"/>
        </w:rPr>
      </w:pPr>
      <w:r>
        <w:rPr>
          <w:lang w:val="en-US"/>
        </w:rPr>
        <w:t xml:space="preserve">The width and height of each rendered pixel can be controlled by the </w:t>
      </w:r>
      <w:r w:rsidRPr="00CE12C3">
        <w:rPr>
          <w:b/>
          <w:bCs/>
          <w:lang w:val="en-US"/>
        </w:rPr>
        <w:t>H</w:t>
      </w:r>
      <w:r w:rsidR="00C4751A">
        <w:rPr>
          <w:b/>
          <w:bCs/>
          <w:lang w:val="en-US"/>
        </w:rPr>
        <w:t>SCALE</w:t>
      </w:r>
      <w:r>
        <w:rPr>
          <w:lang w:val="en-US"/>
        </w:rPr>
        <w:t xml:space="preserve"> and </w:t>
      </w:r>
      <w:r w:rsidR="005D5FE2">
        <w:rPr>
          <w:b/>
          <w:bCs/>
          <w:lang w:val="en-US"/>
        </w:rPr>
        <w:t>VS</w:t>
      </w:r>
      <w:r w:rsidR="00C4751A">
        <w:rPr>
          <w:b/>
          <w:bCs/>
          <w:lang w:val="en-US"/>
        </w:rPr>
        <w:t>CALE</w:t>
      </w:r>
      <w:r>
        <w:rPr>
          <w:lang w:val="en-US"/>
        </w:rPr>
        <w:t xml:space="preserve"> field respectively. A range of 0-3 is available, which results in a pixel width or height of 1-4 pixels.</w:t>
      </w:r>
    </w:p>
    <w:p w14:paraId="129AFF2A" w14:textId="3F162B9C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>
        <w:rPr>
          <w:lang w:val="en-US"/>
        </w:rPr>
        <w:t xml:space="preserve">, which is composed of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 w:rsidRPr="00321D09">
        <w:rPr>
          <w:b/>
          <w:bCs/>
          <w:lang w:val="en-US"/>
        </w:rPr>
        <w:t>MAP_BASE_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183D6D3B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, which is composed of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HI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_BASE_</w:t>
      </w:r>
      <w:r w:rsidR="000637F6">
        <w:rPr>
          <w:b/>
          <w:bCs/>
          <w:lang w:val="en-US"/>
        </w:rPr>
        <w:t>LO</w:t>
      </w:r>
      <w:r>
        <w:rPr>
          <w:lang w:val="en-US"/>
        </w:rPr>
        <w:t xml:space="preserve">,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07681281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2484BFA3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, which is composed of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HI</w:t>
      </w:r>
      <w:r w:rsidR="00360BA8">
        <w:rPr>
          <w:lang w:val="en-US"/>
        </w:rPr>
        <w:t xml:space="preserve"> and </w:t>
      </w: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CROLL_</w:t>
      </w:r>
      <w:r w:rsidR="000637F6">
        <w:rPr>
          <w:b/>
          <w:bCs/>
          <w:lang w:val="en-US"/>
        </w:rPr>
        <w:t>LO</w:t>
      </w:r>
      <w:r w:rsidR="00360BA8">
        <w:rPr>
          <w:lang w:val="en-US"/>
        </w:rPr>
        <w:t xml:space="preserve">,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F41546" w:rsidRPr="001214C1" w14:paraId="5FEB86A1" w14:textId="77777777" w:rsidTr="00F41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66CF522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6998B84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F41546">
        <w:tc>
          <w:tcPr>
            <w:tcW w:w="848" w:type="dxa"/>
          </w:tcPr>
          <w:p w14:paraId="1564E06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F41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EAE033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F41546">
        <w:tc>
          <w:tcPr>
            <w:tcW w:w="848" w:type="dxa"/>
          </w:tcPr>
          <w:p w14:paraId="2E7DC9DD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8"/>
        <w:gridCol w:w="2101"/>
      </w:tblGrid>
      <w:tr w:rsidR="00C40EA8" w:rsidRPr="001214C1" w14:paraId="3F1F63B2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" w:type="dxa"/>
          </w:tcPr>
          <w:p w14:paraId="45760D2D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8" w:type="dxa"/>
          </w:tcPr>
          <w:p w14:paraId="3240711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EB2D33">
        <w:tc>
          <w:tcPr>
            <w:tcW w:w="848" w:type="dxa"/>
          </w:tcPr>
          <w:p w14:paraId="0D53758A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EB2D33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46"/>
        <w:gridCol w:w="6636"/>
      </w:tblGrid>
      <w:tr w:rsidR="006376F7" w:rsidRPr="00E8422B" w14:paraId="0EA82521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7AF95DE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3A5251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EB2D33">
        <w:tc>
          <w:tcPr>
            <w:tcW w:w="846" w:type="dxa"/>
          </w:tcPr>
          <w:p w14:paraId="5D29BB7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EB2D3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9D447F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EB2D33">
        <w:tc>
          <w:tcPr>
            <w:tcW w:w="846" w:type="dxa"/>
          </w:tcPr>
          <w:p w14:paraId="7ADAB5A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59FC396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EB2D33">
        <w:tc>
          <w:tcPr>
            <w:tcW w:w="846" w:type="dxa"/>
          </w:tcPr>
          <w:p w14:paraId="38A50030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49FD503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EB2D33">
        <w:tc>
          <w:tcPr>
            <w:tcW w:w="846" w:type="dxa"/>
          </w:tcPr>
          <w:p w14:paraId="518AA17C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EB2D33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lastRenderedPageBreak/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6F38D54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F33F69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EB2D33">
        <w:tc>
          <w:tcPr>
            <w:tcW w:w="846" w:type="dxa"/>
          </w:tcPr>
          <w:p w14:paraId="5970935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EB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587683B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EB2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AEAD65E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926543">
        <w:tc>
          <w:tcPr>
            <w:tcW w:w="846" w:type="dxa"/>
          </w:tcPr>
          <w:p w14:paraId="68EAB630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AE0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376C83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85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795560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8549D4">
        <w:tc>
          <w:tcPr>
            <w:tcW w:w="846" w:type="dxa"/>
          </w:tcPr>
          <w:p w14:paraId="0B85F08E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C69FF" w:rsidRDefault="008549D4" w:rsidP="00EB2D33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0F365E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2831079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  <w:bookmarkStart w:id="0" w:name="_GoBack"/>
      <w:bookmarkEnd w:id="0"/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7777777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points to the bitmap data.</w:t>
      </w:r>
    </w:p>
    <w:p w14:paraId="09A9C0E1" w14:textId="77777777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isn’t used in these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6EC143A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p w14:paraId="074D327E" w14:textId="565238BA" w:rsidR="00D00FB3" w:rsidRDefault="00D00FB3" w:rsidP="00D00FB3">
      <w:pPr>
        <w:rPr>
          <w:lang w:val="en-US"/>
        </w:rPr>
      </w:pPr>
      <w:r>
        <w:rPr>
          <w:lang w:val="en-US"/>
        </w:rPr>
        <w:t>TBD</w:t>
      </w:r>
    </w:p>
    <w:p w14:paraId="2B571B4D" w14:textId="4637719E" w:rsidR="0092354C" w:rsidRDefault="0092354C" w:rsidP="0092354C">
      <w:pPr>
        <w:pStyle w:val="Kop2"/>
        <w:rPr>
          <w:lang w:val="en-US"/>
        </w:rPr>
      </w:pPr>
      <w:r>
        <w:rPr>
          <w:lang w:val="en-US"/>
        </w:rPr>
        <w:lastRenderedPageBreak/>
        <w:t>Display composer</w:t>
      </w:r>
    </w:p>
    <w:p w14:paraId="580E8241" w14:textId="4D16E166" w:rsidR="0092354C" w:rsidRPr="0092354C" w:rsidRDefault="0092354C" w:rsidP="0092354C">
      <w:pPr>
        <w:rPr>
          <w:lang w:val="en-US"/>
        </w:rPr>
      </w:pPr>
      <w:r>
        <w:rPr>
          <w:lang w:val="en-US"/>
        </w:rPr>
        <w:t>TBD</w:t>
      </w:r>
    </w:p>
    <w:p w14:paraId="40C3B7C4" w14:textId="77777777" w:rsidR="00FD38FA" w:rsidRDefault="00FD38FA" w:rsidP="00FD38FA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EB2D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637F6"/>
    <w:rsid w:val="00081712"/>
    <w:rsid w:val="00095D4B"/>
    <w:rsid w:val="000A6966"/>
    <w:rsid w:val="000D2D5E"/>
    <w:rsid w:val="000E226C"/>
    <w:rsid w:val="000E4110"/>
    <w:rsid w:val="000E626D"/>
    <w:rsid w:val="000F365E"/>
    <w:rsid w:val="001127BE"/>
    <w:rsid w:val="00116216"/>
    <w:rsid w:val="00120D66"/>
    <w:rsid w:val="001214C1"/>
    <w:rsid w:val="001448B1"/>
    <w:rsid w:val="00145A82"/>
    <w:rsid w:val="0017579A"/>
    <w:rsid w:val="0017769D"/>
    <w:rsid w:val="001A6242"/>
    <w:rsid w:val="001B4E49"/>
    <w:rsid w:val="001B6637"/>
    <w:rsid w:val="001C057D"/>
    <w:rsid w:val="001E665E"/>
    <w:rsid w:val="00235DBC"/>
    <w:rsid w:val="002D0AFD"/>
    <w:rsid w:val="002E4B73"/>
    <w:rsid w:val="00302A7B"/>
    <w:rsid w:val="003147EE"/>
    <w:rsid w:val="00321D09"/>
    <w:rsid w:val="00324D52"/>
    <w:rsid w:val="00360BA8"/>
    <w:rsid w:val="00370BF1"/>
    <w:rsid w:val="00393ECA"/>
    <w:rsid w:val="003A5F48"/>
    <w:rsid w:val="003B3A7B"/>
    <w:rsid w:val="003E5C4A"/>
    <w:rsid w:val="00405F88"/>
    <w:rsid w:val="00417D26"/>
    <w:rsid w:val="004250F9"/>
    <w:rsid w:val="00445A45"/>
    <w:rsid w:val="004631EF"/>
    <w:rsid w:val="00465C12"/>
    <w:rsid w:val="004C64FA"/>
    <w:rsid w:val="004F1049"/>
    <w:rsid w:val="00522726"/>
    <w:rsid w:val="00523470"/>
    <w:rsid w:val="00534928"/>
    <w:rsid w:val="00563B9F"/>
    <w:rsid w:val="00577538"/>
    <w:rsid w:val="005D5FE2"/>
    <w:rsid w:val="005D74D3"/>
    <w:rsid w:val="005F6FCD"/>
    <w:rsid w:val="006213B0"/>
    <w:rsid w:val="006376F7"/>
    <w:rsid w:val="0066787E"/>
    <w:rsid w:val="00674408"/>
    <w:rsid w:val="006A3F2E"/>
    <w:rsid w:val="006B5018"/>
    <w:rsid w:val="006C4177"/>
    <w:rsid w:val="006E3A73"/>
    <w:rsid w:val="00714F0E"/>
    <w:rsid w:val="00754F4F"/>
    <w:rsid w:val="00774E60"/>
    <w:rsid w:val="00787707"/>
    <w:rsid w:val="00804CDC"/>
    <w:rsid w:val="0083307D"/>
    <w:rsid w:val="008373D1"/>
    <w:rsid w:val="00840A39"/>
    <w:rsid w:val="0084330A"/>
    <w:rsid w:val="00847A09"/>
    <w:rsid w:val="00851F70"/>
    <w:rsid w:val="008549D4"/>
    <w:rsid w:val="00857E63"/>
    <w:rsid w:val="00883C6D"/>
    <w:rsid w:val="00895033"/>
    <w:rsid w:val="008B3877"/>
    <w:rsid w:val="008B6DFF"/>
    <w:rsid w:val="0092354C"/>
    <w:rsid w:val="009746DF"/>
    <w:rsid w:val="00976841"/>
    <w:rsid w:val="009939B8"/>
    <w:rsid w:val="009E42A6"/>
    <w:rsid w:val="009F174E"/>
    <w:rsid w:val="00A64613"/>
    <w:rsid w:val="00A974F7"/>
    <w:rsid w:val="00AA18FD"/>
    <w:rsid w:val="00AC382D"/>
    <w:rsid w:val="00AE0976"/>
    <w:rsid w:val="00B05FCD"/>
    <w:rsid w:val="00B06D5C"/>
    <w:rsid w:val="00B21678"/>
    <w:rsid w:val="00B31664"/>
    <w:rsid w:val="00B961A9"/>
    <w:rsid w:val="00BE164B"/>
    <w:rsid w:val="00C03D27"/>
    <w:rsid w:val="00C13140"/>
    <w:rsid w:val="00C13705"/>
    <w:rsid w:val="00C40EA8"/>
    <w:rsid w:val="00C4751A"/>
    <w:rsid w:val="00C61E44"/>
    <w:rsid w:val="00C75B5B"/>
    <w:rsid w:val="00C808BF"/>
    <w:rsid w:val="00C82B30"/>
    <w:rsid w:val="00CB73FA"/>
    <w:rsid w:val="00CC69FF"/>
    <w:rsid w:val="00CE12C3"/>
    <w:rsid w:val="00CE39AE"/>
    <w:rsid w:val="00D00FB3"/>
    <w:rsid w:val="00D01B78"/>
    <w:rsid w:val="00D223B3"/>
    <w:rsid w:val="00D61507"/>
    <w:rsid w:val="00D63943"/>
    <w:rsid w:val="00D7608B"/>
    <w:rsid w:val="00DB08F1"/>
    <w:rsid w:val="00DB1C1A"/>
    <w:rsid w:val="00DB3C7E"/>
    <w:rsid w:val="00DC33FD"/>
    <w:rsid w:val="00DC6692"/>
    <w:rsid w:val="00DD7B48"/>
    <w:rsid w:val="00DE2F7A"/>
    <w:rsid w:val="00DE7D27"/>
    <w:rsid w:val="00E10860"/>
    <w:rsid w:val="00E108C5"/>
    <w:rsid w:val="00E33F35"/>
    <w:rsid w:val="00E42137"/>
    <w:rsid w:val="00E53894"/>
    <w:rsid w:val="00E72580"/>
    <w:rsid w:val="00E73693"/>
    <w:rsid w:val="00E74258"/>
    <w:rsid w:val="00E8422B"/>
    <w:rsid w:val="00EC053F"/>
    <w:rsid w:val="00EE15C8"/>
    <w:rsid w:val="00F210CE"/>
    <w:rsid w:val="00F41546"/>
    <w:rsid w:val="00F423B0"/>
    <w:rsid w:val="00F550A2"/>
    <w:rsid w:val="00F765E2"/>
    <w:rsid w:val="00F948C3"/>
    <w:rsid w:val="00FD38FA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133</cp:revision>
  <cp:lastPrinted>2019-07-30T15:54:00Z</cp:lastPrinted>
  <dcterms:created xsi:type="dcterms:W3CDTF">2019-07-20T04:37:00Z</dcterms:created>
  <dcterms:modified xsi:type="dcterms:W3CDTF">2019-07-31T09:16:00Z</dcterms:modified>
</cp:coreProperties>
</file>