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4A522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Addr</w:t>
            </w:r>
            <w:proofErr w:type="spellEnd"/>
          </w:p>
        </w:tc>
        <w:tc>
          <w:tcPr>
            <w:tcW w:w="1478" w:type="dxa"/>
          </w:tcPr>
          <w:p w14:paraId="7B1AE5AA" w14:textId="5A9C43FE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5916D160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(18:16)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Pr="00235DBC">
              <w:rPr>
                <w:sz w:val="16"/>
                <w:szCs w:val="16"/>
                <w:lang w:val="en-US"/>
              </w:rPr>
              <w:t>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F550A2" w:rsidRPr="00235DBC" w14:paraId="258CC724" w14:textId="77777777" w:rsidTr="002A01E1">
        <w:tc>
          <w:tcPr>
            <w:tcW w:w="525" w:type="dxa"/>
          </w:tcPr>
          <w:p w14:paraId="1562DF7B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5705" w:type="dxa"/>
            <w:gridSpan w:val="7"/>
          </w:tcPr>
          <w:p w14:paraId="6FC4E2C8" w14:textId="41F5B297" w:rsidR="00F550A2" w:rsidRPr="00235DBC" w:rsidRDefault="00F550A2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2A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842F41">
        <w:tc>
          <w:tcPr>
            <w:tcW w:w="525" w:type="dxa"/>
          </w:tcPr>
          <w:p w14:paraId="58C01E50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3521B9A8" w14:textId="62D35028" w:rsidR="00674408" w:rsidRDefault="00674408" w:rsidP="003A5F48">
      <w:pPr>
        <w:rPr>
          <w:lang w:val="en-US"/>
        </w:rPr>
      </w:pP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773F7994" w:rsidR="00FE28D5" w:rsidRDefault="00FE28D5" w:rsidP="003A5F48">
      <w:pPr>
        <w:rPr>
          <w:lang w:val="en-US"/>
        </w:rPr>
      </w:pPr>
      <w:r>
        <w:rPr>
          <w:lang w:val="en-US"/>
        </w:rPr>
        <w:t>After each access of the data port the address is increment by the value in the increment field.</w:t>
      </w:r>
    </w:p>
    <w:p w14:paraId="592813FB" w14:textId="2F5AC038" w:rsidR="00F210CE" w:rsidRDefault="00F210CE" w:rsidP="003A5F48">
      <w:pPr>
        <w:rPr>
          <w:lang w:val="en-US"/>
        </w:rPr>
      </w:pPr>
      <w:r>
        <w:rPr>
          <w:lang w:val="en-US"/>
        </w:rPr>
        <w:t>Write a 1 to a position in VERA_ISR will clear that interrupt status.</w:t>
      </w:r>
    </w:p>
    <w:p w14:paraId="44FFBE49" w14:textId="77777777" w:rsidR="00235DBC" w:rsidRDefault="00235DBC" w:rsidP="003A5F48">
      <w:pPr>
        <w:rPr>
          <w:lang w:val="en-US"/>
        </w:rPr>
      </w:pP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120D66" w:rsidRPr="000A6966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DB1C1A" w:rsidRPr="000A6966" w14:paraId="03C748FB" w14:textId="77777777" w:rsidTr="000A6966">
        <w:tc>
          <w:tcPr>
            <w:tcW w:w="1586" w:type="dxa"/>
          </w:tcPr>
          <w:p w14:paraId="721C4C6E" w14:textId="77777777" w:rsidR="00DB1C1A" w:rsidRDefault="00DB1C1A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77777777" w:rsidR="00DB1C1A" w:rsidRDefault="00DB1C1A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registers</w:t>
            </w:r>
          </w:p>
        </w:tc>
      </w:tr>
      <w:tr w:rsidR="00976841" w:rsidRPr="000A6966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77777777" w:rsidR="00976841" w:rsidRDefault="00C808BF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$40030 - $4003F</w:t>
            </w:r>
          </w:p>
        </w:tc>
        <w:tc>
          <w:tcPr>
            <w:tcW w:w="3005" w:type="dxa"/>
          </w:tcPr>
          <w:p w14:paraId="41D8F4FE" w14:textId="77777777" w:rsidR="00976841" w:rsidRDefault="00C808BF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Display c</w:t>
            </w:r>
            <w:r w:rsidR="00976841">
              <w:rPr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40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30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404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8B6DFF" w:rsidRPr="00CB73FA" w14:paraId="59EFE249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404" w:type="dxa"/>
          </w:tcPr>
          <w:p w14:paraId="6207F445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</w:t>
            </w:r>
            <w:r w:rsidR="00C82B3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211" w:type="dxa"/>
            <w:gridSpan w:val="3"/>
          </w:tcPr>
          <w:p w14:paraId="6632DF1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474" w:type="dxa"/>
            <w:gridSpan w:val="2"/>
          </w:tcPr>
          <w:p w14:paraId="48A5885D" w14:textId="30D5BB12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1474" w:type="dxa"/>
            <w:gridSpan w:val="2"/>
          </w:tcPr>
          <w:p w14:paraId="116D402A" w14:textId="31785833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737" w:type="dxa"/>
          </w:tcPr>
          <w:p w14:paraId="27433FB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0E226C">
        <w:tc>
          <w:tcPr>
            <w:tcW w:w="846" w:type="dxa"/>
          </w:tcPr>
          <w:p w14:paraId="62C8FB0F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04" w:type="dxa"/>
          </w:tcPr>
          <w:p w14:paraId="535467E8" w14:textId="77777777" w:rsidR="00302A7B" w:rsidRDefault="00302A7B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404" w:type="dxa"/>
          </w:tcPr>
          <w:p w14:paraId="33E779A6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MAP_BASE_LO</w:t>
            </w:r>
          </w:p>
        </w:tc>
        <w:tc>
          <w:tcPr>
            <w:tcW w:w="5896" w:type="dxa"/>
            <w:gridSpan w:val="8"/>
          </w:tcPr>
          <w:p w14:paraId="5232A182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0E226C">
        <w:tc>
          <w:tcPr>
            <w:tcW w:w="846" w:type="dxa"/>
          </w:tcPr>
          <w:p w14:paraId="4A7A19D3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404" w:type="dxa"/>
          </w:tcPr>
          <w:p w14:paraId="493D8A7E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MAP_BASE_HI</w:t>
            </w:r>
          </w:p>
        </w:tc>
        <w:tc>
          <w:tcPr>
            <w:tcW w:w="5896" w:type="dxa"/>
            <w:gridSpan w:val="8"/>
          </w:tcPr>
          <w:p w14:paraId="58F6F19E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404" w:type="dxa"/>
          </w:tcPr>
          <w:p w14:paraId="6520DDCE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TILE_BASE_LO</w:t>
            </w:r>
          </w:p>
        </w:tc>
        <w:tc>
          <w:tcPr>
            <w:tcW w:w="5896" w:type="dxa"/>
            <w:gridSpan w:val="8"/>
          </w:tcPr>
          <w:p w14:paraId="38EA0665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0E226C">
        <w:tc>
          <w:tcPr>
            <w:tcW w:w="846" w:type="dxa"/>
          </w:tcPr>
          <w:p w14:paraId="0D33A5D2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404" w:type="dxa"/>
          </w:tcPr>
          <w:p w14:paraId="116D28C2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TILE_BASE_HI</w:t>
            </w:r>
          </w:p>
        </w:tc>
        <w:tc>
          <w:tcPr>
            <w:tcW w:w="5896" w:type="dxa"/>
            <w:gridSpan w:val="8"/>
          </w:tcPr>
          <w:p w14:paraId="23C1482F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404" w:type="dxa"/>
          </w:tcPr>
          <w:p w14:paraId="400241C1" w14:textId="76CF4C06" w:rsidR="008B6DFF" w:rsidRDefault="00116216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D676A7">
        <w:tc>
          <w:tcPr>
            <w:tcW w:w="846" w:type="dxa"/>
          </w:tcPr>
          <w:p w14:paraId="2390192F" w14:textId="77777777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404" w:type="dxa"/>
          </w:tcPr>
          <w:p w14:paraId="6A22DB57" w14:textId="5EEAF53F" w:rsidR="000E226C" w:rsidRDefault="000E226C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HSCROLL_HI</w:t>
            </w:r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404" w:type="dxa"/>
          </w:tcPr>
          <w:p w14:paraId="335688E3" w14:textId="05245C06" w:rsidR="008B6DFF" w:rsidRDefault="00116216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8E1EDC">
        <w:tc>
          <w:tcPr>
            <w:tcW w:w="846" w:type="dxa"/>
          </w:tcPr>
          <w:p w14:paraId="06C5DD2C" w14:textId="77777777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404" w:type="dxa"/>
          </w:tcPr>
          <w:p w14:paraId="6FC29189" w14:textId="0C49C557" w:rsidR="000E226C" w:rsidRDefault="000E226C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VSCROLL_HI</w:t>
            </w:r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77777777" w:rsidR="0017579A" w:rsidRDefault="0017579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lastRenderedPageBreak/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736C08D0" w14:textId="6AC18224" w:rsidR="00CE12C3" w:rsidRDefault="00CE12C3">
      <w:pPr>
        <w:rPr>
          <w:lang w:val="en-US"/>
        </w:rPr>
      </w:pPr>
      <w:r>
        <w:rPr>
          <w:lang w:val="en-US"/>
        </w:rPr>
        <w:t xml:space="preserve">The width and height of each rendered pixel can be controlled by the </w:t>
      </w:r>
      <w:r w:rsidRPr="00CE12C3">
        <w:rPr>
          <w:b/>
          <w:bCs/>
          <w:lang w:val="en-US"/>
        </w:rPr>
        <w:t>H</w:t>
      </w:r>
      <w:r w:rsidR="00C4751A">
        <w:rPr>
          <w:b/>
          <w:bCs/>
          <w:lang w:val="en-US"/>
        </w:rPr>
        <w:t>SCALE</w:t>
      </w:r>
      <w:r>
        <w:rPr>
          <w:lang w:val="en-US"/>
        </w:rPr>
        <w:t xml:space="preserve"> and </w:t>
      </w:r>
      <w:r w:rsidR="005D5FE2">
        <w:rPr>
          <w:b/>
          <w:bCs/>
          <w:lang w:val="en-US"/>
        </w:rPr>
        <w:t>VS</w:t>
      </w:r>
      <w:r w:rsidR="00C4751A">
        <w:rPr>
          <w:b/>
          <w:bCs/>
          <w:lang w:val="en-US"/>
        </w:rPr>
        <w:t>CALE</w:t>
      </w:r>
      <w:r>
        <w:rPr>
          <w:lang w:val="en-US"/>
        </w:rPr>
        <w:t xml:space="preserve"> field respectively. A range of 0-3 is available, which results in a pixel width or height of 1-4 pixels.</w:t>
      </w:r>
    </w:p>
    <w:p w14:paraId="129AFF2A" w14:textId="3F162B9C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>
        <w:rPr>
          <w:lang w:val="en-US"/>
        </w:rPr>
        <w:t xml:space="preserve">, which is composed of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183D6D3B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, which is composed of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07681281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2484BFA3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F41546" w:rsidRPr="001214C1" w14:paraId="5FEB86A1" w14:textId="77777777" w:rsidTr="00F41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66CF522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6998B84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F41546">
        <w:tc>
          <w:tcPr>
            <w:tcW w:w="848" w:type="dxa"/>
          </w:tcPr>
          <w:p w14:paraId="1564E06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EAE033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F41546">
        <w:tc>
          <w:tcPr>
            <w:tcW w:w="848" w:type="dxa"/>
          </w:tcPr>
          <w:p w14:paraId="2E7DC9D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C40EA8" w:rsidRPr="001214C1" w14:paraId="3F1F63B2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45760D2D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240711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EB2D33">
        <w:tc>
          <w:tcPr>
            <w:tcW w:w="848" w:type="dxa"/>
          </w:tcPr>
          <w:p w14:paraId="0D53758A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6"/>
        <w:gridCol w:w="6636"/>
      </w:tblGrid>
      <w:tr w:rsidR="006376F7" w:rsidRPr="00E8422B" w14:paraId="0EA82521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7AF95DE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3A5251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EB2D33">
        <w:tc>
          <w:tcPr>
            <w:tcW w:w="846" w:type="dxa"/>
          </w:tcPr>
          <w:p w14:paraId="5D29BB7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9D447F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EB2D33">
        <w:tc>
          <w:tcPr>
            <w:tcW w:w="846" w:type="dxa"/>
          </w:tcPr>
          <w:p w14:paraId="7ADAB5A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59FC3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EB2D33">
        <w:tc>
          <w:tcPr>
            <w:tcW w:w="846" w:type="dxa"/>
          </w:tcPr>
          <w:p w14:paraId="38A50030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49FD50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EB2D33">
        <w:tc>
          <w:tcPr>
            <w:tcW w:w="846" w:type="dxa"/>
          </w:tcPr>
          <w:p w14:paraId="518AA17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6F38D54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F33F69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EB2D33">
        <w:tc>
          <w:tcPr>
            <w:tcW w:w="846" w:type="dxa"/>
          </w:tcPr>
          <w:p w14:paraId="5970935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587683B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AEAD65E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926543">
        <w:tc>
          <w:tcPr>
            <w:tcW w:w="846" w:type="dxa"/>
          </w:tcPr>
          <w:p w14:paraId="68EAB630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AE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376C83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85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79556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8549D4">
        <w:tc>
          <w:tcPr>
            <w:tcW w:w="846" w:type="dxa"/>
          </w:tcPr>
          <w:p w14:paraId="0B85F08E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7777777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 </w:t>
      </w:r>
      <w:r w:rsidR="00C13140">
        <w:rPr>
          <w:lang w:val="en-US"/>
        </w:rPr>
        <w:t>Each tile is 8x8 pixels. Depending on the mode each tile uses either 16, 32 or 64 bytes of memory.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7777777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points to the bitmap data.</w:t>
      </w:r>
    </w:p>
    <w:p w14:paraId="09A9C0E1" w14:textId="77777777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isn’t used in these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77777777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p w14:paraId="40C3B7C4" w14:textId="77777777" w:rsidR="00FD38FA" w:rsidRDefault="00FD38FA" w:rsidP="00FD38FA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77777777" w:rsidR="00370BF1" w:rsidRPr="00FD38FA" w:rsidRDefault="00370BF1" w:rsidP="00FD38FA">
      <w:pPr>
        <w:rPr>
          <w:lang w:val="en-US"/>
        </w:rPr>
      </w:pPr>
    </w:p>
    <w:sectPr w:rsidR="00370BF1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637F6"/>
    <w:rsid w:val="00081712"/>
    <w:rsid w:val="00095D4B"/>
    <w:rsid w:val="000A6966"/>
    <w:rsid w:val="000E226C"/>
    <w:rsid w:val="000E4110"/>
    <w:rsid w:val="000E626D"/>
    <w:rsid w:val="001127BE"/>
    <w:rsid w:val="00116216"/>
    <w:rsid w:val="00120D66"/>
    <w:rsid w:val="001214C1"/>
    <w:rsid w:val="001448B1"/>
    <w:rsid w:val="00145A82"/>
    <w:rsid w:val="0017579A"/>
    <w:rsid w:val="0017769D"/>
    <w:rsid w:val="001A6242"/>
    <w:rsid w:val="001B4E49"/>
    <w:rsid w:val="001B6637"/>
    <w:rsid w:val="00235DBC"/>
    <w:rsid w:val="002D0AFD"/>
    <w:rsid w:val="002E4B73"/>
    <w:rsid w:val="00302A7B"/>
    <w:rsid w:val="003147EE"/>
    <w:rsid w:val="00321D09"/>
    <w:rsid w:val="00324D52"/>
    <w:rsid w:val="00360BA8"/>
    <w:rsid w:val="00370BF1"/>
    <w:rsid w:val="00393ECA"/>
    <w:rsid w:val="003A5F48"/>
    <w:rsid w:val="003B3A7B"/>
    <w:rsid w:val="003E5C4A"/>
    <w:rsid w:val="00417D26"/>
    <w:rsid w:val="004250F9"/>
    <w:rsid w:val="004631EF"/>
    <w:rsid w:val="004C64FA"/>
    <w:rsid w:val="004F1049"/>
    <w:rsid w:val="00523470"/>
    <w:rsid w:val="00534928"/>
    <w:rsid w:val="00563B9F"/>
    <w:rsid w:val="005D5FE2"/>
    <w:rsid w:val="005D74D3"/>
    <w:rsid w:val="005F6FCD"/>
    <w:rsid w:val="006213B0"/>
    <w:rsid w:val="006376F7"/>
    <w:rsid w:val="0066787E"/>
    <w:rsid w:val="00674408"/>
    <w:rsid w:val="006A3F2E"/>
    <w:rsid w:val="006B5018"/>
    <w:rsid w:val="006C4177"/>
    <w:rsid w:val="00714F0E"/>
    <w:rsid w:val="00754F4F"/>
    <w:rsid w:val="00787707"/>
    <w:rsid w:val="00804CDC"/>
    <w:rsid w:val="0083307D"/>
    <w:rsid w:val="008373D1"/>
    <w:rsid w:val="0084330A"/>
    <w:rsid w:val="00847A09"/>
    <w:rsid w:val="00851F70"/>
    <w:rsid w:val="008549D4"/>
    <w:rsid w:val="00857E63"/>
    <w:rsid w:val="00883C6D"/>
    <w:rsid w:val="00895033"/>
    <w:rsid w:val="008B3877"/>
    <w:rsid w:val="008B6DFF"/>
    <w:rsid w:val="009746DF"/>
    <w:rsid w:val="00976841"/>
    <w:rsid w:val="009939B8"/>
    <w:rsid w:val="009F174E"/>
    <w:rsid w:val="00A974F7"/>
    <w:rsid w:val="00AA18FD"/>
    <w:rsid w:val="00AE0976"/>
    <w:rsid w:val="00B05FCD"/>
    <w:rsid w:val="00B31664"/>
    <w:rsid w:val="00B961A9"/>
    <w:rsid w:val="00BE164B"/>
    <w:rsid w:val="00C03D27"/>
    <w:rsid w:val="00C13140"/>
    <w:rsid w:val="00C13705"/>
    <w:rsid w:val="00C40EA8"/>
    <w:rsid w:val="00C4751A"/>
    <w:rsid w:val="00C808BF"/>
    <w:rsid w:val="00C82B30"/>
    <w:rsid w:val="00CB73FA"/>
    <w:rsid w:val="00CE12C3"/>
    <w:rsid w:val="00D01B78"/>
    <w:rsid w:val="00D61507"/>
    <w:rsid w:val="00D63943"/>
    <w:rsid w:val="00D7608B"/>
    <w:rsid w:val="00DB08F1"/>
    <w:rsid w:val="00DB1C1A"/>
    <w:rsid w:val="00DC33FD"/>
    <w:rsid w:val="00DC6692"/>
    <w:rsid w:val="00DD7B48"/>
    <w:rsid w:val="00DE2F7A"/>
    <w:rsid w:val="00DE7D27"/>
    <w:rsid w:val="00E108C5"/>
    <w:rsid w:val="00E33F35"/>
    <w:rsid w:val="00E42137"/>
    <w:rsid w:val="00E53894"/>
    <w:rsid w:val="00E72580"/>
    <w:rsid w:val="00E74258"/>
    <w:rsid w:val="00E8422B"/>
    <w:rsid w:val="00EE15C8"/>
    <w:rsid w:val="00F210CE"/>
    <w:rsid w:val="00F41546"/>
    <w:rsid w:val="00F423B0"/>
    <w:rsid w:val="00F550A2"/>
    <w:rsid w:val="00F765E2"/>
    <w:rsid w:val="00FD38FA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104</cp:revision>
  <dcterms:created xsi:type="dcterms:W3CDTF">2019-07-20T04:37:00Z</dcterms:created>
  <dcterms:modified xsi:type="dcterms:W3CDTF">2019-07-24T12:50:00Z</dcterms:modified>
</cp:coreProperties>
</file>