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2e"/>
          <w:sz w:val="64"/>
          <w:szCs w:val="64"/>
          <w:rtl w:val="0"/>
        </w:rPr>
        <w:t xml:space="preserve">ParkAdmin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Parkolás automatizálását elősegítő rendszer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Sorompó röviden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7zyjqct0528" w:id="0"/>
      <w:bookmarkEnd w:id="0"/>
      <w:r w:rsidDel="00000000" w:rsidR="00000000" w:rsidRPr="00000000">
        <w:rPr>
          <w:rtl w:val="0"/>
        </w:rPr>
        <w:t xml:space="preserve">Tartalomjegyzék</w:t>
      </w:r>
    </w:p>
    <w:sdt>
      <w:sdtPr>
        <w:id w:val="-13975779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7zyjqct052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u2cn24tyt7d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Bevezetés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x8k5pm4otx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Felvezetés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krdut9hnif5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Rövid leírás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fj4czefhaaz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Működés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av7mwbg3y1m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Rendszeráttekintés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9ci8mpikwco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Architektúra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yo853b1wjt4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Fájlstruktúra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5pfwr6hti28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Frontend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onuqnqlh76m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Technológiai stack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np5ass4ddbx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Komponensek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underscor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z9iq06azzb4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 App (gyökér komponens)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underscor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rybw6m2b69c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 Login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yhsnvw81m0r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3.2.3 DashboardTab (Műszerfal)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dypdh71kp5m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3.2.4 WhitelistTab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a5skrs6teg2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3.2.5 LogsTab (Eseménynapló)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kskligmmi0x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Téma és stílusrendszer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59mdtg7ah7p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Backend (teszt.py)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ciczz8vhd1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Flask alkalmazás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y1173lo7jm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Adatbázis (MongoDB)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71twbalhttt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Képfeldolgozás és rendszámfelismerés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n0i6hbqzk9r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API modul (Api.js)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k929coci2n2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jfetch segédfüggvény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vpfklyjg69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Mock mód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s273qe4jd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Kamerakép URL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u1lopy7gwvf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Telepítés és futtatás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cb7s6l6uy3l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Python függőségek telepítése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ebm87u44fzd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A backend szerver indítása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jhgj3qf6706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A frontend megnyitása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underscor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edj5n0thmfz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Környezeti változók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vuhmlo2ysip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Biztonsági megfontolások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wfbx6cxri0j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Bővítési lehetőségek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underscor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df94znaagv4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Összefoglalás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u2cn24tyt7db" w:id="1"/>
      <w:bookmarkEnd w:id="1"/>
      <w:r w:rsidDel="00000000" w:rsidR="00000000" w:rsidRPr="00000000">
        <w:rPr>
          <w:rtl w:val="0"/>
        </w:rPr>
        <w:t xml:space="preserve">1. Bevezetés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x8k5pm4otxca" w:id="2"/>
      <w:bookmarkEnd w:id="2"/>
      <w:r w:rsidDel="00000000" w:rsidR="00000000" w:rsidRPr="00000000">
        <w:rPr>
          <w:rtl w:val="0"/>
        </w:rPr>
        <w:t xml:space="preserve">1.1 Felvezetés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Az oktatóink tanításunk során számtalanszor szóba hozták az intézmény jelentősen kis parkolóját, amit bár személyzetnek alakítottak ki, használva volt diákok által is, ezzel eredményezve, hogy nem fért el a személyzet a saját parkolójába. Mi ennek megoldását vettük inspirációként és elkészítettük a ParkAdmin parkolórendszer-kezelő-t.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rdut9hnif5i" w:id="3"/>
      <w:bookmarkEnd w:id="3"/>
      <w:r w:rsidDel="00000000" w:rsidR="00000000" w:rsidRPr="00000000">
        <w:rPr>
          <w:rtl w:val="0"/>
        </w:rPr>
        <w:t xml:space="preserve">1.2 Rövid leírás</w:t>
      </w:r>
    </w:p>
    <w:p w:rsidR="00000000" w:rsidDel="00000000" w:rsidP="00000000" w:rsidRDefault="00000000" w:rsidRPr="00000000" w14:paraId="0000002D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A ParkAdmin egy webalapú parkolórendszer-kezelő alkalmazás, amely rendszámfelismerésen alapuló sorompóvezérlést, whitelist-kezelést és eseménynaplózást tesz lehetővé. A rendszer React-alapú felhasználói felületből, Python/Flask REST API-ból, OpenCV és Pytesseract képfeldolgozó modulokból, valamint MongoDB adatbázisból épül fel.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120" w:line="276" w:lineRule="auto"/>
        <w:jc w:val="both"/>
        <w:rPr/>
      </w:pPr>
      <w:bookmarkStart w:colFirst="0" w:colLast="0" w:name="_fj4czefhaazi" w:id="4"/>
      <w:bookmarkEnd w:id="4"/>
      <w:r w:rsidDel="00000000" w:rsidR="00000000" w:rsidRPr="00000000">
        <w:rPr>
          <w:rtl w:val="0"/>
        </w:rPr>
        <w:t xml:space="preserve">1.3 Működés</w:t>
      </w:r>
    </w:p>
    <w:p w:rsidR="00000000" w:rsidDel="00000000" w:rsidP="00000000" w:rsidRDefault="00000000" w:rsidRPr="00000000" w14:paraId="00000030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Az alkalmazás célja, hogy az engedélyezett járművek automatikusan, kamerafelvétel alapján léphessenek be a parkolóterületre, miközben az üzemeltetők valós időben nyomon követhetik az eseményeket, és karban tarthatják az engedélyezett rendszámok listáját.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av7mwbg3y1m2" w:id="5"/>
      <w:bookmarkEnd w:id="5"/>
      <w:r w:rsidDel="00000000" w:rsidR="00000000" w:rsidRPr="00000000">
        <w:rPr>
          <w:rtl w:val="0"/>
        </w:rPr>
        <w:t xml:space="preserve">2. Rendszeráttekintés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9ci8mpikwcoz" w:id="6"/>
      <w:bookmarkEnd w:id="6"/>
      <w:r w:rsidDel="00000000" w:rsidR="00000000" w:rsidRPr="00000000">
        <w:rPr>
          <w:rtl w:val="0"/>
        </w:rPr>
        <w:t xml:space="preserve">2.1 Architektúra</w:t>
      </w:r>
    </w:p>
    <w:p w:rsidR="00000000" w:rsidDel="00000000" w:rsidP="00000000" w:rsidRDefault="00000000" w:rsidRPr="00000000" w14:paraId="00000034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rendszer háromrétegű architektúrán alapul. A prezentációs réteget egy egyoldalas React-alkalmazás alkotja, amely böngészőben fut. Az üzleti logika rétegét egy Python Flask-alapú REST API szerver képviseli, amely a kamera kezelését, a rendszámfelismerést és a sorompóvezérlést végzi. Az adatrétegben MongoDB felhőadatbázis (Atlas) tárolja a whitelist-bejegyzéseket és az eseménynaplókat.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frontend és a backend kommunikációja HTTP JSON API-n keresztül történik, alapértelmezés szerint a localhost:5050/api végponton. A frontend önállóan is futtatható mock adatokkal, valódi backend nélkül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o853b1wjt4y" w:id="7"/>
      <w:bookmarkEnd w:id="7"/>
      <w:r w:rsidDel="00000000" w:rsidR="00000000" w:rsidRPr="00000000">
        <w:rPr>
          <w:rtl w:val="0"/>
        </w:rPr>
        <w:t xml:space="preserve">2.2 Fájlstruktúra</w:t>
      </w:r>
    </w:p>
    <w:p w:rsidR="00000000" w:rsidDel="00000000" w:rsidP="00000000" w:rsidRDefault="00000000" w:rsidRPr="00000000" w14:paraId="00000038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projekt az alábbi főbb fájlokból áll: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html.html — A belépési pont (entry point), betölti a React könyvtárakat, a stíluslapot és a JavaScript modulokat.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App.jsx — A teljes React-alkalmazás komponenseit tartalmazó fájl (bejelentkezés, műszerfal, whitelist, napló).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Api.js — Az API hívásokat absztraháló modul; valódi backend hiányában mock adatokat szolgáltat.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Styles.css — Az alkalmazás teljes stílusleírása, dark/light témával.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teszt.py — A Flask REST API szerver és az OCR-alapú rendszámfelismerő fő Python fájlja.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requirements.txt — A Python függőségek listája.</w:t>
      </w:r>
    </w:p>
    <w:p w:rsidR="00000000" w:rsidDel="00000000" w:rsidP="00000000" w:rsidRDefault="00000000" w:rsidRPr="00000000" w14:paraId="0000003F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5pfwr6hti28n" w:id="8"/>
      <w:bookmarkEnd w:id="8"/>
      <w:r w:rsidDel="00000000" w:rsidR="00000000" w:rsidRPr="00000000">
        <w:rPr>
          <w:rtl w:val="0"/>
        </w:rPr>
        <w:t xml:space="preserve">3. Frontend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onuqnqlh76mo" w:id="9"/>
      <w:bookmarkEnd w:id="9"/>
      <w:r w:rsidDel="00000000" w:rsidR="00000000" w:rsidRPr="00000000">
        <w:rPr>
          <w:rtl w:val="0"/>
        </w:rPr>
        <w:t xml:space="preserve">3.1 Technológiai stack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18.2 — komponensalapú UI keretrendszer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ReactDOM — DOM renderelés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Babel Standalone — JSX transzpilálás </w:t>
      </w:r>
      <w:r w:rsidDel="00000000" w:rsidR="00000000" w:rsidRPr="00000000">
        <w:rPr>
          <w:rtl w:val="0"/>
        </w:rPr>
        <w:t xml:space="preserve">(mi ez a szó ember)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böngészőben, build lépés nélkül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Vanilla CSS — saját stílus, CSS változókkal és dark/light témával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np5ass4ddbxa" w:id="10"/>
      <w:bookmarkEnd w:id="10"/>
      <w:r w:rsidDel="00000000" w:rsidR="00000000" w:rsidRPr="00000000">
        <w:rPr>
          <w:rtl w:val="0"/>
        </w:rPr>
        <w:t xml:space="preserve">3.2 Komponensek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z9iq06azzb40" w:id="11"/>
      <w:bookmarkEnd w:id="11"/>
      <w:r w:rsidDel="00000000" w:rsidR="00000000" w:rsidRPr="00000000">
        <w:rPr>
          <w:rtl w:val="0"/>
        </w:rPr>
        <w:t xml:space="preserve">3.2.1 App (gyökér komponens)</w:t>
      </w:r>
    </w:p>
    <w:p w:rsidR="00000000" w:rsidDel="00000000" w:rsidP="00000000" w:rsidRDefault="00000000" w:rsidRPr="00000000" w14:paraId="00000048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Az App komponens tartalmazza az alkalmazás teljes állapotát és vezérlési logikáját. Kezeli a bejelentkezési állapotot (authed), a témát (dark/light), az aktív lapfület, valamint a munkamenet-időzítőt. A munkamenet 60 másodperces inaktivitás után automatikusan lejár, és visszajelzést ad a felhasználónak (visszaszámlálós időzítő</w:t>
      </w:r>
      <w:r w:rsidDel="00000000" w:rsidR="00000000" w:rsidRPr="00000000">
        <w:rPr>
          <w:rtl w:val="0"/>
        </w:rPr>
        <w:t xml:space="preserve"> bal alul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React useState és useEffect hookok segítségével reaktívan frissül az állapot. Az eseményfigyelők (mousemove, mousedown, keydown, touchstart) a munkamenet-időzítőt minden interakciónál visszaállítják(hogy ne</w:t>
      </w:r>
      <w:r w:rsidDel="00000000" w:rsidR="00000000" w:rsidRPr="00000000">
        <w:rPr>
          <w:rtl w:val="0"/>
        </w:rPr>
        <w:t xml:space="preserve"> jelentkezzen ki 60 másodpercenként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rybw6m2b69c7" w:id="12"/>
      <w:bookmarkEnd w:id="12"/>
      <w:r w:rsidDel="00000000" w:rsidR="00000000" w:rsidRPr="00000000">
        <w:rPr>
          <w:rtl w:val="0"/>
        </w:rPr>
        <w:t xml:space="preserve">3.2.2 Login</w:t>
      </w:r>
    </w:p>
    <w:p w:rsidR="00000000" w:rsidDel="00000000" w:rsidP="00000000" w:rsidRDefault="00000000" w:rsidRPr="00000000" w14:paraId="0000004B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bejelentkezési képernyő felhasználónév és jelszó beviteli mezőket tartalmaz. Sikertelen belépéskor hibaüzenetet jelenít meg. Lejárt munkamenet esetén tájékoztató szöveget mutat. A demo hozzáférési adatok: admin / admin123.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yhsnvw81m0r5" w:id="13"/>
      <w:bookmarkEnd w:id="13"/>
      <w:r w:rsidDel="00000000" w:rsidR="00000000" w:rsidRPr="00000000">
        <w:rPr>
          <w:rtl w:val="0"/>
        </w:rPr>
        <w:t xml:space="preserve">3.2.3 DashboardTab (Műszerfal)</w:t>
      </w:r>
    </w:p>
    <w:p w:rsidR="00000000" w:rsidDel="00000000" w:rsidP="00000000" w:rsidRDefault="00000000" w:rsidRPr="00000000" w14:paraId="0000004D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műszerfal három fő elemet tartalmaz. A sorompó állapotát mutató kártya (NYITVA/ZÁRVA) zöld, illetve piros jelzőfénnyel, és egy manuális nyitás gombbal. Az utoljára felismert rendszám kártyán megjelenik a rendszám és az eredmény (whitelist-en szerepel-e). A kamera feed kártya </w:t>
      </w:r>
      <w:r w:rsidDel="00000000" w:rsidR="00000000" w:rsidRPr="00000000">
        <w:rPr>
          <w:rtl w:val="0"/>
        </w:rPr>
        <w:t xml:space="preserve">2-ször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frissül</w:t>
      </w:r>
      <w:r w:rsidDel="00000000" w:rsidR="00000000" w:rsidRPr="00000000">
        <w:rPr>
          <w:rtl w:val="0"/>
        </w:rPr>
        <w:t xml:space="preserve"> másodpercenként és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JPEG képet tölt be az API-tól és megjeleníti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élő nézetként.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rendszámfelismerés eredményét a komponens másodpercenként lekérdezi a /api/last-recognition végponttól. Ha a státusz 'allowed', a sorompó automatikusan 4 másodpercre nyitva 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dypdh71kp5ml" w:id="14"/>
      <w:bookmarkEnd w:id="14"/>
      <w:r w:rsidDel="00000000" w:rsidR="00000000" w:rsidRPr="00000000">
        <w:rPr>
          <w:rtl w:val="0"/>
        </w:rPr>
        <w:t xml:space="preserve">3.2.4 WhitelistTab</w:t>
      </w:r>
    </w:p>
    <w:p w:rsidR="00000000" w:rsidDel="00000000" w:rsidP="00000000" w:rsidRDefault="00000000" w:rsidRPr="00000000" w14:paraId="00000050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whitelist kezelő lapon az üzemeltető megtekintheti, keresheti, bővítheti és törölheti az engedélyezett személyek bejegyzéseit. Minden bejegyzés tartalmaz egy nevet és egy rendszámot. Az elemek valós időben szűrhetők a keresőmezőben, mind névre, mind rendszámra. Hozzáadáskor a rendszám automatikusan nagybetűssé alakul.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a5skrs6teg2t" w:id="15"/>
      <w:bookmarkEnd w:id="15"/>
      <w:r w:rsidDel="00000000" w:rsidR="00000000" w:rsidRPr="00000000">
        <w:rPr>
          <w:rtl w:val="0"/>
        </w:rPr>
        <w:t xml:space="preserve">3.2.5 LogsTab (Eseménynapló)</w:t>
      </w:r>
    </w:p>
    <w:p w:rsidR="00000000" w:rsidDel="00000000" w:rsidP="00000000" w:rsidRDefault="00000000" w:rsidRPr="00000000" w14:paraId="00000052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napló lapon az összes rögzített belépési esemény megtekinthető időrendben, visszafelé csökkenő sorrendben. A bejegyzések szűrhetők: összes, engedélyezett, vagy megtagadott. Minden sor tartalmazza az időpontot, a rendszámot, a nevet és az eredményt (zöld/piros).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kskligmmi0x0" w:id="16"/>
      <w:bookmarkEnd w:id="16"/>
      <w:r w:rsidDel="00000000" w:rsidR="00000000" w:rsidRPr="00000000">
        <w:rPr>
          <w:rtl w:val="0"/>
        </w:rPr>
        <w:t xml:space="preserve">3.3 Téma és stílusrendszer</w:t>
      </w:r>
    </w:p>
    <w:p w:rsidR="00000000" w:rsidDel="00000000" w:rsidP="00000000" w:rsidRDefault="00000000" w:rsidRPr="00000000" w14:paraId="00000054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Styles.css fájl CSS változókon (custom properties) alapuló témázást alkalmaz. Az alapértelmezett (dark) téma sötét lilás-fekete hátterű. A light téma kék árnyalatú, világos felületre vált. A téma váltása a localStorage-ban rögzítődik, így oldalbetöltések között is megmarad.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Az alkalmazás reszponzív: a grid-alapú elrendezés (dash-grid) különböző képernyőszélességekre adaptálódik.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59mdtg7ah7px" w:id="17"/>
      <w:bookmarkEnd w:id="17"/>
      <w:r w:rsidDel="00000000" w:rsidR="00000000" w:rsidRPr="00000000">
        <w:rPr>
          <w:rtl w:val="0"/>
        </w:rPr>
        <w:t xml:space="preserve">4. Backend (teszt.py)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ciczz8vhd1gf" w:id="18"/>
      <w:bookmarkEnd w:id="18"/>
      <w:r w:rsidDel="00000000" w:rsidR="00000000" w:rsidRPr="00000000">
        <w:rPr>
          <w:rtl w:val="0"/>
        </w:rPr>
        <w:t xml:space="preserve">4.1 Flask alkalmazás</w:t>
      </w:r>
    </w:p>
    <w:p w:rsidR="00000000" w:rsidDel="00000000" w:rsidP="00000000" w:rsidRDefault="00000000" w:rsidRPr="00000000" w14:paraId="00000059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backend Python 3 alapú Flask webszerver, amely REST API-t nyújt a frontend számára. A CORS modul engedélyezi a cross-origin kéréseket, így a frontend és backend eltérő portról is kommunikálhat. Az alkalmazás alapértelmezés szerint a 0.0.0.0:5050 címen indul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y1173lo7jm29" w:id="19"/>
      <w:bookmarkEnd w:id="19"/>
      <w:r w:rsidDel="00000000" w:rsidR="00000000" w:rsidRPr="00000000">
        <w:rPr>
          <w:rtl w:val="0"/>
        </w:rPr>
        <w:t xml:space="preserve">4.2 Adatbázis (MongoDB)</w:t>
      </w:r>
    </w:p>
    <w:p w:rsidR="00000000" w:rsidDel="00000000" w:rsidP="00000000" w:rsidRDefault="00000000" w:rsidRPr="00000000" w14:paraId="0000005B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rendszer MongoDB Atlas felhőadatbázist használ. Az alkalmazás két gyűjteményt kezel: a whitelist gyűjtemény tartalmazza az engedélyezett rendszámokat és a hozzájuk tartozó neveket, a logs gyűjtemény pedig a belépési eseményeket rögzíti.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kapcsolat az alábbi környezeti változókkal konfigurálható: MONGO_URI (az Atlas connection string), MONGO_DB (az adatbázis neve, alapértelmezés: sorompoadatbazis). Ha a MongoDB nem elérhető, az API 503-as hibát ad vissza, megelőzve az alkalmazás összeomlását.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backend rugalmasan kezeli az eltérő sémájú adatokat: a rendszám a plate, rendszam, rendszám vagy plate_number mezőkből is kiolvasható. A státusz az allowed/engedélyezett/ok/igen kulcsszavakra illeszkedik.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71twbalhttth" w:id="20"/>
      <w:bookmarkEnd w:id="20"/>
      <w:r w:rsidDel="00000000" w:rsidR="00000000" w:rsidRPr="00000000">
        <w:rPr>
          <w:rtl w:val="0"/>
        </w:rPr>
        <w:t xml:space="preserve">4.3 Képfeldolgozás és rendszámfelismerés</w:t>
      </w:r>
    </w:p>
    <w:p w:rsidR="00000000" w:rsidDel="00000000" w:rsidP="00000000" w:rsidRDefault="00000000" w:rsidRPr="00000000" w14:paraId="0000005F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Az autonóm üzemmód (scan mód) indításakor az alkalmazás az OpenCV könyvtárat használja a kamerakép rögzítésére. A képelőfeldolgozás szürkeárnyalatosítással és Otsu </w:t>
      </w:r>
      <w:r w:rsidDel="00000000" w:rsidR="00000000" w:rsidRPr="00000000">
        <w:rPr>
          <w:rtl w:val="0"/>
        </w:rPr>
        <w:t xml:space="preserve">küszöböléssel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élesíti a rendszám karaktereit. Ezt követően a Pytesseract OCR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azonosítja a rendszámot.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felismerés </w:t>
      </w:r>
      <w:r w:rsidDel="00000000" w:rsidR="00000000" w:rsidRPr="00000000">
        <w:rPr>
          <w:rtl w:val="0"/>
        </w:rPr>
        <w:t xml:space="preserve">közelség érzékelő szenzor hiánya miatt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3 másodpercenként fut. Ha a felismert rendszám szerepel a whitelist-en, a sorompó nyit, a találat az ALLOWED státusszal kerül a naplóba; ellenkező esetben DENIED státusszal. Az utolsó felismerés eredménye globálisan elérhető, és a React frontend másodpercenként lekérdezi.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n0i6hbqzk9ro" w:id="21"/>
      <w:bookmarkEnd w:id="21"/>
      <w:r w:rsidDel="00000000" w:rsidR="00000000" w:rsidRPr="00000000">
        <w:rPr>
          <w:rtl w:val="0"/>
        </w:rPr>
        <w:t xml:space="preserve">5. API modul (Api.js)</w:t>
      </w:r>
    </w:p>
    <w:p w:rsidR="00000000" w:rsidDel="00000000" w:rsidP="00000000" w:rsidRDefault="00000000" w:rsidRPr="00000000" w14:paraId="00000063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Az Api.js modul </w:t>
      </w:r>
      <w:r w:rsidDel="00000000" w:rsidR="00000000" w:rsidRPr="00000000">
        <w:rPr>
          <w:rtl w:val="0"/>
        </w:rPr>
        <w:t xml:space="preserve">áthidaló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réteget képez a frontend és a backend között. A modul a window.API globális objektumot tölti fel az összes API-hívó függvénnyel, így a React komponensek egységesen, a belső implementáció ismerete nélkül használhatják azt.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k929coci2n2n" w:id="22"/>
      <w:bookmarkEnd w:id="22"/>
      <w:r w:rsidDel="00000000" w:rsidR="00000000" w:rsidRPr="00000000">
        <w:rPr>
          <w:rtl w:val="0"/>
        </w:rPr>
        <w:t xml:space="preserve">5.1 jfetch segédfüggvény</w:t>
      </w:r>
    </w:p>
    <w:p w:rsidR="00000000" w:rsidDel="00000000" w:rsidP="00000000" w:rsidRDefault="00000000" w:rsidRPr="00000000" w14:paraId="00000065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jfetch függvény minden HTTP kérést kezel: JSON fejlécet állít be, kiolvas JSON vagy szöveges választ, és hiba esetén egységes {ok: false, error: ...} objektumot ad vissza. Ez biztosítja, hogy a komponenseknek ne kelljen külön hibakezelést implementálniuk.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vpfklyjg69e" w:id="23"/>
      <w:bookmarkEnd w:id="23"/>
      <w:r w:rsidDel="00000000" w:rsidR="00000000" w:rsidRPr="00000000">
        <w:rPr>
          <w:rtl w:val="0"/>
        </w:rPr>
        <w:t xml:space="preserve">5.2 Mock mód</w:t>
      </w:r>
    </w:p>
    <w:p w:rsidR="00000000" w:rsidDel="00000000" w:rsidP="00000000" w:rsidRDefault="00000000" w:rsidRPr="00000000" w14:paraId="00000067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Ha a valódi backend nem csatlakozi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az Api.js automatikusan mock implementációra vált. Ez lehetővé teszi a frontend önálló fejlesztését és tesztelését a Python szerver futtatása nélkül is. A mock adatok három előre definiált whitelist-bejegyzést és öt </w:t>
      </w:r>
      <w:r w:rsidDel="00000000" w:rsidR="00000000" w:rsidRPr="00000000">
        <w:rPr>
          <w:rtl w:val="0"/>
        </w:rPr>
        <w:t xml:space="preserve">eseménynapló bejegyzést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tartalmaznak.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s273qe4jdh" w:id="24"/>
      <w:bookmarkEnd w:id="24"/>
      <w:r w:rsidDel="00000000" w:rsidR="00000000" w:rsidRPr="00000000">
        <w:rPr>
          <w:rtl w:val="0"/>
        </w:rPr>
        <w:t xml:space="preserve">5.3 Kamerakép URL</w:t>
      </w:r>
    </w:p>
    <w:p w:rsidR="00000000" w:rsidDel="00000000" w:rsidP="00000000" w:rsidRDefault="00000000" w:rsidRPr="00000000" w14:paraId="00000069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camJpegUrl() függvény minden hívásakor egy friss URL-t generál az aktuális időbélyeggel (?ts=...), ezzel megakadályozza a böngésző cache-elését, és biztosítja, hogy a műszerfal mindig a legfrissebb képkockát töltse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u1lopy7gwvfl" w:id="25"/>
      <w:bookmarkEnd w:id="25"/>
      <w:r w:rsidDel="00000000" w:rsidR="00000000" w:rsidRPr="00000000">
        <w:rPr>
          <w:rtl w:val="0"/>
        </w:rPr>
        <w:t xml:space="preserve">6. Telepítés és futtatás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cb7s6l6uy3l0" w:id="26"/>
      <w:bookmarkEnd w:id="26"/>
      <w:r w:rsidDel="00000000" w:rsidR="00000000" w:rsidRPr="00000000">
        <w:rPr>
          <w:rtl w:val="0"/>
        </w:rPr>
        <w:t xml:space="preserve">6.1 Python függőségek telepítése</w:t>
      </w:r>
    </w:p>
    <w:p w:rsidR="00000000" w:rsidDel="00000000" w:rsidP="00000000" w:rsidRDefault="00000000" w:rsidRPr="00000000" w14:paraId="0000006D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Python oldal az alábbi könyvtárakat igényli (requirements.txt):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— webszerver és REST API keretrendszer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flask-cors — cross-origin resource sharing támogatás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pymongo — MongoDB kliens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opencv-python — kamera elérés és képfeldolgozás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pytesseract — Tesseract OCR Python binding</w:t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telepítés parancsa: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276" w:lineRule="auto"/>
        <w:ind w:firstLine="72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ebm87u44fzd4" w:id="27"/>
      <w:bookmarkEnd w:id="27"/>
      <w:r w:rsidDel="00000000" w:rsidR="00000000" w:rsidRPr="00000000">
        <w:rPr>
          <w:rtl w:val="0"/>
        </w:rPr>
        <w:t xml:space="preserve">6.2 A backend szerver indítása</w:t>
      </w:r>
    </w:p>
    <w:p w:rsidR="00000000" w:rsidDel="00000000" w:rsidP="00000000" w:rsidRDefault="00000000" w:rsidRPr="00000000" w14:paraId="00000077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API szerver indítása (React frontend kiszolgálásához):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python3 teszt.py</w:t>
      </w:r>
    </w:p>
    <w:p w:rsidR="00000000" w:rsidDel="00000000" w:rsidP="00000000" w:rsidRDefault="00000000" w:rsidRPr="00000000" w14:paraId="00000079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Autonóm OCR szkennelő mód indítása: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python3 teszt.py scan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jhgj3qf6706a" w:id="28"/>
      <w:bookmarkEnd w:id="28"/>
      <w:r w:rsidDel="00000000" w:rsidR="00000000" w:rsidRPr="00000000">
        <w:rPr>
          <w:rtl w:val="0"/>
        </w:rPr>
        <w:t xml:space="preserve">6.3 A frontend megnyitása</w:t>
      </w:r>
    </w:p>
    <w:p w:rsidR="00000000" w:rsidDel="00000000" w:rsidP="00000000" w:rsidRDefault="00000000" w:rsidRPr="00000000" w14:paraId="0000007C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html.html fájl közvetlenül megnyitható böngészőben, azonban a backend API eléréséhez szükséges, hogy a Flask szerver fusson a localhost:5050-es porton. Backend nélkül az alkalmazás mock adatokkal működik.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edj5n0thmfzb" w:id="29"/>
      <w:bookmarkEnd w:id="29"/>
      <w:r w:rsidDel="00000000" w:rsidR="00000000" w:rsidRPr="00000000">
        <w:rPr>
          <w:rtl w:val="0"/>
        </w:rPr>
        <w:t xml:space="preserve">6.4 Környezeti változók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MONGO_URI — MongoDB Atlas connection string (alapértelmezett értéke a kódban hardcoded)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MONGO_DB — Az adatbázis neve (alapértelmezett: sorompoadatbazis)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— A Flask szerver portja (alapértelmezett: 5050)</w:t>
      </w:r>
    </w:p>
    <w:p w:rsidR="00000000" w:rsidDel="00000000" w:rsidP="00000000" w:rsidRDefault="00000000" w:rsidRPr="00000000" w14:paraId="0000008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vuhmlo2ysipf" w:id="30"/>
      <w:bookmarkEnd w:id="30"/>
      <w:r w:rsidDel="00000000" w:rsidR="00000000" w:rsidRPr="00000000">
        <w:rPr>
          <w:rtl w:val="0"/>
        </w:rPr>
        <w:t xml:space="preserve">7. Biztonsági megfontolások</w:t>
      </w:r>
    </w:p>
    <w:p w:rsidR="00000000" w:rsidDel="00000000" w:rsidP="00000000" w:rsidRDefault="00000000" w:rsidRPr="00000000" w14:paraId="00000083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jelenlegi implementáció fejlesztői / bemutató célú rendszert valósít meg. Éles üzemeltetés előtt az alábbi területek fejlesztés</w:t>
      </w:r>
      <w:r w:rsidDel="00000000" w:rsidR="00000000" w:rsidRPr="00000000">
        <w:rPr>
          <w:rtl w:val="0"/>
        </w:rPr>
        <w:t xml:space="preserve">e szükséges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Hitelesítés: A bejelentkezési logika jelenleg hardcoded admin/admin123 adatokkal működik. Éles rendszerben jelszókivonatolást (pl. bcrypt) és biztonságos felhasználó-kezelést kell alkalmazni.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Jogosultságkezelés: Az API-végpontok jelenleg session- vagy token-alapú hitelesítés nélkül érhetők el.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CORS konfiguráció: A flask-cors jelenleg minden origint engedélyez.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hitelesítési adatok: A connection string jelenleg a forráskódba van égetve.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Kamerahozzáférés: A /api/cam.jpg végpont minden hívásra megnyit és zár egy kameraeszközt.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wfbx6cxri0jp" w:id="31"/>
      <w:bookmarkEnd w:id="31"/>
      <w:r w:rsidDel="00000000" w:rsidR="00000000" w:rsidRPr="00000000">
        <w:rPr>
          <w:rtl w:val="0"/>
        </w:rPr>
        <w:t xml:space="preserve">8. Bővítési lehetőségek</w:t>
      </w:r>
    </w:p>
    <w:p w:rsidR="00000000" w:rsidDel="00000000" w:rsidP="00000000" w:rsidRDefault="00000000" w:rsidRPr="00000000" w14:paraId="0000008A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rendszer jelenlegi architektúrája lehetővé teszi az alábbi irányokban való fejlesztést: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Valódi sorompóvezérlés.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Többkamerás támogatás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Értesítések: Ismeretlen rendszám észlelésekor e-mail vagy push-értesítés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küldhető.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Statisztikák: A naplóadatokból időalapú grafikonok.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Felhasználói szerepkörök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Exportálás: Az eseménynapl</w:t>
      </w:r>
      <w:r w:rsidDel="00000000" w:rsidR="00000000" w:rsidRPr="00000000">
        <w:rPr>
          <w:rtl w:val="0"/>
        </w:rPr>
        <w:t xml:space="preserve">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formátumban letölthető.</w:t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df94znaagv4o" w:id="32"/>
      <w:bookmarkEnd w:id="32"/>
      <w:r w:rsidDel="00000000" w:rsidR="00000000" w:rsidRPr="00000000">
        <w:rPr>
          <w:rtl w:val="0"/>
        </w:rPr>
        <w:t xml:space="preserve">9. Összefoglalás</w:t>
      </w:r>
    </w:p>
    <w:p w:rsidR="00000000" w:rsidDel="00000000" w:rsidP="00000000" w:rsidRDefault="00000000" w:rsidRPr="00000000" w14:paraId="00000092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ParkAdmin egy kompakt, modern technológiákra épülő parkolórendszer-kezelő megoldás, amely ötvözi a gépi látás alapú rendszámfelismerést, a felhőalapú adatkezelést és a reszponzív webes felhasználói felületet. A rendszer moduláris kialakításának köszönhetően könnyen bővíthető és testreszabható valós üzemi igényekhez.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frontend önállóan is működőképes demo módban, ami megkönnyíti a fejlesztést és bemutatást. A backend Flask és OpenCV kombinációja hatékony megoldást nyújt alacsony erőforrásigényű hardveren (pl. Raspberry Pi) is futtatható rendszámfelismeréshez.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ParkAdmin Dokumentáció —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. oldal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e4a7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3d5e8c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