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20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2e"/>
          <w:sz w:val="64"/>
          <w:szCs w:val="64"/>
          <w:rtl w:val="0"/>
        </w:rPr>
        <w:t xml:space="preserve">ParkAdmin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/>
      </w:pPr>
      <w:r w:rsidDel="00000000" w:rsidR="00000000" w:rsidRPr="00000000">
        <w:rPr>
          <w:sz w:val="32"/>
          <w:szCs w:val="32"/>
          <w:rtl w:val="0"/>
        </w:rPr>
        <w:t xml:space="preserve">Parkolás automatizálását elősegítő rendszer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0" w:lineRule="auto"/>
        <w:jc w:val="center"/>
        <w:rPr/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Sorompó röviden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6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60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Baranya Vármegyei Szakképzési Centrum Komlói Technikum, </w:t>
        <w:br w:type="textWrapping"/>
        <w:t xml:space="preserve">Szakképző Iskola és Kollégium</w:t>
      </w:r>
    </w:p>
    <w:p w:rsidR="00000000" w:rsidDel="00000000" w:rsidP="00000000" w:rsidRDefault="00000000" w:rsidRPr="00000000" w14:paraId="00000006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j7zyjqct0528" w:id="0"/>
      <w:bookmarkEnd w:id="0"/>
      <w:r w:rsidDel="00000000" w:rsidR="00000000" w:rsidRPr="00000000">
        <w:rPr>
          <w:rtl w:val="0"/>
        </w:rPr>
        <w:t xml:space="preserve">Tartalomjegyzék</w:t>
      </w:r>
    </w:p>
    <w:sdt>
      <w:sdtPr>
        <w:id w:val="-196096887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8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j7zyjqct052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Tartalomjegyzék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2cn24tyt7d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Bevezetés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8k5pm4otxc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Felvezetés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rdut9hnif5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Rövid leírás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j4czefhaaz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 Működés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2.Felhasználói útmutató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mlg358a4w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Bejelentkező felület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7vuvht56xi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2.1.1 Belépési lépések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su0e69af22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2.1.2 Munkamenet és automatikus kijelentkezés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lfko5hb8yt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2.1.3 Kijelentkezés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jhbhfb3x37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Felület felépítése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aao0hogksq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2.2.1 Baloldali menü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awxeorp1zm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2.2.1.1 Menüpontok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ij8jiburx1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2.2.1.2 Témaválasztás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8w0aeqikkh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2.2.2 Műszerfal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wqn395v69p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2.2.2.1 Sorompó állapota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2eziwy00cl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2.2.2.2 Manuális nyitás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eyllexml17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2.2.2.3 Utoljára felismert rendszám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w8s5ne4dr9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2.2.2.4 Kamera feed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48j788m3yc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2.2.3 Whitelist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e6l4it4g87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2.2.3.1 Új személy hozzáadáas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23tvclzd9w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2.2.3.2 Személy törlése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n7i4heyoic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2.2.3.3 Keresés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8sjqgoo6u5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2.2.3.4 Engedélyezett személyek listája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2dkpx1ew1k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2.2.4 Napló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k7poz9ot73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2.2.4.1 Esemény adatok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underscor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8a27oww958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2.2.4.2 Szűrés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v7mwbg3y1m2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Rendszeráttekintés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ci8mpikwco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Architektúra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o853b1wjt4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Fájlstruktúra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pfwr6hti28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Frontend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nuqnqlh76m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Technológiai stack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p5ass4ddbx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Komponensek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9iq06azzb4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4.2.1 App (gyökér komponens)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ybw6m2b69c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4.2.2 Login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hsnvw81m0r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4.2.3 DashboardTab (Műszerfal)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ypdh71kp5m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4.2.4 WhitelistTab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5skrs6teg2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4.2.5 LogsTab (Eseménynapló)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skligmmi0x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Téma és stílusrendszer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9mdtg7ah7px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Backend (teszt.py)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iczz8vhd1g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Flask alkalmazás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1173lo7jm2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Adatbázis (MongoDB)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z8zwv9fh64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5.2.1 MongoDB Atlas integráció és adatkezelési logika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underscor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k6epwpvuaf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5.2.2 Adatbázis struktúra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1twbalhttt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 Képfeldolgozás és rendszámfelismerés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0i6hbqzk9r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API modul (Api.js)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929coci2n2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6.1 jfetch segédfüggvény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pfklyjg69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6.2 Mock mód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s273qe4jd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6.3 Kamerakép URL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1lopy7gwvfl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Telepítés és futtatás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b7s6l6uy3l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7.1 Python függőségek telepítése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bm87u44fzd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7.2 A backend szerver indítása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hgj3qf6706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7.3 A frontend megnyitása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underscor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dj5n0thmfz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7.4 Környezeti változók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uhmlo2ysipf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 Biztonsági megfontolások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fbx6cxri0jp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9. Bővítési lehetőségek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underscor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f94znaagv4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10. Összefoglalás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1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u2cn24tyt7db" w:id="1"/>
      <w:bookmarkEnd w:id="1"/>
      <w:r w:rsidDel="00000000" w:rsidR="00000000" w:rsidRPr="00000000">
        <w:rPr>
          <w:rtl w:val="0"/>
        </w:rPr>
        <w:t xml:space="preserve">1. Bevezetés</w:t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x8k5pm4otxca" w:id="2"/>
      <w:bookmarkEnd w:id="2"/>
      <w:r w:rsidDel="00000000" w:rsidR="00000000" w:rsidRPr="00000000">
        <w:rPr>
          <w:rtl w:val="0"/>
        </w:rPr>
        <w:t xml:space="preserve">1.1 Felvezetés</w:t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  <w:t xml:space="preserve">Az oktatóink tanításunk során számtalanszor szóba hozták az intézmény jelentősen kis parkolóját, amit bár személyzetnek alakítottak ki, használva volt diákok által is, ezzel eredményezve, hogy nem fért el a személyzet a saját parkolójába. Mi ennek megoldását vettük inspirációként és elkészítettük a ParkAdmin parkolórendszer-kezelő-t.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krdut9hnif5i" w:id="3"/>
      <w:bookmarkEnd w:id="3"/>
      <w:r w:rsidDel="00000000" w:rsidR="00000000" w:rsidRPr="00000000">
        <w:rPr>
          <w:rtl w:val="0"/>
        </w:rPr>
        <w:t xml:space="preserve">1.2 Rövid leírás</w:t>
      </w:r>
    </w:p>
    <w:p w:rsidR="00000000" w:rsidDel="00000000" w:rsidP="00000000" w:rsidRDefault="00000000" w:rsidRPr="00000000" w14:paraId="00000046">
      <w:pPr>
        <w:spacing w:after="120" w:before="120" w:line="276" w:lineRule="auto"/>
        <w:jc w:val="both"/>
        <w:rPr/>
      </w:pPr>
      <w:r w:rsidDel="00000000" w:rsidR="00000000" w:rsidRPr="00000000">
        <w:rPr>
          <w:rtl w:val="0"/>
        </w:rPr>
        <w:t xml:space="preserve">A ParkAdmin egy webalapú parkolórendszer-kezelő alkalmazás, amely rendszámfelismerésen alapuló sorompóvezérlést, whitelist-kezelést és eseménynaplózást tesz lehetővé. A rendszer React-alapú felhasználói felületből, Python/Flask REST API-ból, OpenCV és Pytesseract képfeldolgozó modulokból, valamint MongoDB adatbázisból épül fel.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120" w:line="276" w:lineRule="auto"/>
        <w:jc w:val="both"/>
        <w:rPr/>
      </w:pPr>
      <w:bookmarkStart w:colFirst="0" w:colLast="0" w:name="_fj4czefhaazi" w:id="4"/>
      <w:bookmarkEnd w:id="4"/>
      <w:r w:rsidDel="00000000" w:rsidR="00000000" w:rsidRPr="00000000">
        <w:rPr>
          <w:rtl w:val="0"/>
        </w:rPr>
        <w:t xml:space="preserve">1.3 Működés</w:t>
      </w:r>
    </w:p>
    <w:p w:rsidR="00000000" w:rsidDel="00000000" w:rsidP="00000000" w:rsidRDefault="00000000" w:rsidRPr="00000000" w14:paraId="00000049">
      <w:pPr>
        <w:spacing w:after="120" w:before="120" w:line="276" w:lineRule="auto"/>
        <w:jc w:val="both"/>
        <w:rPr/>
      </w:pPr>
      <w:r w:rsidDel="00000000" w:rsidR="00000000" w:rsidRPr="00000000">
        <w:rPr>
          <w:rtl w:val="0"/>
        </w:rPr>
        <w:t xml:space="preserve">Az alkalmazás célja, hogy az engedélyezett járművek automatikusan, kamerafelvétel alapján léphessenek be a parkolóterületre, miközben az üzemeltetők valós időben nyomon követhetik az eseményeket, és karban tarthatják az engedélyezett rendszámok listáját.</w:t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rtl w:val="0"/>
        </w:rPr>
        <w:t xml:space="preserve">2.Felhasználói útmutató</w:t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9mlg358a4w0q" w:id="5"/>
      <w:bookmarkEnd w:id="5"/>
      <w:r w:rsidDel="00000000" w:rsidR="00000000" w:rsidRPr="00000000">
        <w:rPr>
          <w:rtl w:val="0"/>
        </w:rPr>
        <w:t xml:space="preserve">2.1 Bejelentkező felület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rPr/>
      </w:pPr>
      <w:bookmarkStart w:colFirst="0" w:colLast="0" w:name="_e7vuvht56xi3" w:id="6"/>
      <w:bookmarkEnd w:id="6"/>
      <w:r w:rsidDel="00000000" w:rsidR="00000000" w:rsidRPr="00000000">
        <w:rPr>
          <w:rtl w:val="0"/>
        </w:rPr>
        <w:t xml:space="preserve">2.1.1 Belépési lépések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  <w:tab/>
        <w:t xml:space="preserve">(bemutató demo-ban nincs személyhez rendelt felhasználónév/jelszó)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Adja meg a "Felhasználónév" mezőben a hozzárendelt felhasználónevét.(admin)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60" w:before="60" w:lineRule="auto"/>
        <w:ind w:left="720" w:hanging="360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Adja meg a "Jelszó" mezőben az Önhöz tartozó jelszót.(admin123)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60" w:before="60" w:lineRule="auto"/>
        <w:ind w:left="720" w:hanging="360"/>
        <w:jc w:val="both"/>
        <w:rPr>
          <w:color w:val="404040"/>
          <w:sz w:val="26"/>
          <w:szCs w:val="26"/>
        </w:rPr>
      </w:pPr>
      <w:r w:rsidDel="00000000" w:rsidR="00000000" w:rsidRPr="00000000">
        <w:rPr>
          <w:color w:val="404040"/>
          <w:rtl w:val="0"/>
        </w:rPr>
        <w:t xml:space="preserve">Kattintson a "Belépés" gombra, vagy nyomja meg az Enter-t.</w:t>
      </w:r>
    </w:p>
    <w:p w:rsidR="00000000" w:rsidDel="00000000" w:rsidP="00000000" w:rsidRDefault="00000000" w:rsidRPr="00000000" w14:paraId="00000052">
      <w:pPr>
        <w:spacing w:after="60" w:before="60" w:lineRule="auto"/>
        <w:ind w:left="0" w:firstLine="0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spacing w:after="60" w:before="60" w:lineRule="auto"/>
        <w:rPr/>
      </w:pPr>
      <w:bookmarkStart w:colFirst="0" w:colLast="0" w:name="_3su0e69af226" w:id="7"/>
      <w:bookmarkEnd w:id="7"/>
      <w:r w:rsidDel="00000000" w:rsidR="00000000" w:rsidRPr="00000000">
        <w:rPr>
          <w:rtl w:val="0"/>
        </w:rPr>
        <w:t xml:space="preserve">2.1.2 Munkamenet és automatikus kijelentkezés</w:t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Biztonsági okokból a rendszer automatikusan kijelentkezteti, ha 60 másodpercig nem végez semmilyen tevékenységet. A képernyő bal alsó sarkában látható egy visszaszámláló, amely jelzi a hátralévő időt: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Zöld szín: több mint 30 másodperc van hátra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Narancssárga szín: 15–30 másodperc van hátra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60" w:before="60" w:lineRule="auto"/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color w:val="404040"/>
          <w:rtl w:val="0"/>
        </w:rPr>
        <w:t xml:space="preserve">Piros szín: kevesebb mint 15 másodperc van hátra — végezzen valamilyen műveletet</w:t>
      </w:r>
    </w:p>
    <w:p w:rsidR="00000000" w:rsidDel="00000000" w:rsidP="00000000" w:rsidRDefault="00000000" w:rsidRPr="00000000" w14:paraId="00000059">
      <w:pPr>
        <w:spacing w:after="60" w:before="60" w:lineRule="auto"/>
        <w:ind w:left="0" w:firstLine="0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60" w:lineRule="auto"/>
        <w:ind w:left="0" w:firstLine="0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spacing w:after="60" w:before="60" w:lineRule="auto"/>
        <w:jc w:val="both"/>
        <w:rPr/>
      </w:pPr>
      <w:bookmarkStart w:colFirst="0" w:colLast="0" w:name="_5lfko5hb8yt5" w:id="8"/>
      <w:bookmarkEnd w:id="8"/>
      <w:r w:rsidDel="00000000" w:rsidR="00000000" w:rsidRPr="00000000">
        <w:rPr>
          <w:rtl w:val="0"/>
        </w:rPr>
        <w:t xml:space="preserve">2.1.3 Kijelentkezés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Ha befejezi munkáját, kattintson a bal oldali menü alján található "Kijelentkezés" gombra. Ez biztonságosan lezárja a munkamenetet.</w:t>
      </w:r>
    </w:p>
    <w:p w:rsidR="00000000" w:rsidDel="00000000" w:rsidP="00000000" w:rsidRDefault="00000000" w:rsidRPr="00000000" w14:paraId="0000005E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spacing w:after="80" w:before="80" w:lineRule="auto"/>
        <w:jc w:val="both"/>
        <w:rPr/>
      </w:pPr>
      <w:bookmarkStart w:colFirst="0" w:colLast="0" w:name="_3jhbhfb3x372" w:id="9"/>
      <w:bookmarkEnd w:id="9"/>
      <w:r w:rsidDel="00000000" w:rsidR="00000000" w:rsidRPr="00000000">
        <w:rPr>
          <w:rtl w:val="0"/>
        </w:rPr>
        <w:t xml:space="preserve">2.2 Felület felépítése</w:t>
      </w:r>
    </w:p>
    <w:p w:rsidR="00000000" w:rsidDel="00000000" w:rsidP="00000000" w:rsidRDefault="00000000" w:rsidRPr="00000000" w14:paraId="00000060">
      <w:pPr>
        <w:pStyle w:val="Heading3"/>
        <w:rPr/>
      </w:pPr>
      <w:bookmarkStart w:colFirst="0" w:colLast="0" w:name="_daao0hogksqk" w:id="10"/>
      <w:bookmarkEnd w:id="10"/>
      <w:r w:rsidDel="00000000" w:rsidR="00000000" w:rsidRPr="00000000">
        <w:rPr>
          <w:rtl w:val="0"/>
        </w:rPr>
        <w:t xml:space="preserve">2.2.1 Baloldali menü</w:t>
      </w:r>
    </w:p>
    <w:p w:rsidR="00000000" w:rsidDel="00000000" w:rsidP="00000000" w:rsidRDefault="00000000" w:rsidRPr="00000000" w14:paraId="00000061">
      <w:pPr>
        <w:pStyle w:val="Heading4"/>
        <w:rPr/>
      </w:pPr>
      <w:bookmarkStart w:colFirst="0" w:colLast="0" w:name="_lawxeorp1zms" w:id="11"/>
      <w:bookmarkEnd w:id="11"/>
      <w:r w:rsidDel="00000000" w:rsidR="00000000" w:rsidRPr="00000000">
        <w:rPr>
          <w:rtl w:val="0"/>
        </w:rPr>
        <w:t xml:space="preserve">2.2.1.1 Menüpontok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45"/>
        <w:gridCol w:w="6495"/>
        <w:tblGridChange w:id="0">
          <w:tblGrid>
            <w:gridCol w:w="2145"/>
            <w:gridCol w:w="649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Menüpont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Funkció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Műszerfal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both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Valós idejű sorompó állapot, kamera feed és utolsó felismert rendszám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both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Whitelist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both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Engedélyezett személyek és rendszámok kezelése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both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Napló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both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Belépési események előzményeinek megtekintése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4"/>
        <w:jc w:val="both"/>
        <w:rPr/>
      </w:pPr>
      <w:bookmarkStart w:colFirst="0" w:colLast="0" w:name="_7ij8jiburx12" w:id="12"/>
      <w:bookmarkEnd w:id="12"/>
      <w:r w:rsidDel="00000000" w:rsidR="00000000" w:rsidRPr="00000000">
        <w:rPr>
          <w:rtl w:val="0"/>
        </w:rPr>
        <w:t xml:space="preserve">2.2.1.2 Témaválasztás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A bal oldali menü alján található a "☀️ Light mód" / "🌙 Dark mód" gomb. Ezzel válthat a világos és sötét megjelenítési mód között. A rendszer elmenti az Ön választását, és a következő bejelentkezéskor is azt alkalmazza.</w:t>
      </w:r>
    </w:p>
    <w:p w:rsidR="00000000" w:rsidDel="00000000" w:rsidP="00000000" w:rsidRDefault="00000000" w:rsidRPr="00000000" w14:paraId="0000006F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80" w:before="80" w:lineRule="auto"/>
        <w:jc w:val="both"/>
        <w:rPr/>
      </w:pPr>
      <w:bookmarkStart w:colFirst="0" w:colLast="0" w:name="_j8w0aeqikkhu" w:id="13"/>
      <w:bookmarkEnd w:id="13"/>
      <w:r w:rsidDel="00000000" w:rsidR="00000000" w:rsidRPr="00000000">
        <w:rPr>
          <w:rtl w:val="0"/>
        </w:rPr>
        <w:t xml:space="preserve">2.2.2 Műszerfal</w:t>
      </w:r>
    </w:p>
    <w:p w:rsidR="00000000" w:rsidDel="00000000" w:rsidP="00000000" w:rsidRDefault="00000000" w:rsidRPr="00000000" w14:paraId="00000071">
      <w:pPr>
        <w:pStyle w:val="Heading4"/>
        <w:rPr/>
      </w:pPr>
      <w:bookmarkStart w:colFirst="0" w:colLast="0" w:name="_6wqn395v69p1" w:id="14"/>
      <w:bookmarkEnd w:id="14"/>
      <w:r w:rsidDel="00000000" w:rsidR="00000000" w:rsidRPr="00000000">
        <w:rPr>
          <w:rtl w:val="0"/>
        </w:rPr>
        <w:t xml:space="preserve">2.2.2.1 Sorompó állapota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A kártya bal felső részén látható a sorompó jelenlegi állapota: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NYITVA (zöld) — a sorompó fel van emelve, jármű áthaladhat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ZÁRVA (piros) — a sorompó leengedve, belépés nem lehetséges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Az automatikus nyitás akkor következik be, ha a kamera által felismert rendszám szerepel a Whitelist-en. A sorompó 4 másodpercig marad nyitva, majd automatikusan lezár.</w:t>
      </w:r>
    </w:p>
    <w:p w:rsidR="00000000" w:rsidDel="00000000" w:rsidP="00000000" w:rsidRDefault="00000000" w:rsidRPr="00000000" w14:paraId="00000077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4"/>
        <w:spacing w:after="80" w:before="80" w:lineRule="auto"/>
        <w:jc w:val="both"/>
        <w:rPr/>
      </w:pPr>
      <w:bookmarkStart w:colFirst="0" w:colLast="0" w:name="_t2eziwy00clz" w:id="15"/>
      <w:bookmarkEnd w:id="15"/>
      <w:r w:rsidDel="00000000" w:rsidR="00000000" w:rsidRPr="00000000">
        <w:rPr>
          <w:rtl w:val="0"/>
        </w:rPr>
        <w:t xml:space="preserve">2.2.2.2 Manuális nyitás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Ha szükséges, manuálisan is kinyithatja a sorompót a "Manuális nyitás" gomb megnyomásával. Ez akkor hasznos, ha egy engedélyezett jármű rendszámát a kamera nem tudta felismerni, egyszeri belépést szeretnénk adni egy járműnek vagy valamilyen technikai ok miatt az automatikus nyitás nem működött.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4"/>
        <w:jc w:val="both"/>
        <w:rPr/>
      </w:pPr>
      <w:bookmarkStart w:colFirst="0" w:colLast="0" w:name="_zeyllexml179" w:id="16"/>
      <w:bookmarkEnd w:id="16"/>
      <w:r w:rsidDel="00000000" w:rsidR="00000000" w:rsidRPr="00000000">
        <w:rPr>
          <w:rtl w:val="0"/>
        </w:rPr>
        <w:t xml:space="preserve">2.2.2.3 Utoljára felismert rendszám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Ez a kártya mutatja a kamera által legutoljára azonosított rendszámot, és annak eredményét: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Whitelist-en szerepel — sorompó nyit (zöld felirat)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Nincs a Whitelist-en — sorompó zárva marad (piros felirat)</w:t>
      </w:r>
    </w:p>
    <w:p w:rsidR="00000000" w:rsidDel="00000000" w:rsidP="00000000" w:rsidRDefault="00000000" w:rsidRPr="00000000" w14:paraId="00000082">
      <w:pPr>
        <w:spacing w:after="60" w:before="60" w:lineRule="auto"/>
        <w:ind w:left="0" w:firstLine="0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4"/>
        <w:spacing w:after="60" w:before="60" w:lineRule="auto"/>
        <w:jc w:val="both"/>
        <w:rPr/>
      </w:pPr>
      <w:bookmarkStart w:colFirst="0" w:colLast="0" w:name="_rw8s5ne4dr9t" w:id="17"/>
      <w:bookmarkEnd w:id="17"/>
      <w:r w:rsidDel="00000000" w:rsidR="00000000" w:rsidRPr="00000000">
        <w:rPr>
          <w:rtl w:val="0"/>
        </w:rPr>
        <w:t xml:space="preserve">2.2.2.4 Kamera feed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A képernyő alsó részén látható a kamera élő képe. A kép másodpercenként kétszer frissül, így mindig aktuális képet lát a parkoló bejáratáról. Ha a kamera nem elérhető, a "Kamera stream betöltése..." üzenet jelenik meg.</w:t>
      </w:r>
    </w:p>
    <w:p w:rsidR="00000000" w:rsidDel="00000000" w:rsidP="00000000" w:rsidRDefault="00000000" w:rsidRPr="00000000" w14:paraId="00000086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spacing w:after="80" w:before="80" w:lineRule="auto"/>
        <w:jc w:val="both"/>
        <w:rPr/>
      </w:pPr>
      <w:bookmarkStart w:colFirst="0" w:colLast="0" w:name="_y48j788m3yc5" w:id="18"/>
      <w:bookmarkEnd w:id="18"/>
      <w:r w:rsidDel="00000000" w:rsidR="00000000" w:rsidRPr="00000000">
        <w:rPr>
          <w:rtl w:val="0"/>
        </w:rPr>
        <w:t xml:space="preserve">2.2.3 Whitelist</w:t>
      </w:r>
    </w:p>
    <w:p w:rsidR="00000000" w:rsidDel="00000000" w:rsidP="00000000" w:rsidRDefault="00000000" w:rsidRPr="00000000" w14:paraId="00000088">
      <w:pPr>
        <w:pStyle w:val="Heading4"/>
        <w:rPr/>
      </w:pPr>
      <w:bookmarkStart w:colFirst="0" w:colLast="0" w:name="_ze6l4it4g87f" w:id="19"/>
      <w:bookmarkEnd w:id="19"/>
      <w:r w:rsidDel="00000000" w:rsidR="00000000" w:rsidRPr="00000000">
        <w:rPr>
          <w:rtl w:val="0"/>
        </w:rPr>
        <w:t xml:space="preserve">2.2.3.1 Új személy hozzáadáas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Az "Új személy hozzáadása" kártyán adja meg a személy nevét a "Név" mezőben.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60" w:before="60" w:lineRule="auto"/>
        <w:ind w:left="720" w:hanging="360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A "Rendszám" mezőbe írja be a jármű rendszámát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60" w:before="60" w:lineRule="auto"/>
        <w:ind w:left="720" w:hanging="360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Kattintson a "+ Hozzáadás" gombra, vagy nyomja meg az Enter-t (új elem azonnal megjelenik a listában)</w:t>
      </w:r>
    </w:p>
    <w:p w:rsidR="00000000" w:rsidDel="00000000" w:rsidP="00000000" w:rsidRDefault="00000000" w:rsidRPr="00000000" w14:paraId="0000008D">
      <w:pPr>
        <w:pStyle w:val="Heading4"/>
        <w:jc w:val="both"/>
        <w:rPr/>
      </w:pPr>
      <w:bookmarkStart w:colFirst="0" w:colLast="0" w:name="_a23tvclzd9wb" w:id="20"/>
      <w:bookmarkEnd w:id="20"/>
      <w:r w:rsidDel="00000000" w:rsidR="00000000" w:rsidRPr="00000000">
        <w:rPr>
          <w:rtl w:val="0"/>
        </w:rPr>
        <w:t xml:space="preserve">2.2.3.2 Személy törlése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color w:val="404040"/>
          <w:rtl w:val="0"/>
        </w:rPr>
        <w:t xml:space="preserve">Ha valakinek vissza kell vonni a belépési jogát, kattintson a "Törlés" gombra a listában a megfelelő sor végén. A törlés azonnal életbe lép — a rendszám többé nem kerül felismerésre engedélyezettként.</w:t>
      </w:r>
    </w:p>
    <w:p w:rsidR="00000000" w:rsidDel="00000000" w:rsidP="00000000" w:rsidRDefault="00000000" w:rsidRPr="00000000" w14:paraId="00000090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4"/>
        <w:spacing w:after="80" w:before="80" w:lineRule="auto"/>
        <w:jc w:val="both"/>
        <w:rPr/>
      </w:pPr>
      <w:bookmarkStart w:colFirst="0" w:colLast="0" w:name="_sn7i4heyoicq" w:id="21"/>
      <w:bookmarkEnd w:id="21"/>
      <w:r w:rsidDel="00000000" w:rsidR="00000000" w:rsidRPr="00000000">
        <w:rPr>
          <w:rtl w:val="0"/>
        </w:rPr>
        <w:t xml:space="preserve">2.2.3.3 Keresés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Ha sok személy szerepel a listában, a keresőmező segítségével gyorsan megtalálhatja a keresett bejegyzést. Írjon be egy nevet vagy rendszámrészletet, és a lista automatikusan szűri az eredményeket.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before="80" w:lineRule="auto"/>
        <w:jc w:val="both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4"/>
        <w:spacing w:after="80" w:before="80" w:lineRule="auto"/>
        <w:jc w:val="both"/>
        <w:rPr/>
      </w:pPr>
      <w:bookmarkStart w:colFirst="0" w:colLast="0" w:name="_q8sjqgoo6u54" w:id="22"/>
      <w:bookmarkEnd w:id="22"/>
      <w:r w:rsidDel="00000000" w:rsidR="00000000" w:rsidRPr="00000000">
        <w:rPr>
          <w:rtl w:val="0"/>
        </w:rPr>
        <w:t xml:space="preserve">2.2.3.4 Engedélyezett személyek listája</w:t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90"/>
        <w:gridCol w:w="6450"/>
        <w:tblGridChange w:id="0">
          <w:tblGrid>
            <w:gridCol w:w="2190"/>
            <w:gridCol w:w="6450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Oszlop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Tartalom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Név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Személy neve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Rendszám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Jármű rendszáma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Művelet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Törlés gomb(bővíthető lenne módosítás gombbal)</w:t>
            </w:r>
          </w:p>
        </w:tc>
      </w:tr>
    </w:tbl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jc w:val="both"/>
        <w:rPr/>
      </w:pPr>
      <w:bookmarkStart w:colFirst="0" w:colLast="0" w:name="_k2dkpx1ew1ki" w:id="23"/>
      <w:bookmarkEnd w:id="23"/>
      <w:r w:rsidDel="00000000" w:rsidR="00000000" w:rsidRPr="00000000">
        <w:rPr>
          <w:rtl w:val="0"/>
        </w:rPr>
        <w:t xml:space="preserve">2.2.4 Napló</w:t>
      </w:r>
    </w:p>
    <w:p w:rsidR="00000000" w:rsidDel="00000000" w:rsidP="00000000" w:rsidRDefault="00000000" w:rsidRPr="00000000" w14:paraId="000000A2">
      <w:pPr>
        <w:pStyle w:val="Heading4"/>
        <w:rPr/>
      </w:pPr>
      <w:bookmarkStart w:colFirst="0" w:colLast="0" w:name="_8k7poz9ot73i" w:id="24"/>
      <w:bookmarkEnd w:id="24"/>
      <w:r w:rsidDel="00000000" w:rsidR="00000000" w:rsidRPr="00000000">
        <w:rPr>
          <w:rtl w:val="0"/>
        </w:rPr>
        <w:t xml:space="preserve">2.2.4.1 Esemény adatok</w:t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6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8.6666666666665"/>
        <w:gridCol w:w="2888.6666666666665"/>
        <w:gridCol w:w="2888.6666666666665"/>
        <w:tblGridChange w:id="0">
          <w:tblGrid>
            <w:gridCol w:w="2888.6666666666665"/>
            <w:gridCol w:w="2888.6666666666665"/>
            <w:gridCol w:w="2888.666666666666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Oszlop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Tartalom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Érték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Esemeny dátuma és percpontos ideje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ÉÉÉÉ-HH-NN  ÓÓ:PP</w:t>
              <w:br w:type="textWrapping"/>
              <w:t xml:space="preserve">(érték formátum)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Rendszám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Felismert rendszám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Kizárólag nagy betűs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Név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Rendszámhoz kötött név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Ismeretlen ha nincs a listán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Eredmény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Belépés eredménye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Engedélyezett vagy Megtagadva</w:t>
            </w:r>
          </w:p>
        </w:tc>
      </w:tr>
    </w:tbl>
    <w:p w:rsidR="00000000" w:rsidDel="00000000" w:rsidP="00000000" w:rsidRDefault="00000000" w:rsidRPr="00000000" w14:paraId="000000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4"/>
        <w:jc w:val="both"/>
        <w:rPr/>
      </w:pPr>
      <w:bookmarkStart w:colFirst="0" w:colLast="0" w:name="_68a27oww958v" w:id="25"/>
      <w:bookmarkEnd w:id="25"/>
      <w:r w:rsidDel="00000000" w:rsidR="00000000" w:rsidRPr="00000000">
        <w:rPr>
          <w:rtl w:val="0"/>
        </w:rPr>
        <w:t xml:space="preserve">2.2.4.2 Szűrés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A napló tetején három szűrőgomb áll rendelkezésre: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Összes — minden esemény megjelenítése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Engedélyezett — csak a sikeres belépések listája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2"/>
        </w:numPr>
        <w:spacing w:after="60" w:before="60" w:lineRule="auto"/>
        <w:ind w:left="720" w:hanging="360"/>
        <w:jc w:val="both"/>
      </w:pPr>
      <w:r w:rsidDel="00000000" w:rsidR="00000000" w:rsidRPr="00000000">
        <w:rPr>
          <w:color w:val="404040"/>
          <w:rtl w:val="0"/>
        </w:rPr>
        <w:t xml:space="preserve">Megtagadott — csak a visszautasított kísérletek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80" w:before="80" w:lineRule="auto"/>
        <w:jc w:val="both"/>
        <w:rPr/>
      </w:pPr>
      <w:r w:rsidDel="00000000" w:rsidR="00000000" w:rsidRPr="00000000">
        <w:rPr>
          <w:color w:val="404040"/>
          <w:rtl w:val="0"/>
        </w:rPr>
        <w:t xml:space="preserve">Az aktuálisan megjelenített sorok száma a szűrőgombok melletti számlálóban látható.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/>
      </w:pPr>
      <w:bookmarkStart w:colFirst="0" w:colLast="0" w:name="_av7mwbg3y1m2" w:id="26"/>
      <w:bookmarkEnd w:id="26"/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  <w:t xml:space="preserve">. Rendszeráttekintés</w:t>
      </w:r>
    </w:p>
    <w:p w:rsidR="00000000" w:rsidDel="00000000" w:rsidP="00000000" w:rsidRDefault="00000000" w:rsidRPr="00000000" w14:paraId="000000BC">
      <w:pPr>
        <w:pStyle w:val="Heading2"/>
        <w:rPr/>
      </w:pPr>
      <w:bookmarkStart w:colFirst="0" w:colLast="0" w:name="_9ci8mpikwcoz" w:id="27"/>
      <w:bookmarkEnd w:id="27"/>
      <w:r w:rsidDel="00000000" w:rsidR="00000000" w:rsidRPr="00000000">
        <w:rPr>
          <w:rtl w:val="0"/>
        </w:rPr>
        <w:t xml:space="preserve">3.1 Architektúra</w:t>
      </w:r>
    </w:p>
    <w:p w:rsidR="00000000" w:rsidDel="00000000" w:rsidP="00000000" w:rsidRDefault="00000000" w:rsidRPr="00000000" w14:paraId="000000BD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rendszer háromrétegű architektúrán alapul. A prezentációs réteget egy egyoldalas React-alkalmazás alkotja, amely böngészőben fut. Az üzleti logika rétegét egy Python Flask-alapú REST API szerver képviseli, amely a kamera kezelését, a rendszámfelismerést és a sorompóvezérlést végzi. Az adatrétegben MongoDB felhőadatbázis (Atlas) tárolja a whitelist-bejegyzéseket és az eseménynaplókat.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frontend és a backend kommunikációja HTTP JSON API-n keresztül történik, alapértelmezés szerint a localhost:5050/api végponton. A frontend önállóan is futtatható mock adatokkal, valódi backend nélkül 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rPr/>
      </w:pPr>
      <w:bookmarkStart w:colFirst="0" w:colLast="0" w:name="_p34cyy8ev2fm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bookmarkStart w:colFirst="0" w:colLast="0" w:name="_xcozkjq3u6q8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rPr/>
      </w:pPr>
      <w:bookmarkStart w:colFirst="0" w:colLast="0" w:name="_5vm7fl7l8fs3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rPr/>
      </w:pPr>
      <w:bookmarkStart w:colFirst="0" w:colLast="0" w:name="_yo853b1wjt4y" w:id="31"/>
      <w:bookmarkEnd w:id="31"/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  <w:t xml:space="preserve">.2 Fájlstruktúra</w:t>
      </w:r>
    </w:p>
    <w:p w:rsidR="00000000" w:rsidDel="00000000" w:rsidP="00000000" w:rsidRDefault="00000000" w:rsidRPr="00000000" w14:paraId="000000C4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projekt az alábbi főbb fájlokból áll: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html.html — A belépési pont (entry point), betölti a React könyvtárakat, a stíluslapot és a JavaScript modulokat.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App.jsx — A teljes React-alkalmazás komponenseit tartalmazó fájl (bejelentkezés, műszerfal, whitelist, napló).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Api.js — Az API hívásokat absztraháló modul; valódi backend hiányában mock adatokat szolgáltat.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Styles.css — Az alkalmazás teljes stílusleírása, dark/light témával.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teszt.py — A Flask REST API szerver és az OCR-alapú rendszámfelismerő fő Python fájlja.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requirements.txt — A Python függőségek listája.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171450</wp:posOffset>
            </wp:positionV>
            <wp:extent cx="5602641" cy="961002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2641" cy="9610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C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rPr/>
      </w:pPr>
      <w:bookmarkStart w:colFirst="0" w:colLast="0" w:name="_5pfwr6hti28n" w:id="32"/>
      <w:bookmarkEnd w:id="32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 Frontend</w:t>
      </w:r>
    </w:p>
    <w:p w:rsidR="00000000" w:rsidDel="00000000" w:rsidP="00000000" w:rsidRDefault="00000000" w:rsidRPr="00000000" w14:paraId="000000CE">
      <w:pPr>
        <w:pStyle w:val="Heading2"/>
        <w:rPr/>
      </w:pPr>
      <w:bookmarkStart w:colFirst="0" w:colLast="0" w:name="_onuqnqlh76mo" w:id="33"/>
      <w:bookmarkEnd w:id="33"/>
      <w:r w:rsidDel="00000000" w:rsidR="00000000" w:rsidRPr="00000000">
        <w:rPr>
          <w:rtl w:val="0"/>
        </w:rPr>
        <w:t xml:space="preserve">4.1 Technológiai stack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 18.2 — komponensalapú UI keretrendszer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ReactDOM — DOM renderelés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Babel Standalone — JSX transzpilálás </w:t>
      </w:r>
      <w:r w:rsidDel="00000000" w:rsidR="00000000" w:rsidRPr="00000000">
        <w:rPr>
          <w:rtl w:val="0"/>
        </w:rPr>
        <w:t xml:space="preserve">(mi ez a szó ember)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böngészőben, build lépés nélkül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Vanilla CSS — saját stílus, CSS változókkal és dark/light témával</w:t>
      </w:r>
    </w:p>
    <w:p w:rsidR="00000000" w:rsidDel="00000000" w:rsidP="00000000" w:rsidRDefault="00000000" w:rsidRPr="00000000" w14:paraId="000000D3">
      <w:pPr>
        <w:pStyle w:val="Heading2"/>
        <w:rPr/>
      </w:pPr>
      <w:bookmarkStart w:colFirst="0" w:colLast="0" w:name="_np5ass4ddbxa" w:id="34"/>
      <w:bookmarkEnd w:id="34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.2 Komponensek</w:t>
      </w:r>
    </w:p>
    <w:p w:rsidR="00000000" w:rsidDel="00000000" w:rsidP="00000000" w:rsidRDefault="00000000" w:rsidRPr="00000000" w14:paraId="000000D4">
      <w:pPr>
        <w:pStyle w:val="Heading3"/>
        <w:rPr/>
      </w:pPr>
      <w:bookmarkStart w:colFirst="0" w:colLast="0" w:name="_z9iq06azzb40" w:id="35"/>
      <w:bookmarkEnd w:id="35"/>
      <w:r w:rsidDel="00000000" w:rsidR="00000000" w:rsidRPr="00000000">
        <w:rPr>
          <w:rtl w:val="0"/>
        </w:rPr>
        <w:t xml:space="preserve">4.2.1 App (gyökér komponens)</w:t>
      </w:r>
    </w:p>
    <w:p w:rsidR="00000000" w:rsidDel="00000000" w:rsidP="00000000" w:rsidRDefault="00000000" w:rsidRPr="00000000" w14:paraId="000000D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Az App komponens tartalmazza az alkalmazás teljes állapotát és vezérlési logikáját. Kezeli a bejelentkezési állapotot (authed), a témát (dark/light), az aktív lapfület, valamint a munkamenet-időzítőt. A munkamenet 60 másodperces inaktivitás után automatikusan lejár, és visszajelzést ad a felhasználónak (visszaszámlálós időzítő</w:t>
      </w:r>
      <w:r w:rsidDel="00000000" w:rsidR="00000000" w:rsidRPr="00000000">
        <w:rPr>
          <w:rtl w:val="0"/>
        </w:rPr>
        <w:t xml:space="preserve"> bal alul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React useState és useEffect hookok segítségével reaktívan frissül az állapot. Az eseményfigyelők (mousemove, mousedown, keydown, touchstart) a munkamenet-időzítőt minden interakciónál visszaállítják(hogy ne</w:t>
      </w:r>
      <w:r w:rsidDel="00000000" w:rsidR="00000000" w:rsidRPr="00000000">
        <w:rPr>
          <w:rtl w:val="0"/>
        </w:rPr>
        <w:t xml:space="preserve"> jelentkezzen ki 60 másodpercenként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rPr/>
      </w:pPr>
      <w:bookmarkStart w:colFirst="0" w:colLast="0" w:name="_rybw6m2b69c7" w:id="36"/>
      <w:bookmarkEnd w:id="36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.2.2 Login</w:t>
      </w:r>
    </w:p>
    <w:p w:rsidR="00000000" w:rsidDel="00000000" w:rsidP="00000000" w:rsidRDefault="00000000" w:rsidRPr="00000000" w14:paraId="000000D8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bejelentkezési képernyő felhasználónév és jelszó beviteli mezőket tartalmaz. Sikertelen belépéskor hibaüzenetet jelenít meg. Lejárt munkamenet esetén tájékoztató szöveget mutat. A demo hozzáférési adatok: admin / admin123.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rPr/>
      </w:pPr>
      <w:bookmarkStart w:colFirst="0" w:colLast="0" w:name="_yhsnvw81m0r5" w:id="37"/>
      <w:bookmarkEnd w:id="37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.2.3 DashboardTab (Műszerfal)</w:t>
      </w:r>
    </w:p>
    <w:p w:rsidR="00000000" w:rsidDel="00000000" w:rsidP="00000000" w:rsidRDefault="00000000" w:rsidRPr="00000000" w14:paraId="000000DA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műszerfal három fő elemet tartalmaz. A sorompó állapotát mutató kártya (NYITVA/ZÁRVA) zöld, illetve piros jelzőfénnyel, és egy manuális nyitás gombbal. Az utoljára felismert rendszám kártyán megjelenik a rendszám és az eredmény (whitelist-en szerepel-e). A kamera feed kártya </w:t>
      </w:r>
      <w:r w:rsidDel="00000000" w:rsidR="00000000" w:rsidRPr="00000000">
        <w:rPr>
          <w:rtl w:val="0"/>
        </w:rPr>
        <w:t xml:space="preserve">2-ször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frissül</w:t>
      </w:r>
      <w:r w:rsidDel="00000000" w:rsidR="00000000" w:rsidRPr="00000000">
        <w:rPr>
          <w:rtl w:val="0"/>
        </w:rPr>
        <w:t xml:space="preserve"> másodpercenként és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JPEG képet tölt be az API-tól és megjeleníti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élő nézetként.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rendszámfelismerés eredményét a komponens másodpercenként lekérdezi a /api/last-recognition végponttól. Ha a státusz 'allowed', a sorompó automatikusan 4 másodpercre nyitva marad.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rPr/>
      </w:pPr>
      <w:bookmarkStart w:colFirst="0" w:colLast="0" w:name="_dypdh71kp5ml" w:id="38"/>
      <w:bookmarkEnd w:id="38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.2.4 WhitelistTab</w:t>
      </w:r>
    </w:p>
    <w:p w:rsidR="00000000" w:rsidDel="00000000" w:rsidP="00000000" w:rsidRDefault="00000000" w:rsidRPr="00000000" w14:paraId="000000DD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whitelist kezelő lapon az üzemeltető megtekintheti, keresheti, bővítheti és törölheti az engedélyezett személyek bejegyzéseit. Minden bejegyzés tartalmaz egy nevet és egy rendszámot. Az elemek valós időben szűrhetők a keresőmezőben, mind névre, mind rendszámra. Hozzáadáskor a rendszám automatikusan nagybetűssé alakul.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rPr/>
      </w:pPr>
      <w:bookmarkStart w:colFirst="0" w:colLast="0" w:name="_csmlgat0hsp8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rPr/>
      </w:pPr>
      <w:bookmarkStart w:colFirst="0" w:colLast="0" w:name="_a5skrs6teg2t" w:id="40"/>
      <w:bookmarkEnd w:id="40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.2.5 LogsTab (Eseménynapló)</w:t>
      </w:r>
    </w:p>
    <w:p w:rsidR="00000000" w:rsidDel="00000000" w:rsidP="00000000" w:rsidRDefault="00000000" w:rsidRPr="00000000" w14:paraId="000000E0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napló lapon az összes rögzített belépési esemény megtekinthető időrendben, visszafelé csökkenő sorrendben. A bejegyzések szűrhetők: összes, engedélyezett, vagy megtagadott. Minden sor tartalmazza az időpontot, a rendszámot, a nevet és az eredményt (zöld/piros).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bookmarkStart w:colFirst="0" w:colLast="0" w:name="_kskligmmi0x0" w:id="41"/>
      <w:bookmarkEnd w:id="41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.3 Téma és stílusrendszer</w:t>
      </w:r>
    </w:p>
    <w:p w:rsidR="00000000" w:rsidDel="00000000" w:rsidP="00000000" w:rsidRDefault="00000000" w:rsidRPr="00000000" w14:paraId="000000E2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Styles.css fájl CSS változókon (custom properties) alapuló témázást alkalmaz. Az alapértelmezett (dark) téma sötét lilás-fekete hátterű. A light téma kék árnyalatú, világos felületre vált. A téma váltása a localStorage-ban rögzítődik, így oldalbetöltések között is megmarad.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Az alkalmazás reszponzív: a grid-alapú elrendezés (dash-grid) különböző képernyőszélességekre adaptálódik (mobilon is lehetséges has</w:t>
      </w:r>
      <w:r w:rsidDel="00000000" w:rsidR="00000000" w:rsidRPr="00000000">
        <w:rPr>
          <w:rtl w:val="0"/>
        </w:rPr>
        <w:t xml:space="preserve">ználni szükség esetén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rPr/>
      </w:pPr>
      <w:bookmarkStart w:colFirst="0" w:colLast="0" w:name="_59mdtg7ah7px" w:id="42"/>
      <w:bookmarkEnd w:id="42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 Backend (teszt.py)</w:t>
      </w:r>
    </w:p>
    <w:p w:rsidR="00000000" w:rsidDel="00000000" w:rsidP="00000000" w:rsidRDefault="00000000" w:rsidRPr="00000000" w14:paraId="000000E6">
      <w:pPr>
        <w:pStyle w:val="Heading2"/>
        <w:rPr/>
      </w:pPr>
      <w:bookmarkStart w:colFirst="0" w:colLast="0" w:name="_ciczz8vhd1gf" w:id="43"/>
      <w:bookmarkEnd w:id="43"/>
      <w:r w:rsidDel="00000000" w:rsidR="00000000" w:rsidRPr="00000000">
        <w:rPr>
          <w:rtl w:val="0"/>
        </w:rPr>
        <w:t xml:space="preserve">5.1 Flask alkalmazás</w:t>
      </w:r>
    </w:p>
    <w:p w:rsidR="00000000" w:rsidDel="00000000" w:rsidP="00000000" w:rsidRDefault="00000000" w:rsidRPr="00000000" w14:paraId="000000E7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backend Python 3 alapú Flask webszerver, amely REST API-t nyújt a frontend számára. A CORS modul engedélyezi a cross-origin kéréseket, így a frontend és backend eltérő portról is kommunikálhat. Az alkalmazás alapértelmezés szerint a 0.0.0.0:5050 címen indul 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rPr/>
      </w:pPr>
      <w:bookmarkStart w:colFirst="0" w:colLast="0" w:name="_y1173lo7jm29" w:id="44"/>
      <w:bookmarkEnd w:id="44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.2 Adatbázis (MongoDB)</w:t>
      </w:r>
    </w:p>
    <w:p w:rsidR="00000000" w:rsidDel="00000000" w:rsidP="00000000" w:rsidRDefault="00000000" w:rsidRPr="00000000" w14:paraId="000000E9">
      <w:pPr>
        <w:pStyle w:val="Heading3"/>
        <w:rPr/>
      </w:pPr>
      <w:bookmarkStart w:colFirst="0" w:colLast="0" w:name="_fz8zwv9fh640" w:id="45"/>
      <w:bookmarkEnd w:id="45"/>
      <w:r w:rsidDel="00000000" w:rsidR="00000000" w:rsidRPr="00000000">
        <w:rPr>
          <w:rtl w:val="0"/>
        </w:rPr>
        <w:t xml:space="preserve">5.2.1 MongoDB Atlas integráció és adatkezelési logika</w:t>
      </w:r>
    </w:p>
    <w:p w:rsidR="00000000" w:rsidDel="00000000" w:rsidP="00000000" w:rsidRDefault="00000000" w:rsidRPr="00000000" w14:paraId="000000EA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rendszer MongoDB Atlas felhőadatbázist használ. Az alkalmazás két gyűjteményt kezel: a whitelist gyűjtemény tartalmazza az engedélyezett rendszámokat és a hozzájuk tartozó neveket, a logs gyűjtemény pedig a belépési eseményeket rögzíti.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kapcsolat az alábbi környezeti változókkal konfigurálható: MONGO_URI (az Atlas connection string), MONGO_DB (az adatbázis neve, alapértelmezés: sorompoadatbazis). Ha a MongoDB nem elérhető, az API 503-as hibát ad vissza, megelőzve az alkalmazás összeomlását.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before="12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backend rugalmasan kezeli az eltérő sémájú adatokat: a rendszám a plate, rendszam, rendszám vagy plate_number mezőkből is kiolvasható. A státusz az allowed/engedélyezett/ok/igen kulcsszavakra illeszkedik.</w:t>
      </w:r>
    </w:p>
    <w:p w:rsidR="00000000" w:rsidDel="00000000" w:rsidP="00000000" w:rsidRDefault="00000000" w:rsidRPr="00000000" w14:paraId="000000ED">
      <w:pPr>
        <w:pStyle w:val="Heading3"/>
        <w:spacing w:after="120" w:before="120" w:line="276" w:lineRule="auto"/>
        <w:jc w:val="both"/>
        <w:rPr/>
      </w:pPr>
      <w:bookmarkStart w:colFirst="0" w:colLast="0" w:name="_ek6epwpvuafg" w:id="46"/>
      <w:bookmarkEnd w:id="46"/>
      <w:r w:rsidDel="00000000" w:rsidR="00000000" w:rsidRPr="00000000">
        <w:rPr>
          <w:rtl w:val="0"/>
        </w:rPr>
        <w:t xml:space="preserve">5.2.2 Adatbázis struktúra</w:t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  <w:t xml:space="preserve">Az alkalmazás adatbázisa a MongoDB Atlas felhő platformon található, ahol a </w:t>
      </w:r>
      <w:r w:rsidDel="00000000" w:rsidR="00000000" w:rsidRPr="00000000">
        <w:rPr>
          <w:i w:val="1"/>
          <w:iCs w:val="1"/>
          <w:rtl w:val="0"/>
        </w:rPr>
        <w:t xml:space="preserve">sorompoadatbazis</w:t>
      </w:r>
      <w:r w:rsidDel="00000000" w:rsidR="00000000" w:rsidRPr="00000000">
        <w:rPr>
          <w:rtl w:val="0"/>
        </w:rPr>
        <w:t xml:space="preserve"> nevű adatbázis négy gyűjteményt kezel: access_logs, whitelist, people és plate_number.</w:t>
      </w:r>
    </w:p>
    <w:p w:rsidR="00000000" w:rsidDel="00000000" w:rsidP="00000000" w:rsidRDefault="00000000" w:rsidRPr="00000000" w14:paraId="000000E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rendszer jelenleg nem kapcsolódik közvetlenül az intézmény (létesítmény) adatbázisához, mivel az integráció még nem került üzembe helyezésre. Ennek ellenére az adatmodell teljesen előkészített, így a későbbi összekapcsolás zökkenőmentesen megvalósítható.</w:t>
      </w:r>
    </w:p>
    <w:p w:rsidR="00000000" w:rsidDel="00000000" w:rsidP="00000000" w:rsidRDefault="00000000" w:rsidRPr="00000000" w14:paraId="000000F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gyűjtemények feladatai: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access_logs - a belépési események naplózása, amely tartalmazza a kamera azonosítóját, a rendszámot, a kép elérési útját, az engedélyezési státuszt és az időbélyeget.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whitelist - az engedélyezett rendszámokat és a hozzájuk tartozó személyeket tárolja.</w:t>
      </w:r>
    </w:p>
    <w:p w:rsidR="00000000" w:rsidDel="00000000" w:rsidP="00000000" w:rsidRDefault="00000000" w:rsidRPr="00000000" w14:paraId="000000F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people - a felhasználók adatait tartalmazza (név, telefonszám, szerepkör, aktív státusz).</w:t>
      </w:r>
    </w:p>
    <w:p w:rsidR="00000000" w:rsidDel="00000000" w:rsidP="00000000" w:rsidRDefault="00000000" w:rsidRPr="00000000" w14:paraId="000000F4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plate_number - a rendszámokat és azok engedélyezési állapotát rögzíti.</w:t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  <w:t xml:space="preserve">A struktúra rugalmasan kezeli az eltérő adatmezőket, így a rendszám többféle kulcsszóval is azonosítható (pl. </w:t>
      </w:r>
      <w:r w:rsidDel="00000000" w:rsidR="00000000" w:rsidRPr="00000000">
        <w:rPr>
          <w:i w:val="1"/>
          <w:iCs w:val="1"/>
          <w:rtl w:val="0"/>
        </w:rPr>
        <w:t xml:space="preserve">plate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rendszam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plate_number</w:t>
      </w:r>
      <w:r w:rsidDel="00000000" w:rsidR="00000000" w:rsidRPr="00000000">
        <w:rPr>
          <w:rtl w:val="0"/>
        </w:rPr>
        <w:t xml:space="preserve">), az engedélyezési státusz pedig többféle logikai értékre illeszkedik (</w:t>
      </w:r>
      <w:r w:rsidDel="00000000" w:rsidR="00000000" w:rsidRPr="00000000">
        <w:rPr>
          <w:i w:val="1"/>
          <w:iCs w:val="1"/>
          <w:rtl w:val="0"/>
        </w:rPr>
        <w:t xml:space="preserve">allowed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ok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igen</w:t>
      </w:r>
      <w:r w:rsidDel="00000000" w:rsidR="00000000" w:rsidRPr="00000000">
        <w:rPr>
          <w:rtl w:val="0"/>
        </w:rPr>
        <w:t xml:space="preserve"> stb.).</w:t>
      </w:r>
    </w:p>
    <w:p w:rsidR="00000000" w:rsidDel="00000000" w:rsidP="00000000" w:rsidRDefault="00000000" w:rsidRPr="00000000" w14:paraId="000000F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Az adatbázis séma kialakítása lehetővé teszi a későbbi bővítést, például a létesítményi adatbázissal való integrációt vagy új gyűjtemények hozzáadását.</w:t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502600" cy="3657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260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rPr/>
      </w:pPr>
      <w:bookmarkStart w:colFirst="0" w:colLast="0" w:name="_71twbalhttth" w:id="47"/>
      <w:bookmarkEnd w:id="47"/>
      <w:r w:rsidDel="00000000" w:rsidR="00000000" w:rsidRPr="00000000">
        <w:rPr>
          <w:rtl w:val="0"/>
        </w:rPr>
        <w:t xml:space="preserve">5.3 Képfeldolgozás és rendszámfelismerés</w:t>
      </w:r>
    </w:p>
    <w:p w:rsidR="00000000" w:rsidDel="00000000" w:rsidP="00000000" w:rsidRDefault="00000000" w:rsidRPr="00000000" w14:paraId="000000FB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Az autonóm üzemmód (scan mód) indításakor az alkalmazás az OpenCV könyvtárat használja a kamerakép rögzítésére. A képelőfeldolgozás szürkeárnyalatosítással és Otsu </w:t>
      </w:r>
      <w:r w:rsidDel="00000000" w:rsidR="00000000" w:rsidRPr="00000000">
        <w:rPr>
          <w:rtl w:val="0"/>
        </w:rPr>
        <w:t xml:space="preserve">küszöböléssel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élesíti a rendszám karaktereit. Ezt követően a Pytesseract OCR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azonosítja a rendszámot.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felismerés </w:t>
      </w:r>
      <w:r w:rsidDel="00000000" w:rsidR="00000000" w:rsidRPr="00000000">
        <w:rPr>
          <w:rtl w:val="0"/>
        </w:rPr>
        <w:t xml:space="preserve">közelség érzékelő szenzor hiánya miatt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3 másodpercenként fut. Ha a felismert rendszám szerepel a whitelist-en, a sorompó nyit, a találat az ALLOWED státusszal kerül a naplóba; ellenkező esetben DENIED státusszal. Az utolsó felismerés eredménye globálisan elérhető, és a React frontend másodpercenként lekérdezi.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rPr/>
      </w:pPr>
      <w:bookmarkStart w:colFirst="0" w:colLast="0" w:name="_n0i6hbqzk9ro" w:id="48"/>
      <w:bookmarkEnd w:id="48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API modul (Api.js)</w:t>
      </w:r>
    </w:p>
    <w:p w:rsidR="00000000" w:rsidDel="00000000" w:rsidP="00000000" w:rsidRDefault="00000000" w:rsidRPr="00000000" w14:paraId="000000FF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Az Api.js modul </w:t>
      </w:r>
      <w:r w:rsidDel="00000000" w:rsidR="00000000" w:rsidRPr="00000000">
        <w:rPr>
          <w:rtl w:val="0"/>
        </w:rPr>
        <w:t xml:space="preserve">áthidaló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réteget képez a frontend és a backend között. A modul a window.API globális objektumot tölti fel az összes API-hívó függvénnyel, így a React komponensek egységesen, a belső implementáció ismerete nélkül használhatják azt.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/>
      </w:pPr>
      <w:bookmarkStart w:colFirst="0" w:colLast="0" w:name="_k929coci2n2n" w:id="49"/>
      <w:bookmarkEnd w:id="49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.1 jfetch segédfüggvény</w:t>
      </w:r>
    </w:p>
    <w:p w:rsidR="00000000" w:rsidDel="00000000" w:rsidP="00000000" w:rsidRDefault="00000000" w:rsidRPr="00000000" w14:paraId="00000101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jfetch függvény minden HTTP kérést kezel: JSON fejlécet állít be, kiolvas JSON vagy szöveges választ, és hiba esetén egységes {ok: false, error: ...} objektumot ad vissza. Ez biztosítja, hogy a komponenseknek ne kelljen külön hibakezelést implementálniuk.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bookmarkStart w:colFirst="0" w:colLast="0" w:name="_vpfklyjg69e" w:id="50"/>
      <w:bookmarkEnd w:id="50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.2 Mock mód</w:t>
      </w:r>
    </w:p>
    <w:p w:rsidR="00000000" w:rsidDel="00000000" w:rsidP="00000000" w:rsidRDefault="00000000" w:rsidRPr="00000000" w14:paraId="0000010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Ha a valódi backend nem csatlakozi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, az Api.js automatikusan mock implementációra vált. Ez lehetővé teszi a frontend önálló fejlesztését és tesztelését a Python szerver futtatása nélkül is. A mock adatok három előre definiált whitelist-bejegyzést és öt </w:t>
      </w:r>
      <w:r w:rsidDel="00000000" w:rsidR="00000000" w:rsidRPr="00000000">
        <w:rPr>
          <w:rtl w:val="0"/>
        </w:rPr>
        <w:t xml:space="preserve">eseménynapló bejegyzést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tartalmaznak.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bookmarkStart w:colFirst="0" w:colLast="0" w:name="_hs273qe4jdh" w:id="51"/>
      <w:bookmarkEnd w:id="51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.3 Kamerakép URL</w:t>
      </w:r>
    </w:p>
    <w:p w:rsidR="00000000" w:rsidDel="00000000" w:rsidP="00000000" w:rsidRDefault="00000000" w:rsidRPr="00000000" w14:paraId="0000010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camJpegUrl() függvény minden hívásakor egy friss URL-t generál az aktuális időbélyeggel (?ts=...), ezzel megakadályozza a böngésző cache-elését, és biztosítja, hogy a műszerfal mindig a legfrissebb képkockát töltse be.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rPr/>
      </w:pPr>
      <w:bookmarkStart w:colFirst="0" w:colLast="0" w:name="_u1lopy7gwvfl" w:id="52"/>
      <w:bookmarkEnd w:id="52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 Telepítés és futtatás</w:t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cb7s6l6uy3l0" w:id="53"/>
      <w:bookmarkEnd w:id="53"/>
      <w:r w:rsidDel="00000000" w:rsidR="00000000" w:rsidRPr="00000000">
        <w:rPr>
          <w:rtl w:val="0"/>
        </w:rPr>
        <w:t xml:space="preserve">7.1 Python függőségek telepítése</w:t>
      </w:r>
    </w:p>
    <w:p w:rsidR="00000000" w:rsidDel="00000000" w:rsidP="00000000" w:rsidRDefault="00000000" w:rsidRPr="00000000" w14:paraId="00000109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Python oldal az alábbi könyvtárakat igényli (requirements.txt):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— webszerver és REST API keretrendszer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flask-cors — cross-origin resource sharing támogatás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pymongo — MongoDB kliens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opencv-python — kamera elérés és képfeldolgozás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pytesseract — Tesseract OCR Python binding</w:t>
      </w:r>
    </w:p>
    <w:p w:rsidR="00000000" w:rsidDel="00000000" w:rsidP="00000000" w:rsidRDefault="00000000" w:rsidRPr="00000000" w14:paraId="0000010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telepítés parancsa: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before="120" w:line="276" w:lineRule="auto"/>
        <w:ind w:firstLine="72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bookmarkStart w:colFirst="0" w:colLast="0" w:name="_ebm87u44fzd4" w:id="54"/>
      <w:bookmarkEnd w:id="54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.2 A backend szerver indítása</w:t>
      </w:r>
    </w:p>
    <w:p w:rsidR="00000000" w:rsidDel="00000000" w:rsidP="00000000" w:rsidRDefault="00000000" w:rsidRPr="00000000" w14:paraId="00000113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API szerver indítása (React frontend kiszolgálásához):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firstLine="720"/>
        <w:rPr/>
      </w:pPr>
      <w:r w:rsidDel="00000000" w:rsidR="00000000" w:rsidRPr="00000000">
        <w:rPr>
          <w:rtl w:val="0"/>
        </w:rPr>
        <w:t xml:space="preserve">python3 teszt.py</w:t>
      </w:r>
    </w:p>
    <w:p w:rsidR="00000000" w:rsidDel="00000000" w:rsidP="00000000" w:rsidRDefault="00000000" w:rsidRPr="00000000" w14:paraId="00000115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Autonóm OCR szkennelő mód indítása: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firstLine="720"/>
        <w:rPr/>
      </w:pPr>
      <w:r w:rsidDel="00000000" w:rsidR="00000000" w:rsidRPr="00000000">
        <w:rPr>
          <w:rtl w:val="0"/>
        </w:rPr>
        <w:t xml:space="preserve">python3 teszt.py scan</w:t>
      </w:r>
    </w:p>
    <w:p w:rsidR="00000000" w:rsidDel="00000000" w:rsidP="00000000" w:rsidRDefault="00000000" w:rsidRPr="00000000" w14:paraId="00000117">
      <w:pPr>
        <w:pStyle w:val="Heading2"/>
        <w:rPr/>
      </w:pPr>
      <w:bookmarkStart w:colFirst="0" w:colLast="0" w:name="_jhgj3qf6706a" w:id="55"/>
      <w:bookmarkEnd w:id="55"/>
      <w:r w:rsidDel="00000000" w:rsidR="00000000" w:rsidRPr="00000000">
        <w:rPr>
          <w:rtl w:val="0"/>
        </w:rPr>
        <w:t xml:space="preserve">7.3 A frontend megnyitása</w:t>
      </w:r>
    </w:p>
    <w:p w:rsidR="00000000" w:rsidDel="00000000" w:rsidP="00000000" w:rsidRDefault="00000000" w:rsidRPr="00000000" w14:paraId="00000118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html.html fájl közvetlenül megnyitható böngészőben, azonban a backend API eléréséhez szükséges, hogy a Flask szerver fusson a localhost:5050-es porton. Backend nélkül az alkalmazás mock adatokkal működik.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rPr/>
      </w:pPr>
      <w:bookmarkStart w:colFirst="0" w:colLast="0" w:name="_edj5n0thmfzb" w:id="56"/>
      <w:bookmarkEnd w:id="56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.4 Környezeti változók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MONGO_URI — MongoDB Atlas connection string (alapértelmezett értéke a kódban hardcoded)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MONGO_DB — Az adatbázis neve (alapértelmezett: sorompoadatbazis)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 — A Flask szerver portja (alapértelmezett: 5050)</w:t>
      </w:r>
    </w:p>
    <w:p w:rsidR="00000000" w:rsidDel="00000000" w:rsidP="00000000" w:rsidRDefault="00000000" w:rsidRPr="00000000" w14:paraId="0000011D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rPr/>
      </w:pPr>
      <w:bookmarkStart w:colFirst="0" w:colLast="0" w:name="_vuhmlo2ysipf" w:id="57"/>
      <w:bookmarkEnd w:id="57"/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tl w:val="0"/>
        </w:rPr>
        <w:t xml:space="preserve">. Biztonsági megfontolások</w:t>
      </w:r>
    </w:p>
    <w:p w:rsidR="00000000" w:rsidDel="00000000" w:rsidP="00000000" w:rsidRDefault="00000000" w:rsidRPr="00000000" w14:paraId="0000011F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jelenlegi implementáció fejlesztői / bemutató célú rendszert valósít meg. Éles üzemeltetés előtt az alábbi területek fejlesztés</w:t>
      </w:r>
      <w:r w:rsidDel="00000000" w:rsidR="00000000" w:rsidRPr="00000000">
        <w:rPr>
          <w:rtl w:val="0"/>
        </w:rPr>
        <w:t xml:space="preserve">e szükséges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Hitelesítés: A bejelentkezési logika jelenleg hardcoded admin/admin123 adatokkal működik. Éles rendszerben jelszókivonatolást (pl. bcrypt) és biztonságos felhasználó-kezelést kell alkalmazni.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Jogosultságkezelés: Az API-végpontok jelenleg session- vagy token-alapú hitelesítés nélkül érhetők el.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CORS konfiguráció: A flask-cors jelenleg minden origint engedélyez.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MongoDB hitelesítési adatok: A connection string jelenleg a forráskódba van égetve.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Kamerahozzáférés: A /api/cam.jpg végpont minden hívásra megnyit és zár egy kameraeszközt.</w:t>
      </w:r>
    </w:p>
    <w:p w:rsidR="00000000" w:rsidDel="00000000" w:rsidP="00000000" w:rsidRDefault="00000000" w:rsidRPr="00000000" w14:paraId="00000125">
      <w:pPr>
        <w:pStyle w:val="Heading1"/>
        <w:rPr/>
      </w:pPr>
      <w:bookmarkStart w:colFirst="0" w:colLast="0" w:name="_wfbx6cxri0jp" w:id="58"/>
      <w:bookmarkEnd w:id="58"/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rtl w:val="0"/>
        </w:rPr>
        <w:t xml:space="preserve">. Bővítési lehetőségek</w:t>
      </w:r>
    </w:p>
    <w:p w:rsidR="00000000" w:rsidDel="00000000" w:rsidP="00000000" w:rsidRDefault="00000000" w:rsidRPr="00000000" w14:paraId="00000126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rendszer jelenlegi architektúrája lehetővé teszi az alábbi irányokban való fejlesztést: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Valódi sorompóvezérlés.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Többkamerás támogatás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Értesítések: Ismeretlen rendszám észlelésekor e-mail vagy push-értesítés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küldhető.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Statisztikák: A naplóadatokból időalapú grafikonok.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Felhasználói szerepkörök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Exportálás: Az eseménynapl</w:t>
      </w:r>
      <w:r w:rsidDel="00000000" w:rsidR="00000000" w:rsidRPr="00000000">
        <w:rPr>
          <w:rtl w:val="0"/>
        </w:rPr>
        <w:t xml:space="preserve">ó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PDF formátumban letölthető.</w:t>
      </w:r>
    </w:p>
    <w:p w:rsidR="00000000" w:rsidDel="00000000" w:rsidP="00000000" w:rsidRDefault="00000000" w:rsidRPr="00000000" w14:paraId="0000012D">
      <w:pPr>
        <w:pStyle w:val="Heading1"/>
        <w:rPr/>
      </w:pPr>
      <w:bookmarkStart w:colFirst="0" w:colLast="0" w:name="_df94znaagv4o" w:id="59"/>
      <w:bookmarkEnd w:id="59"/>
      <w:r w:rsidDel="00000000" w:rsidR="00000000" w:rsidRPr="00000000">
        <w:rPr>
          <w:rtl w:val="0"/>
        </w:rPr>
        <w:t xml:space="preserve">10</w:t>
      </w:r>
      <w:r w:rsidDel="00000000" w:rsidR="00000000" w:rsidRPr="00000000">
        <w:rPr>
          <w:rtl w:val="0"/>
        </w:rPr>
        <w:t xml:space="preserve">. Összefoglalás</w:t>
      </w:r>
    </w:p>
    <w:p w:rsidR="00000000" w:rsidDel="00000000" w:rsidP="00000000" w:rsidRDefault="00000000" w:rsidRPr="00000000" w14:paraId="0000012E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ParkAdmin egy kompakt, modern technológiákra épülő parkolórendszer-kezelő megoldás, amely ötvözi a gépi látás alapú rendszámfelismerést, a felhőalapú adatkezelést és a reszponzív webes felhasználói felületet. A rendszer moduláris kialakításának köszönhetően könnyen bővíthető és testreszabható valós üzemi igényekhez.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before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A frontend önállóan is működőképes demo módban, ami megkönnyíti a fejlesztést és bemutatást. A backend Flask és OpenCV kombinációja hatékony megoldást nyújt alacsony erőforrásigényű hardveren (pl. Raspberry Pi) is futtatható rendszámfelismeréshez.</w:t>
      </w: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440" w:top="1440" w:left="180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1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18"/>
        <w:szCs w:val="18"/>
        <w:rtl w:val="0"/>
      </w:rPr>
      <w:t xml:space="preserve">ParkAdmin Dokumentáció — </w:t>
    </w:r>
    <w:r w:rsidDel="00000000" w:rsidR="00000000" w:rsidRPr="00000000"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sz w:val="18"/>
        <w:szCs w:val="18"/>
        <w:rtl w:val="0"/>
      </w:rPr>
      <w:t xml:space="preserve">. oldal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4">
    <w:pPr>
      <w:jc w:val="center"/>
      <w:rPr>
        <w:sz w:val="40"/>
        <w:szCs w:val="40"/>
      </w:rPr>
    </w:pPr>
    <w:r w:rsidDel="00000000" w:rsidR="00000000" w:rsidRPr="00000000">
      <w:rPr>
        <w:sz w:val="40"/>
        <w:szCs w:val="40"/>
        <w:rtl w:val="0"/>
      </w:rPr>
      <w:t xml:space="preserve">Vizsgaremek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3">
    <w:pPr>
      <w:jc w:val="center"/>
      <w:rPr>
        <w:sz w:val="28"/>
        <w:szCs w:val="28"/>
      </w:rPr>
    </w:pPr>
    <w:r w:rsidDel="00000000" w:rsidR="00000000" w:rsidRPr="00000000">
      <w:rPr>
        <w:sz w:val="28"/>
        <w:szCs w:val="28"/>
        <w:rtl w:val="0"/>
      </w:rPr>
      <w:t xml:space="preserve">Michielutti Tamás Dávid, Kernya Krisztián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a1a2e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2e4a7a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3d5e8c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