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773081" wp14:paraId="5E5787A5" wp14:textId="648B6CE1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56"/>
          <w:szCs w:val="56"/>
        </w:rPr>
      </w:pPr>
      <w:r w:rsidRPr="0B773081" w:rsidR="30257CCF">
        <w:rPr>
          <w:rFonts w:ascii="Calibri" w:hAnsi="Calibri" w:eastAsia="Calibri" w:cs="Calibri" w:asciiTheme="minorAscii" w:hAnsiTheme="minorAscii" w:eastAsiaTheme="minorAscii" w:cstheme="minorAscii"/>
          <w:sz w:val="56"/>
          <w:szCs w:val="56"/>
        </w:rPr>
        <w:t>Okosház</w:t>
      </w:r>
      <w:r w:rsidRPr="0B773081" w:rsidR="30257CCF">
        <w:rPr>
          <w:rFonts w:ascii="Calibri" w:hAnsi="Calibri" w:eastAsia="Calibri" w:cs="Calibri" w:asciiTheme="minorAscii" w:hAnsiTheme="minorAscii" w:eastAsiaTheme="minorAscii" w:cstheme="minorAscii"/>
          <w:sz w:val="56"/>
          <w:szCs w:val="56"/>
        </w:rPr>
        <w:t xml:space="preserve"> </w:t>
      </w:r>
      <w:r w:rsidRPr="0B773081" w:rsidR="30257CCF">
        <w:rPr>
          <w:rFonts w:ascii="Calibri" w:hAnsi="Calibri" w:eastAsia="Calibri" w:cs="Calibri" w:asciiTheme="minorAscii" w:hAnsiTheme="minorAscii" w:eastAsiaTheme="minorAscii" w:cstheme="minorAscii"/>
          <w:sz w:val="56"/>
          <w:szCs w:val="56"/>
        </w:rPr>
        <w:t>projekt</w:t>
      </w:r>
    </w:p>
    <w:p w:rsidR="6B0E8C01" w:rsidP="0B773081" w:rsidRDefault="6B0E8C01" w14:paraId="4C44B782" w14:textId="21251E4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773081" w:rsidR="6B0E8C0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Szijártó Levente</w:t>
      </w:r>
    </w:p>
    <w:p w:rsidR="6B0E8C01" w:rsidP="0B773081" w:rsidRDefault="6B0E8C01" w14:paraId="0F0D039D" w14:textId="243D260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B773081" w:rsidR="6B0E8C0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Nikola Patrik</w:t>
      </w:r>
    </w:p>
    <w:p w:rsidR="0B773081" w:rsidP="0B773081" w:rsidRDefault="0B773081" w14:paraId="29713AD3" w14:textId="7A0ABAC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</w:rPr>
      </w:pPr>
    </w:p>
    <w:p w:rsidR="23D815AD" w:rsidP="0B773081" w:rsidRDefault="23D815AD" w14:paraId="5F41816B" w14:textId="77AB8DE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Lesz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egy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2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szintes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ház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alap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lesz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mellette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még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egy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garázs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is.</w:t>
      </w:r>
    </w:p>
    <w:p w:rsidR="23D815AD" w:rsidP="0B773081" w:rsidRDefault="23D815AD" w14:paraId="2477710E" w14:textId="4805C73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A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házban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lesz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okos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porszívó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okos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lámpák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okos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mosó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/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szárítógép</w:t>
      </w:r>
      <w:r w:rsidRPr="0B773081" w:rsidR="23D815A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, stb.</w:t>
      </w:r>
    </w:p>
    <w:p w:rsidR="0B773081" w:rsidP="0B773081" w:rsidRDefault="0B773081" w14:paraId="2E48B354" w14:textId="22EB8B1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2F1FDC6D" w:rsidP="0B773081" w:rsidRDefault="2F1FDC6D" w14:paraId="1AECC088" w14:textId="6C8F4E1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Az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alsó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szinten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lesz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nappali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és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konyha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a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felső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szinten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pedig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hálószoba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egy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terasszal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fent 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és</w:t>
      </w:r>
      <w:r w:rsidRPr="0B773081" w:rsidR="2F1FDC6D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le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nt is van 1-1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mosdó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alul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még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van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eegy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vendégszoba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,</w:t>
      </w:r>
      <w:r w:rsidRPr="0B773081" w:rsidR="42ACFECB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a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garázsba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valami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j</w:t>
      </w:r>
      <w:r w:rsidRPr="0B773081" w:rsidR="21FF716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ó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kis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kocsit</w:t>
      </w:r>
      <w:r w:rsidRPr="0B773081" w:rsidR="50C064A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4B14EB9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rakunk</w:t>
      </w:r>
      <w:r w:rsidRPr="0B773081" w:rsidR="4B14EB99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be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,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és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garázsból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vezteni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fog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az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ajtó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egy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spájzhoz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ahol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lehet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tartani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a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ritkán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használt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dolgokat</w:t>
      </w:r>
      <w:r w:rsidRPr="0B773081" w:rsidR="0D97CC9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11D23"/>
    <w:rsid w:val="05DC9546"/>
    <w:rsid w:val="0B773081"/>
    <w:rsid w:val="0D97CC91"/>
    <w:rsid w:val="0E885F86"/>
    <w:rsid w:val="10242FE7"/>
    <w:rsid w:val="1D3C952A"/>
    <w:rsid w:val="21FF7164"/>
    <w:rsid w:val="23D815AD"/>
    <w:rsid w:val="2AB87F8E"/>
    <w:rsid w:val="2F1FDC6D"/>
    <w:rsid w:val="30257CCF"/>
    <w:rsid w:val="3565B85F"/>
    <w:rsid w:val="3B0BD692"/>
    <w:rsid w:val="3F0C9AA5"/>
    <w:rsid w:val="42ACFECB"/>
    <w:rsid w:val="4423D3C7"/>
    <w:rsid w:val="4B14EB99"/>
    <w:rsid w:val="50C064A0"/>
    <w:rsid w:val="6B0E8C01"/>
    <w:rsid w:val="78673FA6"/>
    <w:rsid w:val="7BE1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1D23"/>
  <w15:chartTrackingRefBased/>
  <w15:docId w15:val="{AA9631C6-771E-4CF1-8AE6-D19E7419C9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Levente Szijártó</dc:creator>
  <keywords/>
  <dc:description/>
  <lastModifiedBy>Levente Szijártó</lastModifiedBy>
  <revision>2</revision>
  <dcterms:created xsi:type="dcterms:W3CDTF">2023-11-24T07:29:08.9368715Z</dcterms:created>
  <dcterms:modified xsi:type="dcterms:W3CDTF">2023-11-24T07:37:48.4677035Z</dcterms:modified>
</coreProperties>
</file>