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695" w:rsidRPr="00EF48C6" w:rsidRDefault="001F276C">
      <w:pPr>
        <w:rPr>
          <w:sz w:val="32"/>
          <w:szCs w:val="32"/>
        </w:rPr>
      </w:pPr>
      <w:r w:rsidRPr="00EF48C6">
        <w:rPr>
          <w:sz w:val="32"/>
          <w:szCs w:val="32"/>
        </w:rPr>
        <w:t xml:space="preserve">Database </w:t>
      </w:r>
      <w:r w:rsidR="00C57159" w:rsidRPr="00EF48C6">
        <w:rPr>
          <w:sz w:val="32"/>
          <w:szCs w:val="32"/>
        </w:rPr>
        <w:t>Test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57159" w:rsidTr="00C57159">
        <w:tc>
          <w:tcPr>
            <w:tcW w:w="2952" w:type="dxa"/>
          </w:tcPr>
          <w:p w:rsidR="00C57159" w:rsidRPr="00EF48C6" w:rsidRDefault="005B7BB5" w:rsidP="005B7BB5">
            <w:pPr>
              <w:rPr>
                <w:b/>
                <w:bCs/>
              </w:rPr>
            </w:pPr>
            <w:r w:rsidRPr="00EF48C6">
              <w:rPr>
                <w:b/>
                <w:bCs/>
              </w:rPr>
              <w:t xml:space="preserve">Verify </w:t>
            </w:r>
          </w:p>
        </w:tc>
        <w:tc>
          <w:tcPr>
            <w:tcW w:w="2952" w:type="dxa"/>
          </w:tcPr>
          <w:p w:rsidR="00C57159" w:rsidRPr="00EF48C6" w:rsidRDefault="005B7BB5">
            <w:pPr>
              <w:rPr>
                <w:b/>
                <w:bCs/>
              </w:rPr>
            </w:pPr>
            <w:r w:rsidRPr="00EF48C6">
              <w:rPr>
                <w:b/>
                <w:bCs/>
              </w:rPr>
              <w:t>Test Description</w:t>
            </w:r>
          </w:p>
        </w:tc>
        <w:tc>
          <w:tcPr>
            <w:tcW w:w="2952" w:type="dxa"/>
          </w:tcPr>
          <w:p w:rsidR="00C57159" w:rsidRPr="00EF48C6" w:rsidRDefault="005B7BB5">
            <w:pPr>
              <w:rPr>
                <w:b/>
                <w:bCs/>
              </w:rPr>
            </w:pPr>
            <w:r w:rsidRPr="00EF48C6">
              <w:rPr>
                <w:b/>
                <w:bCs/>
              </w:rPr>
              <w:t>Expected Result</w:t>
            </w:r>
          </w:p>
        </w:tc>
      </w:tr>
      <w:tr w:rsidR="00C57159" w:rsidTr="00C57159">
        <w:tc>
          <w:tcPr>
            <w:tcW w:w="2952" w:type="dxa"/>
          </w:tcPr>
          <w:p w:rsidR="00C57159" w:rsidRDefault="005B7BB5">
            <w:r>
              <w:t>Insert Road information</w:t>
            </w:r>
          </w:p>
        </w:tc>
        <w:tc>
          <w:tcPr>
            <w:tcW w:w="2952" w:type="dxa"/>
          </w:tcPr>
          <w:p w:rsidR="00C57159" w:rsidRDefault="005B7BB5" w:rsidP="00394501">
            <w:r>
              <w:t xml:space="preserve">Use SQL query to insert new road </w:t>
            </w:r>
            <w:r w:rsidR="00394501">
              <w:t>with legal values.</w:t>
            </w:r>
          </w:p>
        </w:tc>
        <w:tc>
          <w:tcPr>
            <w:tcW w:w="2952" w:type="dxa"/>
          </w:tcPr>
          <w:p w:rsidR="00C57159" w:rsidRDefault="005B7BB5">
            <w:r>
              <w:t>Road table affected, new tuple appears.</w:t>
            </w:r>
          </w:p>
        </w:tc>
      </w:tr>
      <w:tr w:rsidR="00C57159" w:rsidTr="00C57159">
        <w:tc>
          <w:tcPr>
            <w:tcW w:w="2952" w:type="dxa"/>
          </w:tcPr>
          <w:p w:rsidR="00C57159" w:rsidRDefault="005B7BB5" w:rsidP="005B7BB5">
            <w:r>
              <w:t xml:space="preserve">Insert </w:t>
            </w:r>
            <w:r>
              <w:t>Crossroads</w:t>
            </w:r>
            <w:r>
              <w:t xml:space="preserve"> information</w:t>
            </w:r>
          </w:p>
        </w:tc>
        <w:tc>
          <w:tcPr>
            <w:tcW w:w="2952" w:type="dxa"/>
          </w:tcPr>
          <w:p w:rsidR="00C57159" w:rsidRDefault="00394501">
            <w:r>
              <w:t>Use SQL query to insert new Crossroads with legal values.</w:t>
            </w:r>
          </w:p>
        </w:tc>
        <w:tc>
          <w:tcPr>
            <w:tcW w:w="2952" w:type="dxa"/>
          </w:tcPr>
          <w:p w:rsidR="00C57159" w:rsidRDefault="005B7BB5">
            <w:r>
              <w:t>Crossroads</w:t>
            </w:r>
            <w:r>
              <w:t xml:space="preserve"> table affected, new tuple appears.</w:t>
            </w:r>
          </w:p>
        </w:tc>
      </w:tr>
      <w:tr w:rsidR="00394501" w:rsidTr="00C57159">
        <w:tc>
          <w:tcPr>
            <w:tcW w:w="2952" w:type="dxa"/>
          </w:tcPr>
          <w:p w:rsidR="00394501" w:rsidRDefault="00394501" w:rsidP="005B7BB5">
            <w:r>
              <w:t xml:space="preserve">Insert </w:t>
            </w:r>
            <w:r>
              <w:t>Passageway</w:t>
            </w:r>
            <w:r>
              <w:t xml:space="preserve"> information</w:t>
            </w:r>
          </w:p>
        </w:tc>
        <w:tc>
          <w:tcPr>
            <w:tcW w:w="2952" w:type="dxa"/>
          </w:tcPr>
          <w:p w:rsidR="00394501" w:rsidRDefault="00394501" w:rsidP="00F95827">
            <w:r>
              <w:t>Use SQL query to insert new Passageway with legal values.</w:t>
            </w:r>
          </w:p>
        </w:tc>
        <w:tc>
          <w:tcPr>
            <w:tcW w:w="2952" w:type="dxa"/>
          </w:tcPr>
          <w:p w:rsidR="00394501" w:rsidRDefault="00394501">
            <w:r>
              <w:t>Passageway</w:t>
            </w:r>
            <w:r>
              <w:t xml:space="preserve"> table affected, new tuple appears.</w:t>
            </w:r>
          </w:p>
        </w:tc>
      </w:tr>
      <w:tr w:rsidR="00394501" w:rsidTr="00C57159">
        <w:tc>
          <w:tcPr>
            <w:tcW w:w="2952" w:type="dxa"/>
          </w:tcPr>
          <w:p w:rsidR="00394501" w:rsidRDefault="00394501">
            <w:r>
              <w:t>Insert Weight information</w:t>
            </w:r>
          </w:p>
        </w:tc>
        <w:tc>
          <w:tcPr>
            <w:tcW w:w="2952" w:type="dxa"/>
          </w:tcPr>
          <w:p w:rsidR="00394501" w:rsidRDefault="00394501" w:rsidP="00F95827">
            <w:r>
              <w:t>Use SQL query to insert new Weight with legal values.</w:t>
            </w:r>
          </w:p>
        </w:tc>
        <w:tc>
          <w:tcPr>
            <w:tcW w:w="2952" w:type="dxa"/>
          </w:tcPr>
          <w:p w:rsidR="00394501" w:rsidRDefault="00394501">
            <w:r>
              <w:t>Weight</w:t>
            </w:r>
            <w:r>
              <w:t xml:space="preserve"> table affected, new tuple appears.</w:t>
            </w:r>
          </w:p>
        </w:tc>
      </w:tr>
      <w:tr w:rsidR="00394501" w:rsidTr="00C57159">
        <w:tc>
          <w:tcPr>
            <w:tcW w:w="2952" w:type="dxa"/>
          </w:tcPr>
          <w:p w:rsidR="00394501" w:rsidRDefault="00394501" w:rsidP="005B7BB5">
            <w:r>
              <w:t xml:space="preserve">Insert </w:t>
            </w:r>
            <w:r>
              <w:t>Place</w:t>
            </w:r>
            <w:r>
              <w:t xml:space="preserve"> information</w:t>
            </w:r>
          </w:p>
        </w:tc>
        <w:tc>
          <w:tcPr>
            <w:tcW w:w="2952" w:type="dxa"/>
          </w:tcPr>
          <w:p w:rsidR="00394501" w:rsidRDefault="00394501" w:rsidP="00F95827">
            <w:r>
              <w:t>Use SQL query to insert new Place with legal values.</w:t>
            </w:r>
          </w:p>
        </w:tc>
        <w:tc>
          <w:tcPr>
            <w:tcW w:w="2952" w:type="dxa"/>
          </w:tcPr>
          <w:p w:rsidR="00394501" w:rsidRDefault="00394501">
            <w:r>
              <w:t>Place</w:t>
            </w:r>
            <w:r>
              <w:t xml:space="preserve"> table affected, new tuple appears.</w:t>
            </w:r>
          </w:p>
        </w:tc>
      </w:tr>
      <w:tr w:rsidR="00394501" w:rsidTr="00C57159">
        <w:tc>
          <w:tcPr>
            <w:tcW w:w="2952" w:type="dxa"/>
          </w:tcPr>
          <w:p w:rsidR="00394501" w:rsidRDefault="00394501">
            <w:r>
              <w:t>Can’t create illegal Crossroads</w:t>
            </w:r>
          </w:p>
        </w:tc>
        <w:tc>
          <w:tcPr>
            <w:tcW w:w="2952" w:type="dxa"/>
          </w:tcPr>
          <w:p w:rsidR="00394501" w:rsidRDefault="00394501" w:rsidP="005B7BB5">
            <w:pPr>
              <w:pStyle w:val="ListParagraph"/>
              <w:numPr>
                <w:ilvl w:val="0"/>
                <w:numId w:val="2"/>
              </w:numPr>
            </w:pPr>
            <w:r>
              <w:t>Use SQL query to insert new crossroads.</w:t>
            </w:r>
          </w:p>
          <w:p w:rsidR="00394501" w:rsidRDefault="00394501" w:rsidP="005B7BB5">
            <w:pPr>
              <w:pStyle w:val="ListParagraph"/>
              <w:numPr>
                <w:ilvl w:val="0"/>
                <w:numId w:val="2"/>
              </w:numPr>
            </w:pPr>
            <w:r>
              <w:t>Supply illegal Passageways id.</w:t>
            </w:r>
          </w:p>
        </w:tc>
        <w:tc>
          <w:tcPr>
            <w:tcW w:w="2952" w:type="dxa"/>
          </w:tcPr>
          <w:p w:rsidR="00394501" w:rsidRDefault="00394501">
            <w:r>
              <w:t>Crossroads table isn’t affected.</w:t>
            </w:r>
          </w:p>
        </w:tc>
      </w:tr>
      <w:tr w:rsidR="0012685F" w:rsidTr="00C57159">
        <w:tc>
          <w:tcPr>
            <w:tcW w:w="2952" w:type="dxa"/>
          </w:tcPr>
          <w:p w:rsidR="0012685F" w:rsidRDefault="0012685F" w:rsidP="0012685F">
            <w:r>
              <w:t>Can’t create illegal Passageway</w:t>
            </w:r>
          </w:p>
        </w:tc>
        <w:tc>
          <w:tcPr>
            <w:tcW w:w="2952" w:type="dxa"/>
          </w:tcPr>
          <w:p w:rsidR="0012685F" w:rsidRDefault="0012685F" w:rsidP="00E93143">
            <w:pPr>
              <w:pStyle w:val="ListParagraph"/>
              <w:numPr>
                <w:ilvl w:val="0"/>
                <w:numId w:val="3"/>
              </w:numPr>
            </w:pPr>
            <w:r>
              <w:t xml:space="preserve">Use SQL query to insert new </w:t>
            </w:r>
            <w:r w:rsidR="00E93143">
              <w:t>Passageway</w:t>
            </w:r>
            <w:r>
              <w:t>.</w:t>
            </w:r>
          </w:p>
          <w:p w:rsidR="0012685F" w:rsidRDefault="0012685F" w:rsidP="00E93143">
            <w:pPr>
              <w:pStyle w:val="ListParagraph"/>
              <w:numPr>
                <w:ilvl w:val="0"/>
                <w:numId w:val="3"/>
              </w:numPr>
            </w:pPr>
            <w:r>
              <w:t>Supply illegal crosses roads id.</w:t>
            </w:r>
          </w:p>
        </w:tc>
        <w:tc>
          <w:tcPr>
            <w:tcW w:w="2952" w:type="dxa"/>
          </w:tcPr>
          <w:p w:rsidR="0012685F" w:rsidRDefault="0012685F" w:rsidP="00F95827">
            <w:r>
              <w:t>Passageway</w:t>
            </w:r>
            <w:r>
              <w:t xml:space="preserve"> table isn’t affected.</w:t>
            </w:r>
          </w:p>
        </w:tc>
      </w:tr>
      <w:tr w:rsidR="00E93143" w:rsidTr="00C57159">
        <w:tc>
          <w:tcPr>
            <w:tcW w:w="2952" w:type="dxa"/>
          </w:tcPr>
          <w:p w:rsidR="00E93143" w:rsidRDefault="00E93143" w:rsidP="00E93143">
            <w:r>
              <w:t>Can’t create illegal Place</w:t>
            </w:r>
          </w:p>
        </w:tc>
        <w:tc>
          <w:tcPr>
            <w:tcW w:w="2952" w:type="dxa"/>
          </w:tcPr>
          <w:p w:rsidR="00E93143" w:rsidRDefault="00E93143" w:rsidP="00E93143">
            <w:pPr>
              <w:pStyle w:val="ListParagraph"/>
              <w:numPr>
                <w:ilvl w:val="0"/>
                <w:numId w:val="4"/>
              </w:numPr>
            </w:pPr>
            <w:r>
              <w:t>Use SQL query to insert new Place.</w:t>
            </w:r>
          </w:p>
          <w:p w:rsidR="00E93143" w:rsidRDefault="00E93143" w:rsidP="00E93143">
            <w:pPr>
              <w:pStyle w:val="ListParagraph"/>
              <w:numPr>
                <w:ilvl w:val="0"/>
                <w:numId w:val="4"/>
              </w:numPr>
            </w:pPr>
            <w:r>
              <w:t>Supply illegal road id.</w:t>
            </w:r>
          </w:p>
        </w:tc>
        <w:tc>
          <w:tcPr>
            <w:tcW w:w="2952" w:type="dxa"/>
          </w:tcPr>
          <w:p w:rsidR="00E93143" w:rsidRDefault="00BB4DE4" w:rsidP="00F95827">
            <w:r>
              <w:t>Place</w:t>
            </w:r>
            <w:r w:rsidR="00E93143">
              <w:t xml:space="preserve"> table isn’t affected.</w:t>
            </w:r>
          </w:p>
        </w:tc>
      </w:tr>
      <w:tr w:rsidR="00E93143" w:rsidTr="00C57159">
        <w:tc>
          <w:tcPr>
            <w:tcW w:w="2952" w:type="dxa"/>
          </w:tcPr>
          <w:p w:rsidR="00E93143" w:rsidRDefault="007A1F49">
            <w:r>
              <w:t>Retrieve Road Information</w:t>
            </w:r>
          </w:p>
        </w:tc>
        <w:tc>
          <w:tcPr>
            <w:tcW w:w="2952" w:type="dxa"/>
          </w:tcPr>
          <w:p w:rsidR="00E93143" w:rsidRDefault="007A1F49">
            <w:r>
              <w:t>Use SQL query to get road data by road id.</w:t>
            </w:r>
          </w:p>
        </w:tc>
        <w:tc>
          <w:tcPr>
            <w:tcW w:w="2952" w:type="dxa"/>
          </w:tcPr>
          <w:p w:rsidR="00E93143" w:rsidRDefault="007A1F49">
            <w:r>
              <w:t>Road table isn’t affected.</w:t>
            </w:r>
          </w:p>
          <w:p w:rsidR="007A1F49" w:rsidRDefault="007A1F49">
            <w:r>
              <w:t>Correct information received.</w:t>
            </w:r>
          </w:p>
        </w:tc>
      </w:tr>
      <w:tr w:rsidR="00976753" w:rsidTr="00C57159">
        <w:tc>
          <w:tcPr>
            <w:tcW w:w="2952" w:type="dxa"/>
          </w:tcPr>
          <w:p w:rsidR="00976753" w:rsidRDefault="00976753" w:rsidP="00F95827">
            <w:r>
              <w:t xml:space="preserve">Retrieve </w:t>
            </w:r>
            <w:r>
              <w:t xml:space="preserve">Crossroads </w:t>
            </w:r>
            <w:r>
              <w:t>Information</w:t>
            </w:r>
          </w:p>
        </w:tc>
        <w:tc>
          <w:tcPr>
            <w:tcW w:w="2952" w:type="dxa"/>
          </w:tcPr>
          <w:p w:rsidR="00976753" w:rsidRDefault="00976753" w:rsidP="00976753">
            <w:r>
              <w:t xml:space="preserve">Use SQL query to get </w:t>
            </w:r>
            <w:r>
              <w:t xml:space="preserve">Crossroads </w:t>
            </w:r>
            <w:r>
              <w:t>data by id.</w:t>
            </w:r>
          </w:p>
        </w:tc>
        <w:tc>
          <w:tcPr>
            <w:tcW w:w="2952" w:type="dxa"/>
          </w:tcPr>
          <w:p w:rsidR="00976753" w:rsidRDefault="00976753" w:rsidP="00F95827">
            <w:r>
              <w:t xml:space="preserve">Crossroads </w:t>
            </w:r>
            <w:r>
              <w:t>table isn’t affected.</w:t>
            </w:r>
          </w:p>
          <w:p w:rsidR="00976753" w:rsidRDefault="00976753" w:rsidP="00F95827">
            <w:r>
              <w:t>Correct information received.</w:t>
            </w:r>
          </w:p>
        </w:tc>
      </w:tr>
      <w:tr w:rsidR="00976753" w:rsidTr="00C57159">
        <w:tc>
          <w:tcPr>
            <w:tcW w:w="2952" w:type="dxa"/>
          </w:tcPr>
          <w:p w:rsidR="00976753" w:rsidRDefault="00976753" w:rsidP="00F95827">
            <w:r>
              <w:t xml:space="preserve">Retrieve </w:t>
            </w:r>
            <w:r>
              <w:t xml:space="preserve">Passageway </w:t>
            </w:r>
            <w:r>
              <w:t>Information</w:t>
            </w:r>
          </w:p>
        </w:tc>
        <w:tc>
          <w:tcPr>
            <w:tcW w:w="2952" w:type="dxa"/>
          </w:tcPr>
          <w:p w:rsidR="00976753" w:rsidRDefault="00976753" w:rsidP="00976753">
            <w:r>
              <w:t xml:space="preserve">Use SQL query to get </w:t>
            </w:r>
            <w:r>
              <w:t xml:space="preserve">Passageway </w:t>
            </w:r>
            <w:r>
              <w:t>data by id.</w:t>
            </w:r>
          </w:p>
        </w:tc>
        <w:tc>
          <w:tcPr>
            <w:tcW w:w="2952" w:type="dxa"/>
          </w:tcPr>
          <w:p w:rsidR="00976753" w:rsidRDefault="00976753" w:rsidP="00F95827">
            <w:r>
              <w:t xml:space="preserve">Passageway </w:t>
            </w:r>
            <w:r>
              <w:t>table isn’t affected.</w:t>
            </w:r>
          </w:p>
          <w:p w:rsidR="00976753" w:rsidRDefault="00976753" w:rsidP="00F95827">
            <w:r>
              <w:t>Correct information received.</w:t>
            </w:r>
          </w:p>
        </w:tc>
      </w:tr>
      <w:tr w:rsidR="00976753" w:rsidTr="00C57159">
        <w:tc>
          <w:tcPr>
            <w:tcW w:w="2952" w:type="dxa"/>
          </w:tcPr>
          <w:p w:rsidR="00976753" w:rsidRDefault="00976753" w:rsidP="00F95827">
            <w:r>
              <w:t xml:space="preserve">Retrieve </w:t>
            </w:r>
            <w:r w:rsidR="00323D3C">
              <w:t xml:space="preserve">Place </w:t>
            </w:r>
            <w:r>
              <w:t>Information</w:t>
            </w:r>
          </w:p>
        </w:tc>
        <w:tc>
          <w:tcPr>
            <w:tcW w:w="2952" w:type="dxa"/>
          </w:tcPr>
          <w:p w:rsidR="00976753" w:rsidRDefault="00976753" w:rsidP="00F95827">
            <w:r>
              <w:t xml:space="preserve">Use SQL query to get </w:t>
            </w:r>
            <w:r w:rsidR="00323D3C">
              <w:t xml:space="preserve">Place </w:t>
            </w:r>
            <w:r>
              <w:t xml:space="preserve">data by </w:t>
            </w:r>
            <w:r w:rsidR="00323D3C">
              <w:t xml:space="preserve">Place </w:t>
            </w:r>
            <w:r>
              <w:t>id.</w:t>
            </w:r>
          </w:p>
        </w:tc>
        <w:tc>
          <w:tcPr>
            <w:tcW w:w="2952" w:type="dxa"/>
          </w:tcPr>
          <w:p w:rsidR="00976753" w:rsidRDefault="00323D3C" w:rsidP="00F95827">
            <w:r>
              <w:t xml:space="preserve">Place </w:t>
            </w:r>
            <w:r w:rsidR="00976753">
              <w:t>table isn’t affected.</w:t>
            </w:r>
          </w:p>
          <w:p w:rsidR="00976753" w:rsidRDefault="00976753" w:rsidP="00F95827">
            <w:r>
              <w:t>Correct information received.</w:t>
            </w:r>
          </w:p>
        </w:tc>
      </w:tr>
      <w:tr w:rsidR="00E8510E" w:rsidTr="00C57159">
        <w:tc>
          <w:tcPr>
            <w:tcW w:w="2952" w:type="dxa"/>
          </w:tcPr>
          <w:p w:rsidR="00E8510E" w:rsidRDefault="00E8510E" w:rsidP="00F95827">
            <w:r>
              <w:t>Can’t get information with wrong id</w:t>
            </w:r>
          </w:p>
        </w:tc>
        <w:tc>
          <w:tcPr>
            <w:tcW w:w="2952" w:type="dxa"/>
          </w:tcPr>
          <w:p w:rsidR="00E8510E" w:rsidRDefault="00E8510E" w:rsidP="00E8510E">
            <w:r>
              <w:t>Use SQL query to receive road information, with unknown id.</w:t>
            </w:r>
          </w:p>
        </w:tc>
        <w:tc>
          <w:tcPr>
            <w:tcW w:w="2952" w:type="dxa"/>
          </w:tcPr>
          <w:p w:rsidR="00D00EEE" w:rsidRDefault="00D00EEE" w:rsidP="00D00EEE">
            <w:r>
              <w:t>Road table isn’t affected.</w:t>
            </w:r>
          </w:p>
          <w:p w:rsidR="00E8510E" w:rsidRDefault="00D00EEE" w:rsidP="00D00EEE">
            <w:r>
              <w:t>Error message – unknown road.</w:t>
            </w:r>
          </w:p>
        </w:tc>
      </w:tr>
      <w:tr w:rsidR="00E8510E" w:rsidTr="00C57159">
        <w:tc>
          <w:tcPr>
            <w:tcW w:w="2952" w:type="dxa"/>
          </w:tcPr>
          <w:p w:rsidR="00E8510E" w:rsidRDefault="00021E98" w:rsidP="00F95827">
            <w:r>
              <w:t>DB knows how to get information from JSON</w:t>
            </w:r>
          </w:p>
        </w:tc>
        <w:tc>
          <w:tcPr>
            <w:tcW w:w="2952" w:type="dxa"/>
          </w:tcPr>
          <w:p w:rsidR="00E8510E" w:rsidRDefault="00021E98" w:rsidP="00021E98">
            <w:pPr>
              <w:pStyle w:val="ListParagraph"/>
              <w:numPr>
                <w:ilvl w:val="0"/>
                <w:numId w:val="6"/>
              </w:numPr>
            </w:pPr>
            <w:r>
              <w:t>Create legal json file with system information.</w:t>
            </w:r>
          </w:p>
          <w:p w:rsidR="00021E98" w:rsidRDefault="00021E98" w:rsidP="00021E98">
            <w:pPr>
              <w:pStyle w:val="ListParagraph"/>
              <w:numPr>
                <w:ilvl w:val="0"/>
                <w:numId w:val="6"/>
              </w:numPr>
            </w:pPr>
            <w:r>
              <w:t>Use DB functionality to keep the information from the json file.</w:t>
            </w:r>
          </w:p>
        </w:tc>
        <w:tc>
          <w:tcPr>
            <w:tcW w:w="2952" w:type="dxa"/>
          </w:tcPr>
          <w:p w:rsidR="00E8510E" w:rsidRDefault="00021E98" w:rsidP="00F95827">
            <w:r>
              <w:t>The json file is recognized correctly, all data spread and inserted into the correct tables by columns.</w:t>
            </w:r>
          </w:p>
        </w:tc>
      </w:tr>
      <w:tr w:rsidR="00E8510E" w:rsidTr="00C57159">
        <w:tc>
          <w:tcPr>
            <w:tcW w:w="2952" w:type="dxa"/>
          </w:tcPr>
          <w:p w:rsidR="00E8510E" w:rsidRDefault="00021E98" w:rsidP="00F95827">
            <w:r>
              <w:t>Get maps from DB</w:t>
            </w:r>
          </w:p>
        </w:tc>
        <w:tc>
          <w:tcPr>
            <w:tcW w:w="2952" w:type="dxa"/>
          </w:tcPr>
          <w:p w:rsidR="00E8510E" w:rsidRDefault="00021E98" w:rsidP="00021E98">
            <w:r>
              <w:t>Use SQL query to receive map information by map id.</w:t>
            </w:r>
          </w:p>
        </w:tc>
        <w:tc>
          <w:tcPr>
            <w:tcW w:w="2952" w:type="dxa"/>
          </w:tcPr>
          <w:p w:rsidR="00E8510E" w:rsidRDefault="007659B0" w:rsidP="00F95827">
            <w:r>
              <w:t>The correct</w:t>
            </w:r>
            <w:r w:rsidR="00A76B9B">
              <w:t xml:space="preserve"> json file describing the map id received.</w:t>
            </w:r>
            <w:bookmarkStart w:id="0" w:name="_GoBack"/>
            <w:bookmarkEnd w:id="0"/>
          </w:p>
        </w:tc>
      </w:tr>
    </w:tbl>
    <w:p w:rsidR="00C57159" w:rsidRDefault="00C57159"/>
    <w:sectPr w:rsidR="00C571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1A0F"/>
    <w:multiLevelType w:val="hybridMultilevel"/>
    <w:tmpl w:val="6254A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3708F"/>
    <w:multiLevelType w:val="hybridMultilevel"/>
    <w:tmpl w:val="6628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E3253"/>
    <w:multiLevelType w:val="hybridMultilevel"/>
    <w:tmpl w:val="8C288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93450"/>
    <w:multiLevelType w:val="hybridMultilevel"/>
    <w:tmpl w:val="203C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A0D46"/>
    <w:multiLevelType w:val="hybridMultilevel"/>
    <w:tmpl w:val="50B83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3B2230"/>
    <w:multiLevelType w:val="hybridMultilevel"/>
    <w:tmpl w:val="8878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C1579D"/>
    <w:multiLevelType w:val="hybridMultilevel"/>
    <w:tmpl w:val="202A7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36C4C"/>
    <w:rsid w:val="00021E98"/>
    <w:rsid w:val="0012685F"/>
    <w:rsid w:val="001F276C"/>
    <w:rsid w:val="00323D3C"/>
    <w:rsid w:val="00375055"/>
    <w:rsid w:val="00394501"/>
    <w:rsid w:val="005B7BB5"/>
    <w:rsid w:val="006E1695"/>
    <w:rsid w:val="007659B0"/>
    <w:rsid w:val="007A1F49"/>
    <w:rsid w:val="007B0489"/>
    <w:rsid w:val="00936C4C"/>
    <w:rsid w:val="00976753"/>
    <w:rsid w:val="00A76B9B"/>
    <w:rsid w:val="00BB4DE4"/>
    <w:rsid w:val="00C57159"/>
    <w:rsid w:val="00CA0DD5"/>
    <w:rsid w:val="00D00EEE"/>
    <w:rsid w:val="00DC4D0F"/>
    <w:rsid w:val="00E8510E"/>
    <w:rsid w:val="00E86EF6"/>
    <w:rsid w:val="00E93143"/>
    <w:rsid w:val="00EF14B8"/>
    <w:rsid w:val="00E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7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Michaeli</dc:creator>
  <cp:keywords/>
  <dc:description/>
  <cp:lastModifiedBy>Shay Michaeli</cp:lastModifiedBy>
  <cp:revision>20</cp:revision>
  <dcterms:created xsi:type="dcterms:W3CDTF">2017-11-23T11:34:00Z</dcterms:created>
  <dcterms:modified xsi:type="dcterms:W3CDTF">2017-11-23T12:34:00Z</dcterms:modified>
</cp:coreProperties>
</file>