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https://view.genial.ly/615e04fb0c052b0d771d5a4c/presentation-proyecto-de-grado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