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9A7" w:rsidRDefault="000A067B">
      <w:pPr>
        <w:spacing w:after="42" w:line="259" w:lineRule="auto"/>
        <w:ind w:left="0" w:firstLine="0"/>
      </w:pPr>
      <w:bookmarkStart w:id="0" w:name="_GoBack"/>
      <w:bookmarkEnd w:id="0"/>
      <w:r>
        <w:rPr>
          <w:sz w:val="64"/>
        </w:rPr>
        <w:t>📘</w:t>
      </w:r>
      <w:r>
        <w:rPr>
          <w:b/>
          <w:sz w:val="64"/>
        </w:rPr>
        <w:t xml:space="preserve"> Manual de Uso do TechnoTG</w:t>
      </w:r>
    </w:p>
    <w:p w:rsidR="003769A7" w:rsidRDefault="000A067B">
      <w:pPr>
        <w:spacing w:after="159" w:line="265" w:lineRule="auto"/>
        <w:ind w:left="-5"/>
      </w:pPr>
      <w:r>
        <w:rPr>
          <w:sz w:val="36"/>
        </w:rPr>
        <w:t>💻</w:t>
      </w:r>
      <w:r>
        <w:rPr>
          <w:sz w:val="36"/>
        </w:rPr>
        <w:t xml:space="preserve"> Sistema de Gerenciamento de Trabalho de Graduação (TG)</w:t>
      </w:r>
    </w:p>
    <w:p w:rsidR="003769A7" w:rsidRDefault="000A067B">
      <w:pPr>
        <w:spacing w:after="1043"/>
      </w:pPr>
      <w:r>
        <w:t>👨</w:t>
      </w:r>
      <w:r>
        <w:t>‍</w:t>
      </w:r>
      <w:r>
        <w:t>🎓</w:t>
      </w:r>
      <w:r>
        <w:t xml:space="preserve"> Usuários atendidos: Aluno, Orientador e Professor de TG</w:t>
      </w:r>
    </w:p>
    <w:p w:rsidR="003769A7" w:rsidRDefault="000A067B">
      <w:pPr>
        <w:pStyle w:val="Heading1"/>
        <w:spacing w:after="154"/>
        <w:ind w:left="-5"/>
      </w:pPr>
      <w:r>
        <w:t>📌</w:t>
      </w:r>
      <w:r>
        <w:t xml:space="preserve"> 1. Introdução</w:t>
      </w:r>
    </w:p>
    <w:p w:rsidR="003769A7" w:rsidRDefault="000A067B">
      <w:pPr>
        <w:spacing w:after="264"/>
      </w:pPr>
      <w:r>
        <w:t xml:space="preserve">O </w:t>
      </w:r>
      <w:r>
        <w:rPr>
          <w:b/>
        </w:rPr>
        <w:t>TechnoTG</w:t>
      </w:r>
      <w:r>
        <w:t xml:space="preserve"> é um sistema desenvolvido para facilitar o gerenciamento do Trabalho de </w:t>
      </w:r>
      <w:r>
        <w:t>Graduação (TG) entre alunos, orientadores e professores responsáveis.</w:t>
      </w:r>
    </w:p>
    <w:p w:rsidR="003769A7" w:rsidRDefault="000A067B">
      <w:pPr>
        <w:spacing w:after="314"/>
      </w:pPr>
      <w:r>
        <w:t>Seu objetivo é organizar os envios de documentos, acompanhar as etapas do TG e permitir avaliações e aprovações de forma rápida e integrada.</w:t>
      </w:r>
    </w:p>
    <w:p w:rsidR="003769A7" w:rsidRDefault="000A067B">
      <w:pPr>
        <w:spacing w:after="249" w:line="259" w:lineRule="auto"/>
        <w:ind w:left="-5"/>
      </w:pPr>
      <w:r>
        <w:rPr>
          <w:sz w:val="28"/>
        </w:rPr>
        <w:t>✔</w:t>
      </w:r>
      <w:r>
        <w:rPr>
          <w:sz w:val="28"/>
        </w:rPr>
        <w:t xml:space="preserve"> Com ele, você pode: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36217</wp:posOffset>
                </wp:positionV>
                <wp:extent cx="65532" cy="713232"/>
                <wp:effectExtent l="0" t="0" r="0" b="0"/>
                <wp:wrapSquare wrapText="bothSides"/>
                <wp:docPr id="2305" name="Group 2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713232"/>
                          <a:chOff x="0" y="0"/>
                          <a:chExt cx="65532" cy="713232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6477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5" style="width:5.16pt;height:56.16pt;position:absolute;mso-position-horizontal-relative:text;mso-position-horizontal:absolute;margin-left:9.42pt;mso-position-vertical-relative:text;margin-top:2.85175pt;" coordsize="655,7132">
                <v:shape id="Shape 27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55;height:655;left:0;top:219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655;height:655;left:0;top:6477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Enviar documentos do T</w:t>
      </w:r>
      <w:r>
        <w:t>G</w:t>
      </w:r>
    </w:p>
    <w:p w:rsidR="003769A7" w:rsidRDefault="000A067B">
      <w:pPr>
        <w:ind w:left="198"/>
      </w:pPr>
      <w:r>
        <w:t>Acompanhar o status de cada etapa</w:t>
      </w:r>
    </w:p>
    <w:p w:rsidR="003769A7" w:rsidRDefault="000A067B">
      <w:pPr>
        <w:ind w:left="198"/>
      </w:pPr>
      <w:r>
        <w:t>Receber comentários e aprovações do orientador</w:t>
      </w:r>
    </w:p>
    <w:p w:rsidR="003769A7" w:rsidRDefault="000A067B">
      <w:pPr>
        <w:spacing w:after="539"/>
        <w:ind w:left="198"/>
      </w:pPr>
      <w:r>
        <w:t>Aguardar validação final do professor de TG</w:t>
      </w:r>
    </w:p>
    <w:p w:rsidR="003769A7" w:rsidRDefault="000A067B">
      <w:pPr>
        <w:spacing w:after="1077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306" name="Group 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6" style="width:539.25pt;height:0.75pt;mso-position-horizontal-relative:char;mso-position-vertical-relative:line" coordsize="68484,95">
                <v:shape id="Shape 35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ind w:left="-5"/>
      </w:pPr>
      <w:r>
        <w:t>🔐</w:t>
      </w:r>
      <w:r>
        <w:t xml:space="preserve"> 2. Tela de Login</w:t>
      </w:r>
    </w:p>
    <w:p w:rsidR="003769A7" w:rsidRDefault="000A067B">
      <w:pPr>
        <w:spacing w:after="0" w:line="259" w:lineRule="auto"/>
        <w:ind w:left="690" w:firstLine="0"/>
      </w:pPr>
      <w:r>
        <w:rPr>
          <w:noProof/>
        </w:rPr>
        <w:drawing>
          <wp:inline distT="0" distB="0" distL="0" distR="0">
            <wp:extent cx="5991225" cy="3371849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3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A7" w:rsidRDefault="000A067B">
      <w:pPr>
        <w:spacing w:after="287"/>
      </w:pPr>
      <w:r>
        <w:t>Ao abrir o sistema, você verá a tela de login. Nela, é possível:</w:t>
      </w:r>
    </w:p>
    <w:p w:rsidR="003769A7" w:rsidRDefault="000A067B">
      <w:pPr>
        <w:ind w:left="19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45743</wp:posOffset>
                </wp:positionV>
                <wp:extent cx="65532" cy="913257"/>
                <wp:effectExtent l="0" t="0" r="0" b="0"/>
                <wp:wrapSquare wrapText="bothSides"/>
                <wp:docPr id="2189" name="Group 2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913257"/>
                          <a:chOff x="0" y="0"/>
                          <a:chExt cx="65532" cy="913257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4191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8477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9" style="width:5.16pt;height:71.91pt;position:absolute;mso-position-horizontal-relative:text;mso-position-horizontal:absolute;margin-left:9.42pt;mso-position-vertical-relative:text;margin-top:3.60181pt;" coordsize="655,9132">
                <v:shape id="Shape 46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55;height:655;left:0;top:4191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655;height:655;left:0;top:6381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655;height:655;left:0;top:8477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Digitar seu e-mail institucional</w:t>
      </w:r>
    </w:p>
    <w:p w:rsidR="003769A7" w:rsidRDefault="000A067B">
      <w:pPr>
        <w:ind w:left="198"/>
      </w:pPr>
      <w:r>
        <w:t>Digitar sua senha cadastrada</w:t>
      </w:r>
    </w:p>
    <w:p w:rsidR="003769A7" w:rsidRDefault="000A067B">
      <w:pPr>
        <w:ind w:left="198"/>
      </w:pPr>
      <w:r>
        <w:t xml:space="preserve">Marcar a opção </w:t>
      </w:r>
      <w:r>
        <w:rPr>
          <w:b/>
        </w:rPr>
        <w:t>Lembrar-me</w:t>
      </w:r>
      <w:r>
        <w:t>, para salvar o e-mail em logins futuros</w:t>
      </w:r>
    </w:p>
    <w:p w:rsidR="003769A7" w:rsidRDefault="000A067B">
      <w:pPr>
        <w:ind w:left="198"/>
      </w:pPr>
      <w:r>
        <w:t xml:space="preserve">Acessar o botão </w:t>
      </w:r>
      <w:r>
        <w:rPr>
          <w:b/>
        </w:rPr>
        <w:t>Entrar</w:t>
      </w:r>
    </w:p>
    <w:p w:rsidR="003769A7" w:rsidRDefault="000A067B">
      <w:pPr>
        <w:spacing w:after="539"/>
        <w:ind w:left="198"/>
      </w:pPr>
      <w:r>
        <w:t xml:space="preserve">Caso não tenha uma conta, clicar em </w:t>
      </w:r>
      <w:r>
        <w:rPr>
          <w:b/>
        </w:rPr>
        <w:t>Cadastrar-se</w:t>
      </w:r>
    </w:p>
    <w:p w:rsidR="003769A7" w:rsidRDefault="000A067B">
      <w:pPr>
        <w:spacing w:after="959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190" name="Group 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0" style="width:539.25pt;height:0.75pt;mso-position-horizontal-relative:char;mso-position-vertical-relative:line" coordsize="68484,95">
                <v:shape id="Shape 60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ind w:left="-5"/>
      </w:pPr>
      <w:r>
        <w:t>🧾</w:t>
      </w:r>
      <w:r>
        <w:t xml:space="preserve"> 3. Tela de Cadastro de Usuário</w:t>
      </w:r>
    </w:p>
    <w:p w:rsidR="003769A7" w:rsidRDefault="000A067B">
      <w:pPr>
        <w:spacing w:after="311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7999" cy="5895974"/>
                <wp:effectExtent l="0" t="0" r="0" b="0"/>
                <wp:docPr id="2191" name="Group 2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895974"/>
                          <a:chOff x="0" y="0"/>
                          <a:chExt cx="6857999" cy="5895974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50"/>
                            <a:ext cx="6857999" cy="3857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1" style="width:540pt;height:464.25pt;mso-position-horizontal-relative:char;mso-position-vertical-relative:line" coordsize="68579,58959">
                <v:shape id="Picture 64" style="position:absolute;width:33528;height:18859;left:0;top:0;" filled="f">
                  <v:imagedata r:id="rId8"/>
                </v:shape>
                <v:shape id="Picture 66" style="position:absolute;width:33528;height:18859;left:35052;top:0;" filled="f">
                  <v:imagedata r:id="rId9"/>
                </v:shape>
                <v:shape id="Picture 68" style="position:absolute;width:68579;height:38576;left:0;top:20383;" filled="f">
                  <v:imagedata r:id="rId10"/>
                </v:shape>
              </v:group>
            </w:pict>
          </mc:Fallback>
        </mc:AlternateContent>
      </w:r>
    </w:p>
    <w:p w:rsidR="003769A7" w:rsidRDefault="000A067B">
      <w:r>
        <w:t>Para criar um novo cadastro, informe:</w:t>
      </w:r>
    </w:p>
    <w:tbl>
      <w:tblPr>
        <w:tblStyle w:val="TableGrid"/>
        <w:tblW w:w="1077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385"/>
      </w:tblGrid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rPr>
                <w:b/>
              </w:rPr>
              <w:t>Campo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rPr>
                <w:b/>
              </w:rPr>
              <w:t>Descrição</w: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-15" w:right="-538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848474" cy="1430387"/>
                      <wp:effectExtent l="0" t="0" r="0" b="0"/>
                      <wp:docPr id="2572" name="Group 25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8474" cy="1430387"/>
                                <a:chOff x="0" y="0"/>
                                <a:chExt cx="6848474" cy="1430387"/>
                              </a:xfrm>
                            </wpg:grpSpPr>
                            <wps:wsp>
                              <wps:cNvPr id="77" name="Rectangle 77"/>
                              <wps:cNvSpPr/>
                              <wps:spPr>
                                <a:xfrm>
                                  <a:off x="133350" y="639589"/>
                                  <a:ext cx="1552157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Nome</w:t>
                                    </w:r>
                                    <w:r>
                                      <w:rPr>
                                        <w:spacing w:val="8"/>
                                        <w:w w:val="1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6"/>
                                      </w:rPr>
                                      <w:t>Completo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" name="Shape 92"/>
                              <wps:cNvSpPr/>
                              <wps:spPr>
                                <a:xfrm>
                                  <a:off x="0" y="0"/>
                                  <a:ext cx="6848474" cy="143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8474" h="1430387">
                                      <a:moveTo>
                                        <a:pt x="6848474" y="0"/>
                                      </a:moveTo>
                                      <a:lnTo>
                                        <a:pt x="6848474" y="470446"/>
                                      </a:lnTo>
                                      <a:lnTo>
                                        <a:pt x="3429000" y="470446"/>
                                      </a:lnTo>
                                      <a:lnTo>
                                        <a:pt x="3429000" y="950416"/>
                                      </a:lnTo>
                                      <a:lnTo>
                                        <a:pt x="9525" y="950416"/>
                                      </a:lnTo>
                                      <a:lnTo>
                                        <a:pt x="9525" y="1430387"/>
                                      </a:lnTo>
                                      <a:lnTo>
                                        <a:pt x="0" y="1430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Shape 93"/>
                              <wps:cNvSpPr/>
                              <wps:spPr>
                                <a:xfrm>
                                  <a:off x="0" y="0"/>
                                  <a:ext cx="3429000" cy="950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0" h="950416">
                                      <a:moveTo>
                                        <a:pt x="3429000" y="0"/>
                                      </a:moveTo>
                                      <a:lnTo>
                                        <a:pt x="3429000" y="470446"/>
                                      </a:lnTo>
                                      <a:lnTo>
                                        <a:pt x="9525" y="470446"/>
                                      </a:lnTo>
                                      <a:lnTo>
                                        <a:pt x="9525" y="950416"/>
                                      </a:lnTo>
                                      <a:lnTo>
                                        <a:pt x="0" y="95041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72" style="width:539.25pt;height:112.629pt;mso-position-horizontal-relative:char;mso-position-vertical-relative:line" coordsize="68484,14303">
                      <v:rect id="Rectangle 77" style="position:absolute;width:15521;height:2144;left:1333;top:639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Nome</w:t>
                              </w:r>
                              <w:r>
                                <w:rPr>
                                  <w:spacing w:val="8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 xml:space="preserve">Completo</w:t>
                              </w:r>
                            </w:p>
                          </w:txbxContent>
                        </v:textbox>
                      </v:rect>
                      <v:shape id="Shape 92" style="position:absolute;width:68484;height:14303;left:0;top:0;" coordsize="6848474,1430387" path="m6848474,0l6848474,470446l3429000,470446l3429000,950416l9525,950416l9525,1430387l0,1430387x">
                        <v:stroke weight="0pt" endcap="flat" joinstyle="miter" miterlimit="10" on="false" color="#000000" opacity="0"/>
                        <v:fill on="true" color="#000000"/>
                      </v:shape>
                      <v:shape id="Shape 93" style="position:absolute;width:34290;height:9504;left:0;top:0;" coordsize="3429000,950416" path="m3429000,0l3429000,470446l9525,470446l9525,950416l0,950416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Digite seu nome completo</w: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-15" w:right="-540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857999" cy="1439912"/>
                      <wp:effectExtent l="0" t="0" r="0" b="0"/>
                      <wp:docPr id="2620" name="Group 2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7999" cy="1439912"/>
                                <a:chOff x="0" y="0"/>
                                <a:chExt cx="6857999" cy="1439912"/>
                              </a:xfrm>
                            </wpg:grpSpPr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133350" y="649114"/>
                                  <a:ext cx="1789390" cy="2144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E-mail</w:t>
                                    </w:r>
                                    <w:r>
                                      <w:rPr>
                                        <w:spacing w:val="8"/>
                                        <w:w w:val="1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</w:rPr>
                                      <w:t>Institucional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" name="Shape 91"/>
                              <wps:cNvSpPr/>
                              <wps:spPr>
                                <a:xfrm>
                                  <a:off x="0" y="0"/>
                                  <a:ext cx="6857999" cy="1439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7999" h="1439912">
                                      <a:moveTo>
                                        <a:pt x="6857999" y="0"/>
                                      </a:moveTo>
                                      <a:lnTo>
                                        <a:pt x="6848474" y="0"/>
                                      </a:lnTo>
                                      <a:lnTo>
                                        <a:pt x="6848474" y="479971"/>
                                      </a:lnTo>
                                      <a:lnTo>
                                        <a:pt x="3429000" y="479971"/>
                                      </a:lnTo>
                                      <a:lnTo>
                                        <a:pt x="3429000" y="959941"/>
                                      </a:lnTo>
                                      <a:lnTo>
                                        <a:pt x="9525" y="959941"/>
                                      </a:lnTo>
                                      <a:lnTo>
                                        <a:pt x="9525" y="1439912"/>
                                      </a:lnTo>
                                      <a:lnTo>
                                        <a:pt x="0" y="14399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20" style="width:540pt;height:113.379pt;mso-position-horizontal-relative:char;mso-position-vertical-relative:line" coordsize="68579,14399">
                      <v:rect id="Rectangle 79" style="position:absolute;width:17893;height:2144;left:1333;top:64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 xml:space="preserve">E-mail</w:t>
                              </w:r>
                              <w:r>
                                <w:rPr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Institucional</w:t>
                              </w:r>
                            </w:p>
                          </w:txbxContent>
                        </v:textbox>
                      </v:rect>
                      <v:shape id="Shape 91" style="position:absolute;width:68579;height:14399;left:0;top:0;" coordsize="6857999,1439912" path="m6857999,0l6848474,0l6848474,479971l3429000,479971l3429000,959941l9525,959941l9525,1439912l0,1439912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Utilize seu e-mail da instituição</w: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Senha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-5385" w:right="-1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848474" cy="1662708"/>
                      <wp:effectExtent l="0" t="0" r="0" b="0"/>
                      <wp:docPr id="2675" name="Group 2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8474" cy="1662708"/>
                                <a:chOff x="0" y="0"/>
                                <a:chExt cx="6848474" cy="1662708"/>
                              </a:xfrm>
                            </wpg:grpSpPr>
                            <wps:wsp>
                              <wps:cNvPr id="82" name="Rectangle 82"/>
                              <wps:cNvSpPr/>
                              <wps:spPr>
                                <a:xfrm>
                                  <a:off x="3543300" y="649113"/>
                                  <a:ext cx="2172506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7"/>
                                      </w:rPr>
                                      <w:t>Crie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uma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senha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segura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" name="Shape 90"/>
                              <wps:cNvSpPr/>
                              <wps:spPr>
                                <a:xfrm>
                                  <a:off x="0" y="0"/>
                                  <a:ext cx="6848474" cy="1662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8474" h="1662708">
                                      <a:moveTo>
                                        <a:pt x="0" y="1662708"/>
                                      </a:moveTo>
                                      <a:lnTo>
                                        <a:pt x="0" y="959941"/>
                                      </a:lnTo>
                                      <a:lnTo>
                                        <a:pt x="3419475" y="959941"/>
                                      </a:lnTo>
                                      <a:lnTo>
                                        <a:pt x="3419475" y="479971"/>
                                      </a:lnTo>
                                      <a:lnTo>
                                        <a:pt x="6838949" y="479971"/>
                                      </a:lnTo>
                                      <a:lnTo>
                                        <a:pt x="6838949" y="0"/>
                                      </a:lnTo>
                                      <a:lnTo>
                                        <a:pt x="68484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75" style="width:539.25pt;height:130.922pt;mso-position-horizontal-relative:char;mso-position-vertical-relative:line" coordsize="68484,16627">
                      <v:rect id="Rectangle 82" style="position:absolute;width:21725;height:2144;left:35433;top:64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Crie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uma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senha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segura</w:t>
                              </w:r>
                            </w:p>
                          </w:txbxContent>
                        </v:textbox>
                      </v:rect>
                      <v:shape id="Shape 90" style="position:absolute;width:68484;height:16627;left:0;top:0;" coordsize="6848474,1662708" path="m0,1662708l0,959941l3419475,959941l3419475,479971l6838949,479971l6838949,0l684847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3769A7">
        <w:trPr>
          <w:trHeight w:val="1122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Tipo de Usuário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0" w:right="-1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429000" cy="1182737"/>
                      <wp:effectExtent l="0" t="0" r="0" b="0"/>
                      <wp:docPr id="2702" name="Group 27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9000" cy="1182737"/>
                                <a:chOff x="0" y="0"/>
                                <a:chExt cx="3429000" cy="1182737"/>
                              </a:xfrm>
                            </wpg:grpSpPr>
                            <wps:wsp>
                              <wps:cNvPr id="84" name="Rectangle 84"/>
                              <wps:cNvSpPr/>
                              <wps:spPr>
                                <a:xfrm>
                                  <a:off x="123825" y="649114"/>
                                  <a:ext cx="3378365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5"/>
                                      </w:rPr>
                                      <w:t>Escolha</w:t>
                                    </w:r>
                                    <w:r>
                                      <w:rPr>
                                        <w:spacing w:val="8"/>
                                        <w:w w:val="1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</w:rPr>
                                      <w:t>entre:</w:t>
                                    </w:r>
                                    <w:r>
                                      <w:rPr>
                                        <w:spacing w:val="8"/>
                                        <w:w w:val="1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</w:rPr>
                                      <w:t>Aluno,</w:t>
                                    </w:r>
                                    <w:r>
                                      <w:rPr>
                                        <w:spacing w:val="8"/>
                                        <w:w w:val="1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</w:rPr>
                                      <w:t>Orientador</w:t>
                                    </w:r>
                                    <w:r>
                                      <w:rPr>
                                        <w:spacing w:val="8"/>
                                        <w:w w:val="1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5"/>
                                      </w:rPr>
                                      <w:t>ou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5" name="Rectangle 85"/>
                              <wps:cNvSpPr/>
                              <wps:spPr>
                                <a:xfrm>
                                  <a:off x="2664023" y="649114"/>
                                  <a:ext cx="52652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123825" y="877714"/>
                                  <a:ext cx="1511085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Professor</w:t>
                                    </w:r>
                                    <w:r>
                                      <w:rPr>
                                        <w:spacing w:val="8"/>
                                        <w:w w:val="1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6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8"/>
                                        <w:w w:val="1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6"/>
                                      </w:rPr>
                                      <w:t>TG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" name="Shape 89"/>
                              <wps:cNvSpPr/>
                              <wps:spPr>
                                <a:xfrm>
                                  <a:off x="0" y="0"/>
                                  <a:ext cx="3429000" cy="1182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0" h="1182737">
                                      <a:moveTo>
                                        <a:pt x="0" y="1182737"/>
                                      </a:moveTo>
                                      <a:lnTo>
                                        <a:pt x="0" y="479971"/>
                                      </a:lnTo>
                                      <a:lnTo>
                                        <a:pt x="3419475" y="479971"/>
                                      </a:lnTo>
                                      <a:lnTo>
                                        <a:pt x="3419475" y="0"/>
                                      </a:lnTo>
                                      <a:lnTo>
                                        <a:pt x="3429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02" style="width:270pt;height:93.1289pt;mso-position-horizontal-relative:char;mso-position-vertical-relative:line" coordsize="34290,11827">
                      <v:rect id="Rectangle 84" style="position:absolute;width:33783;height:2144;left:1238;top:64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 xml:space="preserve">Escolha</w:t>
                              </w:r>
                              <w:r>
                                <w:rPr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entre:</w:t>
                              </w:r>
                              <w:r>
                                <w:rPr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Aluno,</w:t>
                              </w:r>
                              <w:r>
                                <w:rPr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Orientador</w:t>
                              </w:r>
                              <w:r>
                                <w:rPr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ou</w:t>
                              </w:r>
                            </w:p>
                          </w:txbxContent>
                        </v:textbox>
                      </v:rect>
                      <v:rect id="Rectangle 85" style="position:absolute;width:526;height:2144;left:26640;top:64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/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6" style="position:absolute;width:15110;height:2144;left:1238;top:877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Professor</w:t>
                              </w:r>
                              <w:r>
                                <w:rPr>
                                  <w:spacing w:val="8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 xml:space="preserve">de</w:t>
                              </w:r>
                              <w:r>
                                <w:rPr>
                                  <w:spacing w:val="8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 xml:space="preserve">TG</w:t>
                              </w:r>
                            </w:p>
                          </w:txbxContent>
                        </v:textbox>
                      </v:rect>
                      <v:shape id="Shape 89" style="position:absolute;width:34290;height:11827;left:0;top:0;" coordsize="3429000,1182737" path="m0,1182737l0,479971l3419475,479971l3419475,0l342900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:rsidR="003769A7" w:rsidRDefault="000A067B">
      <w:pPr>
        <w:spacing w:after="272"/>
      </w:pPr>
      <w:r>
        <w:t xml:space="preserve">Caso o usuário seja </w:t>
      </w:r>
      <w:r>
        <w:rPr>
          <w:b/>
        </w:rPr>
        <w:t>Aluno</w:t>
      </w:r>
      <w:r>
        <w:t>, será necessário selecionar também: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45744</wp:posOffset>
                </wp:positionV>
                <wp:extent cx="65532" cy="275082"/>
                <wp:effectExtent l="0" t="0" r="0" b="0"/>
                <wp:wrapSquare wrapText="bothSides"/>
                <wp:docPr id="2721" name="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75082"/>
                          <a:chOff x="0" y="0"/>
                          <a:chExt cx="65532" cy="275082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1" style="width:5.16pt;height:21.66pt;position:absolute;mso-position-horizontal-relative:text;mso-position-horizontal:absolute;margin-left:9.42pt;mso-position-vertical-relative:text;margin-top:3.60187pt;" coordsize="655,2750">
                <v:shape id="Shape 108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655;height:655;left:0;top:209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Seu Orientador</w:t>
      </w:r>
    </w:p>
    <w:p w:rsidR="003769A7" w:rsidRDefault="000A067B">
      <w:pPr>
        <w:spacing w:after="242"/>
        <w:ind w:left="198"/>
      </w:pPr>
      <w:r>
        <w:t>Seu Professor de TG</w:t>
      </w:r>
    </w:p>
    <w:p w:rsidR="003769A7" w:rsidRDefault="000A067B">
      <w:pPr>
        <w:spacing w:after="569"/>
      </w:pPr>
      <w:r>
        <w:t xml:space="preserve">Após preencher todos os dados, clique em </w:t>
      </w:r>
      <w:r>
        <w:rPr>
          <w:b/>
        </w:rPr>
        <w:t>Cadastrar</w:t>
      </w:r>
      <w:r>
        <w:t>.</w:t>
      </w:r>
    </w:p>
    <w:p w:rsidR="003769A7" w:rsidRDefault="000A067B">
      <w:pPr>
        <w:spacing w:after="943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722" name="Group 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2" style="width:539.25pt;height:0.75pt;mso-position-horizontal-relative:char;mso-position-vertical-relative:line" coordsize="68484,95">
                <v:shape id="Shape 115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ind w:left="-5"/>
      </w:pPr>
      <w:r>
        <w:t>👨</w:t>
      </w:r>
      <w:r>
        <w:t>‍</w:t>
      </w:r>
      <w:r>
        <w:t>🎓</w:t>
      </w:r>
      <w:r>
        <w:t xml:space="preserve"> 4. Área do Aluno</w:t>
      </w:r>
    </w:p>
    <w:p w:rsidR="003769A7" w:rsidRDefault="000A067B">
      <w:pPr>
        <w:spacing w:after="311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7999" cy="5962649"/>
                <wp:effectExtent l="0" t="0" r="0" b="0"/>
                <wp:docPr id="2442" name="Group 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962649"/>
                          <a:chOff x="0" y="0"/>
                          <a:chExt cx="6857999" cy="5962649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5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699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203835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4076699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2" style="width:540pt;height:469.5pt;mso-position-horizontal-relative:char;mso-position-vertical-relative:line" coordsize="68579,59626">
                <v:shape id="Picture 124" style="position:absolute;width:33528;height:18859;left:0;top:0;" filled="f">
                  <v:imagedata r:id="rId17"/>
                </v:shape>
                <v:shape id="Picture 126" style="position:absolute;width:33528;height:18859;left:0;top:20383;" filled="f">
                  <v:imagedata r:id="rId18"/>
                </v:shape>
                <v:shape id="Picture 128" style="position:absolute;width:33528;height:18859;left:0;top:40766;" filled="f">
                  <v:imagedata r:id="rId19"/>
                </v:shape>
                <v:shape id="Picture 130" style="position:absolute;width:33528;height:18859;left:35052;top:0;" filled="f">
                  <v:imagedata r:id="rId20"/>
                </v:shape>
                <v:shape id="Picture 132" style="position:absolute;width:33528;height:18859;left:35052;top:20383;" filled="f">
                  <v:imagedata r:id="rId21"/>
                </v:shape>
                <v:shape id="Picture 134" style="position:absolute;width:33528;height:18859;left:35052;top:40766;" filled="f">
                  <v:imagedata r:id="rId22"/>
                </v:shape>
              </v:group>
            </w:pict>
          </mc:Fallback>
        </mc:AlternateContent>
      </w:r>
    </w:p>
    <w:p w:rsidR="003769A7" w:rsidRDefault="000A067B">
      <w:pPr>
        <w:spacing w:after="330"/>
      </w:pPr>
      <w:r>
        <w:t>Após o login, o aluno tem acesso a funcionalidades como:</w:t>
      </w:r>
    </w:p>
    <w:p w:rsidR="003769A7" w:rsidRDefault="000A067B">
      <w:pPr>
        <w:pStyle w:val="Heading2"/>
        <w:ind w:left="-5"/>
      </w:pPr>
      <w:r>
        <w:t>📤</w:t>
      </w:r>
      <w:r>
        <w:t xml:space="preserve"> Envio de Documentos</w:t>
      </w:r>
    </w:p>
    <w:p w:rsidR="003769A7" w:rsidRDefault="000A067B">
      <w:pPr>
        <w:spacing w:after="272"/>
      </w:pPr>
      <w:r>
        <w:t>O aluno pode enviar arquivos referentes às etapas do TG (projeto, relatórios, versão final etc.).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45743</wp:posOffset>
                </wp:positionV>
                <wp:extent cx="65532" cy="494157"/>
                <wp:effectExtent l="0" t="0" r="0" b="0"/>
                <wp:wrapSquare wrapText="bothSides"/>
                <wp:docPr id="2443" name="Group 2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3" style="width:5.16pt;height:38.91pt;position:absolute;mso-position-horizontal-relative:text;mso-position-horizontal:absolute;margin-left:9.42pt;mso-position-vertical-relative:text;margin-top:3.60181pt;" coordsize="655,4941">
                <v:shape id="Shape 139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41" style="position:absolute;width:655;height:655;left:0;top:209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Escolha o arquivo no computador</w:t>
      </w:r>
    </w:p>
    <w:p w:rsidR="003769A7" w:rsidRDefault="000A067B">
      <w:pPr>
        <w:ind w:left="198"/>
      </w:pPr>
      <w:r>
        <w:t>Envie usando o botão indicado</w:t>
      </w:r>
    </w:p>
    <w:p w:rsidR="003769A7" w:rsidRDefault="000A067B">
      <w:pPr>
        <w:spacing w:after="242"/>
        <w:ind w:left="198"/>
      </w:pPr>
      <w:r>
        <w:t>Aguarde avaliação do orientador</w:t>
      </w:r>
    </w:p>
    <w:p w:rsidR="003769A7" w:rsidRDefault="000A067B">
      <w:pPr>
        <w:spacing w:after="357" w:line="259" w:lineRule="auto"/>
        <w:ind w:left="0" w:firstLine="0"/>
      </w:pPr>
      <w:r>
        <w:rPr>
          <w:b/>
        </w:rPr>
        <w:t>Formato recomendado:</w:t>
      </w:r>
      <w:r>
        <w:t xml:space="preserve"> PDF</w:t>
      </w:r>
    </w:p>
    <w:p w:rsidR="003769A7" w:rsidRDefault="000A067B">
      <w:pPr>
        <w:pStyle w:val="Heading2"/>
        <w:ind w:left="-5"/>
      </w:pPr>
      <w:r>
        <w:t>📊</w:t>
      </w:r>
      <w:r>
        <w:t xml:space="preserve"> Acompanhamento do TG</w:t>
      </w:r>
    </w:p>
    <w:p w:rsidR="003769A7" w:rsidRDefault="000A067B">
      <w:pPr>
        <w:spacing w:after="287"/>
      </w:pPr>
      <w:r>
        <w:t>Na área do alu</w:t>
      </w:r>
      <w:r>
        <w:t>no será possível acompanhar: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36221</wp:posOffset>
                </wp:positionV>
                <wp:extent cx="65532" cy="494157"/>
                <wp:effectExtent l="0" t="0" r="0" b="0"/>
                <wp:wrapSquare wrapText="bothSides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45" style="width:5.16pt;height:38.91pt;position:absolute;mso-position-horizontal-relative:text;mso-position-horizontal:absolute;margin-left:9.42pt;mso-position-vertical-relative:text;margin-top:2.85205pt;" coordsize="655,4941">
                <v:shape id="Shape 150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52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Etapas aprovadas</w:t>
      </w:r>
    </w:p>
    <w:p w:rsidR="003769A7" w:rsidRDefault="000A067B">
      <w:pPr>
        <w:ind w:left="198"/>
      </w:pPr>
      <w:r>
        <w:t>Etapas pendentes</w:t>
      </w:r>
    </w:p>
    <w:p w:rsidR="003769A7" w:rsidRDefault="000A067B">
      <w:pPr>
        <w:ind w:left="198"/>
      </w:pPr>
      <w:r>
        <w:t>Etapas com comentários do orientador</w:t>
      </w:r>
    </w:p>
    <w:p w:rsidR="003769A7" w:rsidRDefault="000A067B">
      <w:pPr>
        <w:spacing w:after="569"/>
      </w:pPr>
      <w:r>
        <w:t>Se um documento for recusado, o aluno poderá reenviar.</w:t>
      </w:r>
    </w:p>
    <w:p w:rsidR="003769A7" w:rsidRDefault="000A067B">
      <w:pPr>
        <w:spacing w:after="944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539.25pt;height:0.75pt;mso-position-horizontal-relative:char;mso-position-vertical-relative:line" coordsize="68484,95">
                <v:shape id="Shape 162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ind w:left="-5"/>
      </w:pPr>
      <w:r>
        <w:t>👨</w:t>
      </w:r>
      <w:r>
        <w:t>‍</w:t>
      </w:r>
      <w:r>
        <w:t>🏫</w:t>
      </w:r>
      <w:r>
        <w:t xml:space="preserve"> 5. Área do Orientador</w:t>
      </w:r>
    </w:p>
    <w:p w:rsidR="003769A7" w:rsidRDefault="000A067B">
      <w:pPr>
        <w:spacing w:after="911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7999" cy="5962650"/>
                <wp:effectExtent l="0" t="0" r="0" b="0"/>
                <wp:docPr id="2849" name="Group 2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5962650"/>
                          <a:chOff x="0" y="0"/>
                          <a:chExt cx="6857999" cy="5962650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351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7670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2038351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407670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" style="width:540pt;height:469.5pt;mso-position-horizontal-relative:char;mso-position-vertical-relative:line" coordsize="68579,59626">
                <v:shape id="Picture 166" style="position:absolute;width:33528;height:18859;left:0;top:0;" filled="f">
                  <v:imagedata r:id="rId29"/>
                </v:shape>
                <v:shape id="Picture 168" style="position:absolute;width:33528;height:18859;left:0;top:20383;" filled="f">
                  <v:imagedata r:id="rId30"/>
                </v:shape>
                <v:shape id="Picture 170" style="position:absolute;width:33528;height:18859;left:0;top:40767;" filled="f">
                  <v:imagedata r:id="rId31"/>
                </v:shape>
                <v:shape id="Picture 172" style="position:absolute;width:33528;height:18859;left:35052;top:0;" filled="f">
                  <v:imagedata r:id="rId32"/>
                </v:shape>
                <v:shape id="Picture 174" style="position:absolute;width:33528;height:18859;left:35052;top:20383;" filled="f">
                  <v:imagedata r:id="rId33"/>
                </v:shape>
                <v:shape id="Picture 176" style="position:absolute;width:33528;height:18859;left:35052;top:40767;" filled="f">
                  <v:imagedata r:id="rId34"/>
                </v:shape>
              </v:group>
            </w:pict>
          </mc:Fallback>
        </mc:AlternateContent>
      </w:r>
    </w:p>
    <w:p w:rsidR="003769A7" w:rsidRDefault="000A067B">
      <w:pPr>
        <w:spacing w:after="287"/>
      </w:pPr>
      <w:r>
        <w:t>O orientador tem acesso aos TGs de seus alunos e pode: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36221</wp:posOffset>
                </wp:positionV>
                <wp:extent cx="65532" cy="703707"/>
                <wp:effectExtent l="0" t="0" r="0" b="0"/>
                <wp:wrapSquare wrapText="bothSides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703707"/>
                          <a:chOff x="0" y="0"/>
                          <a:chExt cx="65532" cy="703707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0" style="width:5.16pt;height:55.41pt;position:absolute;mso-position-horizontal-relative:text;mso-position-horizontal:absolute;margin-left:9.42pt;mso-position-vertical-relative:text;margin-top:2.85205pt;" coordsize="655,7037">
                <v:shape id="Shape 178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82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655;height:655;left:0;top:6381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Visualizar d</w:t>
      </w:r>
      <w:r>
        <w:t>ocumentos enviados</w:t>
      </w:r>
    </w:p>
    <w:p w:rsidR="003769A7" w:rsidRDefault="000A067B">
      <w:pPr>
        <w:ind w:left="198"/>
      </w:pPr>
      <w:r>
        <w:t>Enviar comentários</w:t>
      </w:r>
    </w:p>
    <w:p w:rsidR="003769A7" w:rsidRDefault="000A067B">
      <w:pPr>
        <w:ind w:left="198"/>
      </w:pPr>
      <w:r>
        <w:t>Aprovar etapas</w:t>
      </w:r>
    </w:p>
    <w:p w:rsidR="003769A7" w:rsidRDefault="000A067B">
      <w:pPr>
        <w:spacing w:line="420" w:lineRule="auto"/>
        <w:ind w:left="0" w:right="7055" w:firstLine="188"/>
      </w:pPr>
      <w:r>
        <w:t xml:space="preserve">Solicitar correções </w:t>
      </w:r>
      <w:r>
        <w:rPr>
          <w:sz w:val="28"/>
        </w:rPr>
        <w:t>Funções principais:</w:t>
      </w:r>
    </w:p>
    <w:tbl>
      <w:tblPr>
        <w:tblStyle w:val="TableGrid"/>
        <w:tblW w:w="1077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385"/>
      </w:tblGrid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rPr>
                <w:b/>
              </w:rPr>
              <w:t>Função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rPr>
                <w:b/>
              </w:rPr>
              <w:t>Descrição</w: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-15" w:right="-538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848474" cy="1430387"/>
                      <wp:effectExtent l="0" t="0" r="0" b="0"/>
                      <wp:docPr id="2619" name="Group 2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8474" cy="1430387"/>
                                <a:chOff x="0" y="0"/>
                                <a:chExt cx="6848474" cy="1430387"/>
                              </a:xfrm>
                            </wpg:grpSpPr>
                            <wps:wsp>
                              <wps:cNvPr id="194" name="Rectangle 194"/>
                              <wps:cNvSpPr/>
                              <wps:spPr>
                                <a:xfrm>
                                  <a:off x="133350" y="639589"/>
                                  <a:ext cx="1921516" cy="2144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6"/>
                                      </w:rPr>
                                      <w:t>Revisar</w:t>
                                    </w:r>
                                    <w:r>
                                      <w:rPr>
                                        <w:spacing w:val="8"/>
                                        <w:w w:val="1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6"/>
                                      </w:rPr>
                                      <w:t>documentos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0" y="0"/>
                                  <a:ext cx="6848474" cy="143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8474" h="1430387">
                                      <a:moveTo>
                                        <a:pt x="6848474" y="0"/>
                                      </a:moveTo>
                                      <a:lnTo>
                                        <a:pt x="6848474" y="470446"/>
                                      </a:lnTo>
                                      <a:lnTo>
                                        <a:pt x="3429000" y="470446"/>
                                      </a:lnTo>
                                      <a:lnTo>
                                        <a:pt x="3429000" y="950416"/>
                                      </a:lnTo>
                                      <a:lnTo>
                                        <a:pt x="9525" y="950416"/>
                                      </a:lnTo>
                                      <a:lnTo>
                                        <a:pt x="9525" y="1430387"/>
                                      </a:lnTo>
                                      <a:lnTo>
                                        <a:pt x="0" y="14303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0" y="0"/>
                                  <a:ext cx="3429000" cy="950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0" h="950416">
                                      <a:moveTo>
                                        <a:pt x="3429000" y="0"/>
                                      </a:moveTo>
                                      <a:lnTo>
                                        <a:pt x="3429000" y="470446"/>
                                      </a:lnTo>
                                      <a:lnTo>
                                        <a:pt x="9525" y="470446"/>
                                      </a:lnTo>
                                      <a:lnTo>
                                        <a:pt x="9525" y="950416"/>
                                      </a:lnTo>
                                      <a:lnTo>
                                        <a:pt x="0" y="95041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19" style="width:539.25pt;height:112.629pt;mso-position-horizontal-relative:char;mso-position-vertical-relative:line" coordsize="68484,14303">
                      <v:rect id="Rectangle 194" style="position:absolute;width:19215;height:2144;left:1333;top:639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 xml:space="preserve">Revisar</w:t>
                              </w:r>
                              <w:r>
                                <w:rPr>
                                  <w:spacing w:val="8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 xml:space="preserve">documentos</w:t>
                              </w:r>
                            </w:p>
                          </w:txbxContent>
                        </v:textbox>
                      </v:rect>
                      <v:shape id="Shape 204" style="position:absolute;width:68484;height:14303;left:0;top:0;" coordsize="6848474,1430387" path="m6848474,0l6848474,470446l3429000,470446l3429000,950416l9525,950416l9525,1430387l0,1430387x">
                        <v:stroke weight="0pt" endcap="flat" joinstyle="miter" miterlimit="10" on="false" color="#000000" opacity="0"/>
                        <v:fill on="true" color="#000000"/>
                      </v:shape>
                      <v:shape id="Shape 205" style="position:absolute;width:34290;height:9504;left:0;top:0;" coordsize="3429000,950416" path="m3429000,0l3429000,470446l9525,470446l9525,950416l0,950416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Baixa e analisa o PDF enviado</w: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Aprovar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 w:rsidR="003769A7" w:rsidRDefault="000A067B">
            <w:pPr>
              <w:spacing w:after="0" w:line="259" w:lineRule="auto"/>
              <w:ind w:left="-5385" w:right="-1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848474" cy="1430387"/>
                      <wp:effectExtent l="0" t="0" r="0" b="0"/>
                      <wp:docPr id="2679" name="Group 2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48474" cy="1430387"/>
                                <a:chOff x="0" y="0"/>
                                <a:chExt cx="6848474" cy="1430387"/>
                              </a:xfrm>
                            </wpg:grpSpPr>
                            <wps:wsp>
                              <wps:cNvPr id="197" name="Rectangle 197"/>
                              <wps:cNvSpPr/>
                              <wps:spPr>
                                <a:xfrm>
                                  <a:off x="3543300" y="649114"/>
                                  <a:ext cx="3431611" cy="2144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769A7" w:rsidRDefault="000A067B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w w:val="117"/>
                                      </w:rPr>
                                      <w:t>Libera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o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aluno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para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próxima</w:t>
                                    </w:r>
                                    <w:r>
                                      <w:rPr>
                                        <w:spacing w:val="8"/>
                                        <w:w w:val="11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w w:val="117"/>
                                      </w:rPr>
                                      <w:t>etapa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3419475" y="479971"/>
                                  <a:ext cx="3429000" cy="950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0" h="950416">
                                      <a:moveTo>
                                        <a:pt x="0" y="950416"/>
                                      </a:moveTo>
                                      <a:lnTo>
                                        <a:pt x="0" y="479971"/>
                                      </a:lnTo>
                                      <a:lnTo>
                                        <a:pt x="3419475" y="479971"/>
                                      </a:lnTo>
                                      <a:lnTo>
                                        <a:pt x="3419475" y="0"/>
                                      </a:lnTo>
                                      <a:lnTo>
                                        <a:pt x="3429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3" name="Shape 203"/>
                              <wps:cNvSpPr/>
                              <wps:spPr>
                                <a:xfrm>
                                  <a:off x="0" y="0"/>
                                  <a:ext cx="6848474" cy="14303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48474" h="1430387">
                                      <a:moveTo>
                                        <a:pt x="0" y="1430387"/>
                                      </a:moveTo>
                                      <a:lnTo>
                                        <a:pt x="0" y="959941"/>
                                      </a:lnTo>
                                      <a:lnTo>
                                        <a:pt x="3419475" y="959941"/>
                                      </a:lnTo>
                                      <a:lnTo>
                                        <a:pt x="3419475" y="479971"/>
                                      </a:lnTo>
                                      <a:lnTo>
                                        <a:pt x="6838949" y="479971"/>
                                      </a:lnTo>
                                      <a:lnTo>
                                        <a:pt x="6838949" y="0"/>
                                      </a:lnTo>
                                      <a:lnTo>
                                        <a:pt x="68484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79" style="width:539.25pt;height:112.629pt;mso-position-horizontal-relative:char;mso-position-vertical-relative:line" coordsize="68484,14303">
                      <v:rect id="Rectangle 197" style="position:absolute;width:34316;height:2144;left:35433;top:649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 xml:space="preserve">Libera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o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aluno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para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próxima</w:t>
                              </w:r>
                              <w:r>
                                <w:rPr>
                                  <w:spacing w:val="8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 xml:space="preserve">etapa</w:t>
                              </w:r>
                            </w:p>
                          </w:txbxContent>
                        </v:textbox>
                      </v:rect>
                      <v:shape id="Shape 202" style="position:absolute;width:34290;height:9504;left:34194;top:4799;" coordsize="3429000,950416" path="m0,950416l0,479971l3419475,479971l3419475,0l3429000,0x">
                        <v:stroke weight="0pt" endcap="flat" joinstyle="miter" miterlimit="10" on="false" color="#000000" opacity="0"/>
                        <v:fill on="true" color="#000000"/>
                      </v:shape>
                      <v:shape id="Shape 203" style="position:absolute;width:68484;height:14303;left:0;top:0;" coordsize="6848474,1430387" path="m0,1430387l0,959941l3419475,959941l3419475,479971l6838949,479971l6838949,0l684847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3769A7">
        <w:trPr>
          <w:trHeight w:val="756"/>
        </w:trPr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Solicitar correção</w:t>
            </w:r>
          </w:p>
        </w:tc>
        <w:tc>
          <w:tcPr>
            <w:tcW w:w="538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  <w:vAlign w:val="center"/>
          </w:tcPr>
          <w:p w:rsidR="003769A7" w:rsidRDefault="000A067B">
            <w:pPr>
              <w:spacing w:after="0" w:line="259" w:lineRule="auto"/>
              <w:ind w:left="195" w:firstLine="0"/>
            </w:pPr>
            <w:r>
              <w:t>O aluno deve reenviar o documento</w:t>
            </w:r>
          </w:p>
        </w:tc>
      </w:tr>
    </w:tbl>
    <w:p w:rsidR="003769A7" w:rsidRDefault="000A067B">
      <w:pPr>
        <w:spacing w:after="945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736" name="Group 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" style="width:539.25pt;height:0.75pt;mso-position-horizontal-relative:char;mso-position-vertical-relative:line" coordsize="68484,95">
                <v:shape id="Shape 216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spacing w:after="390"/>
        <w:ind w:left="-5"/>
      </w:pPr>
      <w:r>
        <w:t>🎓</w:t>
      </w:r>
      <w:r>
        <w:t xml:space="preserve"> 6. Área do Professor de TG</w:t>
      </w:r>
    </w:p>
    <w:p w:rsidR="003769A7" w:rsidRDefault="000A067B">
      <w:pPr>
        <w:spacing w:after="311" w:line="259" w:lineRule="auto"/>
        <w:ind w:left="0" w:right="-13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57999" cy="1885950"/>
                <wp:effectExtent l="0" t="0" r="0" b="0"/>
                <wp:docPr id="2737" name="Group 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999" cy="1885950"/>
                          <a:chOff x="0" y="0"/>
                          <a:chExt cx="6857999" cy="1885950"/>
                        </a:xfrm>
                      </wpg:grpSpPr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0"/>
                            <a:ext cx="3352800" cy="188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7" style="width:540pt;height:148.5pt;mso-position-horizontal-relative:char;mso-position-vertical-relative:line" coordsize="68579,18859">
                <v:shape id="Picture 220" style="position:absolute;width:33528;height:18859;left:0;top:0;" filled="f">
                  <v:imagedata r:id="rId37"/>
                </v:shape>
                <v:shape id="Picture 222" style="position:absolute;width:33528;height:18859;left:35052;top:0;" filled="f">
                  <v:imagedata r:id="rId38"/>
                </v:shape>
              </v:group>
            </w:pict>
          </mc:Fallback>
        </mc:AlternateContent>
      </w:r>
    </w:p>
    <w:p w:rsidR="003769A7" w:rsidRDefault="000A067B">
      <w:pPr>
        <w:spacing w:after="287"/>
      </w:pPr>
      <w:r>
        <w:t>O professor de TG atua como supervisor geral do processo. Suas funções incluem: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36218</wp:posOffset>
                </wp:positionV>
                <wp:extent cx="65532" cy="494157"/>
                <wp:effectExtent l="0" t="0" r="0" b="0"/>
                <wp:wrapSquare wrapText="bothSides"/>
                <wp:docPr id="2738" name="Group 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38" style="width:5.16pt;height:38.91pt;position:absolute;mso-position-horizontal-relative:text;mso-position-horizontal:absolute;margin-left:9.42pt;mso-position-vertical-relative:text;margin-top:2.85181pt;" coordsize="655,4941">
                <v:shape id="Shape 224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655;height:655;left:0;top:219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Aprovar orientadores</w:t>
      </w:r>
    </w:p>
    <w:p w:rsidR="003769A7" w:rsidRDefault="000A067B">
      <w:pPr>
        <w:ind w:left="198"/>
      </w:pPr>
      <w:r>
        <w:t>Acompanhar o progresso dos alunos</w:t>
      </w:r>
    </w:p>
    <w:p w:rsidR="003769A7" w:rsidRDefault="000A067B">
      <w:pPr>
        <w:spacing w:after="242"/>
        <w:ind w:left="198"/>
      </w:pPr>
      <w:r>
        <w:t>Realizar a validação final do TG</w:t>
      </w:r>
    </w:p>
    <w:p w:rsidR="003769A7" w:rsidRDefault="000A067B">
      <w:pPr>
        <w:spacing w:after="569"/>
      </w:pPr>
      <w:r>
        <w:t>Se houver alguma irregularidade, o professor pode bloquear o avanço até que haja correção.</w:t>
      </w:r>
    </w:p>
    <w:p w:rsidR="003769A7" w:rsidRDefault="000A067B">
      <w:pPr>
        <w:spacing w:after="944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739" name="Group 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9" style="width:539.25pt;height:0.75pt;mso-position-horizontal-relative:char;mso-position-vertical-relative:line" coordsize="68484,95">
                <v:shape id="Shape 231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spacing w:after="151"/>
        <w:ind w:left="-5"/>
      </w:pPr>
      <w:r>
        <w:t>📎</w:t>
      </w:r>
      <w:r>
        <w:t xml:space="preserve"> 7. Recomendações de Uso</w:t>
      </w:r>
    </w:p>
    <w:p w:rsidR="003769A7" w:rsidRDefault="000A067B">
      <w:pPr>
        <w:spacing w:after="272"/>
      </w:pPr>
      <w:r>
        <w:t>Para um uso eficiente do TechnoTG:</w:t>
      </w:r>
    </w:p>
    <w:p w:rsidR="003769A7" w:rsidRDefault="000A067B">
      <w:pPr>
        <w:ind w:left="19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119634</wp:posOffset>
                </wp:positionH>
                <wp:positionV relativeFrom="paragraph">
                  <wp:posOffset>45749</wp:posOffset>
                </wp:positionV>
                <wp:extent cx="65532" cy="494157"/>
                <wp:effectExtent l="0" t="0" r="0" b="0"/>
                <wp:wrapSquare wrapText="bothSides"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0" style="width:5.16pt;height:38.91pt;position:absolute;mso-position-horizontal-relative:text;mso-position-horizontal:absolute;margin-left:9.42pt;mso-position-vertical-relative:text;margin-top:3.60229pt;" coordsize="655,4941">
                <v:shape id="Shape 23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37" style="position:absolute;width:655;height:655;left:0;top:209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239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Verifique o status das etapas regularmente</w:t>
      </w:r>
    </w:p>
    <w:p w:rsidR="003769A7" w:rsidRDefault="000A067B">
      <w:pPr>
        <w:ind w:left="198" w:right="2281"/>
      </w:pPr>
      <w:r>
        <w:t>Leia atentamente os comentários antes de reenviar documentos Utilize sempre e-mails institucionais</w:t>
      </w:r>
    </w:p>
    <w:p w:rsidR="003769A7" w:rsidRDefault="000A067B">
      <w:pPr>
        <w:spacing w:after="956" w:line="259" w:lineRule="auto"/>
        <w:ind w:left="8" w:right="-1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48474" cy="9525"/>
                <wp:effectExtent l="0" t="0" r="0" b="0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68484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</a:path>
                            </a:pathLst>
                          </a:custGeom>
                          <a:ln w="9525" cap="rnd">
                            <a:miter lim="100000"/>
                          </a:ln>
                        </wps:spPr>
                        <wps:style>
                          <a:lnRef idx="1">
                            <a:srgbClr val="BFC3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4" style="width:539.25pt;height:0.75pt;mso-position-horizontal-relative:char;mso-position-vertical-relative:line" coordsize="68484,95">
                <v:shape id="Shape 244" style="position:absolute;width:68484;height:0;left:0;top:0;" coordsize="6848474,0" path="m0,0l6848474,0">
                  <v:stroke weight="0.75pt" endcap="round" joinstyle="miter" miterlimit="4" on="true" color="#bfc3c8"/>
                  <v:fill on="false" color="#000000" opacity="0"/>
                </v:shape>
              </v:group>
            </w:pict>
          </mc:Fallback>
        </mc:AlternateContent>
      </w:r>
    </w:p>
    <w:p w:rsidR="003769A7" w:rsidRDefault="000A067B">
      <w:pPr>
        <w:pStyle w:val="Heading1"/>
        <w:spacing w:after="144"/>
        <w:ind w:left="-5"/>
      </w:pPr>
      <w:r>
        <w:t>🛠</w:t>
      </w:r>
      <w:r>
        <w:t xml:space="preserve"> 8. Suporte</w:t>
      </w:r>
    </w:p>
    <w:p w:rsidR="003769A7" w:rsidRDefault="000A067B">
      <w:pPr>
        <w:spacing w:after="36"/>
      </w:pPr>
      <w:r>
        <w:t>Em caso de falhas técnicas, entre em contato com a equipe responsável ou informe o professor de TG da instituição.</w:t>
      </w:r>
    </w:p>
    <w:sectPr w:rsidR="003769A7">
      <w:pgSz w:w="11910" w:h="16838"/>
      <w:pgMar w:top="555" w:right="686" w:bottom="623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9A7"/>
    <w:rsid w:val="000A067B"/>
    <w:rsid w:val="0037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94D6B74-5C73-453F-9DB2-41E5B62D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71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 w:line="265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9"/>
      <w:ind w:left="10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50.jpg"/><Relationship Id="rId26" Type="http://schemas.openxmlformats.org/officeDocument/2006/relationships/image" Target="media/image14.jpg"/><Relationship Id="rId39" Type="http://schemas.openxmlformats.org/officeDocument/2006/relationships/fontTable" Target="fontTable.xml"/><Relationship Id="rId21" Type="http://schemas.openxmlformats.org/officeDocument/2006/relationships/image" Target="media/image80.jpg"/><Relationship Id="rId34" Type="http://schemas.openxmlformats.org/officeDocument/2006/relationships/image" Target="media/image150.jpg"/><Relationship Id="rId7" Type="http://schemas.openxmlformats.org/officeDocument/2006/relationships/image" Target="media/image4.jpg"/><Relationship Id="rId12" Type="http://schemas.openxmlformats.org/officeDocument/2006/relationships/image" Target="media/image6.jpg"/><Relationship Id="rId17" Type="http://schemas.openxmlformats.org/officeDocument/2006/relationships/image" Target="media/image40.jpg"/><Relationship Id="rId25" Type="http://schemas.openxmlformats.org/officeDocument/2006/relationships/image" Target="media/image13.jpg"/><Relationship Id="rId33" Type="http://schemas.openxmlformats.org/officeDocument/2006/relationships/image" Target="media/image140.jpg"/><Relationship Id="rId38" Type="http://schemas.openxmlformats.org/officeDocument/2006/relationships/image" Target="media/image170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70.jpg"/><Relationship Id="rId29" Type="http://schemas.openxmlformats.org/officeDocument/2006/relationships/image" Target="media/image10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30.jpg"/><Relationship Id="rId37" Type="http://schemas.openxmlformats.org/officeDocument/2006/relationships/image" Target="media/image160.jpg"/><Relationship Id="rId40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18.jpg"/><Relationship Id="rId10" Type="http://schemas.openxmlformats.org/officeDocument/2006/relationships/image" Target="media/image30.jpg"/><Relationship Id="rId19" Type="http://schemas.openxmlformats.org/officeDocument/2006/relationships/image" Target="media/image60.jpg"/><Relationship Id="rId31" Type="http://schemas.openxmlformats.org/officeDocument/2006/relationships/image" Target="media/image12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90.jpg"/><Relationship Id="rId27" Type="http://schemas.openxmlformats.org/officeDocument/2006/relationships/image" Target="media/image15.jpg"/><Relationship Id="rId30" Type="http://schemas.openxmlformats.org/officeDocument/2006/relationships/image" Target="media/image110.jpg"/><Relationship Id="rId35" Type="http://schemas.openxmlformats.org/officeDocument/2006/relationships/image" Target="media/image17.jpg"/><Relationship Id="rId8" Type="http://schemas.openxmlformats.org/officeDocument/2006/relationships/image" Target="media/image19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2313</Characters>
  <Application>Microsoft Office Word</Application>
  <DocSecurity>4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📘 Manual de Uso do TechnoTG</dc:title>
  <dc:subject/>
  <dc:creator>Gabriel Henrique</dc:creator>
  <cp:keywords>DAG5klyk0V0,BAGoCvG6oq4,0</cp:keywords>
  <cp:lastModifiedBy>word</cp:lastModifiedBy>
  <cp:revision>2</cp:revision>
  <dcterms:created xsi:type="dcterms:W3CDTF">2025-11-26T20:17:00Z</dcterms:created>
  <dcterms:modified xsi:type="dcterms:W3CDTF">2025-11-26T20:17:00Z</dcterms:modified>
</cp:coreProperties>
</file>