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4162" w:rsidRDefault="097008A0" w14:paraId="5B4DC49A" w14:textId="0A5A9B02">
      <w:r>
        <w:t>//SPDX-License-Identifier: MIT</w:t>
      </w:r>
    </w:p>
    <w:p w:rsidR="00284162" w:rsidP="18B6E2F6" w:rsidRDefault="097008A0" w14:paraId="3FA4D3EC" w14:textId="699FFA54">
      <w:r>
        <w:t>pragma solidity ^0.5.7;</w:t>
      </w:r>
    </w:p>
    <w:p w:rsidR="00284162" w:rsidP="18B6E2F6" w:rsidRDefault="00507A3F" w14:paraId="0ECA0C4A" w14:textId="6147B61C">
      <w:r>
        <w:br/>
      </w:r>
    </w:p>
    <w:p w:rsidR="00284162" w:rsidP="18B6E2F6" w:rsidRDefault="097008A0" w14:paraId="4E28E9C4" w14:textId="5A4CA90C">
      <w:r>
        <w:t>// Essentially, a smart contract can be thought of as a programmable</w:t>
      </w:r>
    </w:p>
    <w:p w:rsidR="00284162" w:rsidP="18B6E2F6" w:rsidRDefault="097008A0" w14:paraId="06F7EAE3" w14:textId="201665FC">
      <w:r>
        <w:t>// intermediary which can facilitate transactions between parties</w:t>
      </w:r>
    </w:p>
    <w:p w:rsidR="00284162" w:rsidP="18B6E2F6" w:rsidRDefault="097008A0" w14:paraId="0C75BAAA" w14:textId="66865C6C">
      <w:r>
        <w:t>// and autonomously settling disputes. Which is perfect for something</w:t>
      </w:r>
    </w:p>
    <w:p w:rsidR="00284162" w:rsidP="18B6E2F6" w:rsidRDefault="097008A0" w14:paraId="2688EF90" w14:textId="44E6B5A1">
      <w:r>
        <w:t>// like a 'Last Will And Testament' to distribute an inheritance</w:t>
      </w:r>
    </w:p>
    <w:p w:rsidR="00284162" w:rsidP="18B6E2F6" w:rsidRDefault="097008A0" w14:paraId="1ECCB0DE" w14:textId="2176C16C">
      <w:r>
        <w:t>// to various beneficiaries.</w:t>
      </w:r>
    </w:p>
    <w:p w:rsidR="00284162" w:rsidP="18B6E2F6" w:rsidRDefault="00507A3F" w14:paraId="064EB828" w14:textId="2422B1D2">
      <w:r>
        <w:br/>
      </w:r>
    </w:p>
    <w:p w:rsidR="00284162" w:rsidP="10DEFA2A" w:rsidRDefault="097008A0" w14:paraId="2C767067" w14:textId="71D6A229">
      <w:pPr>
        <w:rPr>
          <w:highlight w:val="yellow"/>
        </w:rPr>
      </w:pPr>
      <w:r w:rsidRPr="10DEFA2A">
        <w:rPr>
          <w:highlight w:val="yellow"/>
        </w:rPr>
        <w:t>// EXERCISE:</w:t>
      </w:r>
    </w:p>
    <w:p w:rsidR="00284162" w:rsidP="10DEFA2A" w:rsidRDefault="097008A0" w14:paraId="23127D52" w14:textId="117BBB8C">
      <w:pPr>
        <w:rPr>
          <w:highlight w:val="yellow"/>
        </w:rPr>
      </w:pPr>
      <w:r w:rsidRPr="10DEFA2A">
        <w:rPr>
          <w:highlight w:val="yellow"/>
        </w:rPr>
        <w:t>// ---------</w:t>
      </w:r>
    </w:p>
    <w:p w:rsidR="00284162" w:rsidP="10DEFA2A" w:rsidRDefault="097008A0" w14:paraId="7CE229DF" w14:textId="5C4B5C34">
      <w:pPr>
        <w:rPr>
          <w:highlight w:val="yellow"/>
        </w:rPr>
      </w:pPr>
      <w:r w:rsidRPr="7A78A654" w:rsidR="0AA657AC">
        <w:rPr>
          <w:highlight w:val="yellow"/>
        </w:rPr>
        <w:t xml:space="preserve">// </w:t>
      </w:r>
      <w:r w:rsidRPr="7A78A654" w:rsidR="0AA657AC">
        <w:rPr>
          <w:highlight w:val="yellow"/>
        </w:rPr>
        <w:t>1.</w:t>
      </w:r>
      <w:r w:rsidRPr="7A78A654" w:rsidR="1002AA86">
        <w:rPr>
          <w:highlight w:val="yellow"/>
        </w:rPr>
        <w:t xml:space="preserve"> </w:t>
      </w:r>
      <w:r w:rsidRPr="7A78A654" w:rsidR="0AA657AC">
        <w:rPr>
          <w:highlight w:val="yellow"/>
        </w:rPr>
        <w:t>refactor</w:t>
      </w:r>
      <w:r w:rsidRPr="7A78A654" w:rsidR="0AA657AC">
        <w:rPr>
          <w:highlight w:val="yellow"/>
        </w:rPr>
        <w:t xml:space="preserve"> the code to use an array of Structs to hold the beneficiary information,</w:t>
      </w:r>
    </w:p>
    <w:p w:rsidR="00284162" w:rsidP="10DEFA2A" w:rsidRDefault="097008A0" w14:paraId="602878C8" w14:textId="68C969CA">
      <w:pPr>
        <w:rPr>
          <w:highlight w:val="yellow"/>
        </w:rPr>
      </w:pPr>
      <w:r w:rsidRPr="10DEFA2A">
        <w:rPr>
          <w:highlight w:val="yellow"/>
        </w:rPr>
        <w:t>// without using a mapping.</w:t>
      </w:r>
    </w:p>
    <w:p w:rsidR="00284162" w:rsidP="10DEFA2A" w:rsidRDefault="097008A0" w14:paraId="1458A4D8" w14:textId="7FCE264B">
      <w:pPr>
        <w:rPr>
          <w:highlight w:val="yellow"/>
        </w:rPr>
      </w:pPr>
      <w:r w:rsidRPr="10DEFA2A">
        <w:rPr>
          <w:highlight w:val="yellow"/>
        </w:rPr>
        <w:t>// 2. create a function to translate the Value entered in Ether to Wei.</w:t>
      </w:r>
    </w:p>
    <w:p w:rsidR="00284162" w:rsidP="10DEFA2A" w:rsidRDefault="097008A0" w14:paraId="61D92E26" w14:textId="28711AC1">
      <w:pPr>
        <w:rPr>
          <w:highlight w:val="yellow"/>
        </w:rPr>
      </w:pPr>
      <w:r w:rsidRPr="10DEFA2A">
        <w:rPr>
          <w:highlight w:val="yellow"/>
        </w:rPr>
        <w:t>// 3. Add some require statement(s) to make sure the balance in the contract is sufficient to</w:t>
      </w:r>
    </w:p>
    <w:p w:rsidR="00284162" w:rsidP="18B6E2F6" w:rsidRDefault="097008A0" w14:paraId="589B6494" w14:textId="541226AA">
      <w:r w:rsidRPr="10DEFA2A">
        <w:rPr>
          <w:highlight w:val="yellow"/>
        </w:rPr>
        <w:t>// cover the setInheritance values.</w:t>
      </w:r>
      <w:r w:rsidR="00507A3F">
        <w:br/>
      </w:r>
      <w:r w:rsidR="00507A3F">
        <w:br/>
      </w:r>
    </w:p>
    <w:p w:rsidR="00284162" w:rsidP="18B6E2F6" w:rsidRDefault="097008A0" w14:paraId="411A4847" w14:textId="5C564330">
      <w:r>
        <w:t>contract LastWillAndTestament {</w:t>
      </w:r>
      <w:r w:rsidR="00507A3F">
        <w:br/>
      </w:r>
      <w:r w:rsidR="00507A3F">
        <w:tab/>
      </w:r>
    </w:p>
    <w:p w:rsidR="00284162" w:rsidP="18B6E2F6" w:rsidRDefault="097008A0" w14:paraId="1E3C79A4" w14:textId="46139528">
      <w:r>
        <w:t xml:space="preserve">    address owner;</w:t>
      </w:r>
    </w:p>
    <w:p w:rsidR="00284162" w:rsidP="18B6E2F6" w:rsidRDefault="097008A0" w14:paraId="7C2BFEAE" w14:textId="0878502B">
      <w:r>
        <w:t xml:space="preserve">    uint funds;</w:t>
      </w:r>
    </w:p>
    <w:p w:rsidR="00284162" w:rsidP="18B6E2F6" w:rsidRDefault="097008A0" w14:paraId="1FBD05EB" w14:textId="677D4674">
      <w:r>
        <w:t xml:space="preserve">    bool isDeceased;</w:t>
      </w:r>
      <w:r w:rsidR="00507A3F">
        <w:br/>
      </w:r>
    </w:p>
    <w:p w:rsidR="00284162" w:rsidP="18B6E2F6" w:rsidRDefault="097008A0" w14:paraId="7712C4E0" w14:textId="53910FDA">
      <w:r>
        <w:t xml:space="preserve">    constructor() public payable {</w:t>
      </w:r>
    </w:p>
    <w:p w:rsidR="00284162" w:rsidP="18B6E2F6" w:rsidRDefault="097008A0" w14:paraId="0DDF767D" w14:textId="1C10E434">
      <w:r>
        <w:t xml:space="preserve">        owner = msg.sender;</w:t>
      </w:r>
    </w:p>
    <w:p w:rsidRPr="009E3E22" w:rsidR="00284162" w:rsidP="18B6E2F6" w:rsidRDefault="097008A0" w14:paraId="24D0ABC7" w14:textId="4C4AECA3">
      <w:pPr>
        <w:rPr>
          <w:lang w:val="en-IN"/>
        </w:rPr>
      </w:pPr>
      <w:r>
        <w:t xml:space="preserve">        funds = msg.value;</w:t>
      </w:r>
    </w:p>
    <w:p w:rsidR="00284162" w:rsidP="18B6E2F6" w:rsidRDefault="097008A0" w14:paraId="691C418A" w14:textId="50AB173F">
      <w:r>
        <w:t xml:space="preserve">        isDeceased = false;</w:t>
      </w:r>
    </w:p>
    <w:p w:rsidR="00284162" w:rsidP="18B6E2F6" w:rsidRDefault="097008A0" w14:paraId="72E8EE5C" w14:textId="22CDDADE">
      <w:r>
        <w:t xml:space="preserve">    }</w:t>
      </w:r>
      <w:r w:rsidR="00507A3F">
        <w:br/>
      </w:r>
    </w:p>
    <w:p w:rsidR="00284162" w:rsidP="18B6E2F6" w:rsidRDefault="097008A0" w14:paraId="6F3F849C" w14:textId="152EE53B">
      <w:r>
        <w:t xml:space="preserve">    modifier onlyOwner() {</w:t>
      </w:r>
    </w:p>
    <w:p w:rsidR="00284162" w:rsidP="18B6E2F6" w:rsidRDefault="097008A0" w14:paraId="5CD3D052" w14:textId="669B6734">
      <w:r>
        <w:t xml:space="preserve">        require(msg.sender==owner, "You are not the owner of the contract.");</w:t>
      </w:r>
    </w:p>
    <w:p w:rsidR="00284162" w:rsidP="18B6E2F6" w:rsidRDefault="097008A0" w14:paraId="41FCC082" w14:textId="631A3070">
      <w:r>
        <w:t xml:space="preserve">        _;</w:t>
      </w:r>
    </w:p>
    <w:p w:rsidR="00284162" w:rsidP="18B6E2F6" w:rsidRDefault="097008A0" w14:paraId="5333D655" w14:textId="14BDC003">
      <w:r>
        <w:t xml:space="preserve">    }</w:t>
      </w:r>
      <w:r w:rsidR="00507A3F">
        <w:br/>
      </w:r>
    </w:p>
    <w:p w:rsidR="00284162" w:rsidP="18B6E2F6" w:rsidRDefault="097008A0" w14:paraId="5BA8333F" w14:textId="7EAD6FFE">
      <w:r>
        <w:t xml:space="preserve">    modifier isOwnerDeceased() {</w:t>
      </w:r>
    </w:p>
    <w:p w:rsidR="00284162" w:rsidP="18B6E2F6" w:rsidRDefault="097008A0" w14:paraId="56CAC4EB" w14:textId="00139A9F">
      <w:r>
        <w:t xml:space="preserve">        require(isDeceased==true, "Contract owner must be deceased for funds to be distributed.");</w:t>
      </w:r>
    </w:p>
    <w:p w:rsidR="00284162" w:rsidP="18B6E2F6" w:rsidRDefault="097008A0" w14:paraId="13E9FAEC" w14:textId="04BA8827">
      <w:r>
        <w:t xml:space="preserve">        _;</w:t>
      </w:r>
    </w:p>
    <w:p w:rsidR="00284162" w:rsidP="18B6E2F6" w:rsidRDefault="097008A0" w14:paraId="76C225A6" w14:textId="2CE6C822">
      <w:r>
        <w:t xml:space="preserve">    }</w:t>
      </w:r>
      <w:r w:rsidR="00507A3F">
        <w:br/>
      </w:r>
    </w:p>
    <w:p w:rsidR="00284162" w:rsidP="18B6E2F6" w:rsidRDefault="097008A0" w14:paraId="2E67EFBD" w14:textId="4F50E4AA">
      <w:r>
        <w:t xml:space="preserve">    // This emulates 'iterating over a mapping' which cannot be done directly.</w:t>
      </w:r>
    </w:p>
    <w:p w:rsidR="00284162" w:rsidP="18B6E2F6" w:rsidRDefault="097008A0" w14:paraId="79A0C133" w14:textId="15780C87">
      <w:r>
        <w:t xml:space="preserve">    // Here we are iterating over an array of keys</w:t>
      </w:r>
    </w:p>
    <w:p w:rsidR="00284162" w:rsidP="18B6E2F6" w:rsidRDefault="097008A0" w14:paraId="60F75858" w14:textId="0BB7A28A">
      <w:r>
        <w:t xml:space="preserve">    // to plug into the mapping to get the associated value.</w:t>
      </w:r>
    </w:p>
    <w:p w:rsidR="00284162" w:rsidP="18B6E2F6" w:rsidRDefault="00284162" w14:paraId="1C944BDA" w14:textId="0256538C"/>
    <w:p w:rsidR="00284162" w:rsidP="18B6E2F6" w:rsidRDefault="097008A0" w14:paraId="4AECF784" w14:textId="4DF27068">
      <w:r>
        <w:t xml:space="preserve">    address payable[] beneficiaryAccounts;</w:t>
      </w:r>
    </w:p>
    <w:p w:rsidR="00284162" w:rsidP="18B6E2F6" w:rsidRDefault="097008A0" w14:paraId="766D9BDA" w14:textId="401FA5A8">
      <w:r>
        <w:t xml:space="preserve">    mapping(address=&gt;uint) inheritance;</w:t>
      </w:r>
    </w:p>
    <w:p w:rsidR="00284162" w:rsidP="18B6E2F6" w:rsidRDefault="00284162" w14:paraId="29F7F245" w14:textId="57004A52"/>
    <w:p w:rsidR="00284162" w:rsidP="18B6E2F6" w:rsidRDefault="097008A0" w14:paraId="08BFE1CB" w14:textId="2DFC7892">
      <w:r>
        <w:t xml:space="preserve">    function setInheritance(address payable _account, uint _inheritAmt) public onlyOwner {</w:t>
      </w:r>
    </w:p>
    <w:p w:rsidR="00284162" w:rsidP="18B6E2F6" w:rsidRDefault="097008A0" w14:paraId="7E46BA40" w14:textId="65A871BE">
      <w:r>
        <w:t xml:space="preserve">        beneficiaryAccounts.push(_account);</w:t>
      </w:r>
    </w:p>
    <w:p w:rsidR="00284162" w:rsidP="18B6E2F6" w:rsidRDefault="097008A0" w14:paraId="5FFCC480" w14:textId="17EB5DA5">
      <w:r>
        <w:t xml:space="preserve">        inheritance[_account] = _inheritAmt;</w:t>
      </w:r>
    </w:p>
    <w:p w:rsidR="00284162" w:rsidP="18B6E2F6" w:rsidRDefault="097008A0" w14:paraId="767690CD" w14:textId="0676E32B">
      <w:r>
        <w:t xml:space="preserve">    }</w:t>
      </w:r>
    </w:p>
    <w:p w:rsidR="00284162" w:rsidP="18B6E2F6" w:rsidRDefault="00284162" w14:paraId="7585B934" w14:textId="3D8D90FA"/>
    <w:p w:rsidR="00284162" w:rsidP="18B6E2F6" w:rsidRDefault="097008A0" w14:paraId="55988B85" w14:textId="008DC084">
      <w:r>
        <w:t xml:space="preserve">    function distributeFunds() private isOwnerDeceased {</w:t>
      </w:r>
    </w:p>
    <w:p w:rsidR="00284162" w:rsidP="18B6E2F6" w:rsidRDefault="097008A0" w14:paraId="7B137F4D" w14:textId="683DFA27">
      <w:r>
        <w:t xml:space="preserve">        for(uint i=0;i&lt;beneficiaryAccounts.length;i++) {</w:t>
      </w:r>
    </w:p>
    <w:p w:rsidR="00284162" w:rsidP="18B6E2F6" w:rsidRDefault="097008A0" w14:paraId="38F18EDA" w14:textId="650B8207">
      <w:r>
        <w:t xml:space="preserve">            beneficiaryAccounts[i].transfer(inheritance[beneficiaryAccounts[i]]);</w:t>
      </w:r>
    </w:p>
    <w:p w:rsidR="00284162" w:rsidP="18B6E2F6" w:rsidRDefault="097008A0" w14:paraId="65CA7B19" w14:textId="3A029537">
      <w:r>
        <w:t xml:space="preserve">        }</w:t>
      </w:r>
    </w:p>
    <w:p w:rsidR="00284162" w:rsidP="18B6E2F6" w:rsidRDefault="097008A0" w14:paraId="70DD6470" w14:textId="782E4446">
      <w:r>
        <w:t xml:space="preserve">    }</w:t>
      </w:r>
      <w:r w:rsidR="00507A3F">
        <w:br/>
      </w:r>
    </w:p>
    <w:p w:rsidR="00284162" w:rsidP="18B6E2F6" w:rsidRDefault="097008A0" w14:paraId="033A6BD8" w14:textId="217FBC11">
      <w:r>
        <w:t xml:space="preserve">    // QUESTION? How would this function get called if the owner is deceased?</w:t>
      </w:r>
    </w:p>
    <w:p w:rsidR="00284162" w:rsidP="18B6E2F6" w:rsidRDefault="097008A0" w14:paraId="3E0CB366" w14:textId="5407AF3E">
      <w:r>
        <w:t xml:space="preserve">    function deceased() public onlyOwner {</w:t>
      </w:r>
    </w:p>
    <w:p w:rsidR="00284162" w:rsidP="18B6E2F6" w:rsidRDefault="097008A0" w14:paraId="1FC29466" w14:textId="6F95F7BD">
      <w:r>
        <w:t xml:space="preserve">        isDeceased = true;</w:t>
      </w:r>
    </w:p>
    <w:p w:rsidR="00284162" w:rsidP="18B6E2F6" w:rsidRDefault="097008A0" w14:paraId="12025A77" w14:textId="1B3A7685">
      <w:r>
        <w:t xml:space="preserve">        distributeFunds();</w:t>
      </w:r>
    </w:p>
    <w:p w:rsidR="00284162" w:rsidP="18B6E2F6" w:rsidRDefault="097008A0" w14:paraId="66D0848C" w14:textId="43C3217C">
      <w:r>
        <w:t xml:space="preserve">    }</w:t>
      </w:r>
    </w:p>
    <w:p w:rsidR="00284162" w:rsidP="18B6E2F6" w:rsidRDefault="097008A0" w14:paraId="51320911" w14:textId="73191A5F">
      <w:r>
        <w:t>}</w:t>
      </w:r>
    </w:p>
    <w:p w:rsidR="00284162" w:rsidP="18B6E2F6" w:rsidRDefault="00284162" w14:paraId="2C078E63" w14:textId="1D05ADB4"/>
    <w:sectPr w:rsidR="0028416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13DEF1"/>
    <w:rsid w:val="00284162"/>
    <w:rsid w:val="00507A3F"/>
    <w:rsid w:val="00842CFE"/>
    <w:rsid w:val="009E3E22"/>
    <w:rsid w:val="00BF0AD2"/>
    <w:rsid w:val="00CC295A"/>
    <w:rsid w:val="00E44FF5"/>
    <w:rsid w:val="00F337AB"/>
    <w:rsid w:val="097008A0"/>
    <w:rsid w:val="0AA657AC"/>
    <w:rsid w:val="1002AA86"/>
    <w:rsid w:val="10DEFA2A"/>
    <w:rsid w:val="18B6E2F6"/>
    <w:rsid w:val="34AC1219"/>
    <w:rsid w:val="7613DEF1"/>
    <w:rsid w:val="7A78A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3DEF1"/>
  <w15:chartTrackingRefBased/>
  <w15:docId w15:val="{6A55092E-CEAE-4A32-B0DC-E390AF378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3c8be81-34a8-4f5e-800a-7a5cd456ed4d" xsi:nil="true"/>
    <lcf76f155ced4ddcb4097134ff3c332f xmlns="7e3fddd8-b178-45f7-a249-1ef117c59df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3C527E1275804A8F454C46B53FD4A9" ma:contentTypeVersion="13" ma:contentTypeDescription="Create a new document." ma:contentTypeScope="" ma:versionID="b090d227d5029342d3dde3a98e7e6282">
  <xsd:schema xmlns:xsd="http://www.w3.org/2001/XMLSchema" xmlns:xs="http://www.w3.org/2001/XMLSchema" xmlns:p="http://schemas.microsoft.com/office/2006/metadata/properties" xmlns:ns2="7e3fddd8-b178-45f7-a249-1ef117c59df3" xmlns:ns3="b3c8be81-34a8-4f5e-800a-7a5cd456ed4d" targetNamespace="http://schemas.microsoft.com/office/2006/metadata/properties" ma:root="true" ma:fieldsID="58e2f64cd3888df4863bc0df5deb4321" ns2:_="" ns3:_="">
    <xsd:import namespace="7e3fddd8-b178-45f7-a249-1ef117c59df3"/>
    <xsd:import namespace="b3c8be81-34a8-4f5e-800a-7a5cd456ed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fddd8-b178-45f7-a249-1ef117c59d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3b707575-115d-41b6-99cf-750b66cbbd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c8be81-34a8-4f5e-800a-7a5cd456e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0b001f99-54d3-44b4-a994-bf3d4e139f76}" ma:internalName="TaxCatchAll" ma:showField="CatchAllData" ma:web="b3c8be81-34a8-4f5e-800a-7a5cd456ed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A9735E-2E66-4894-A4C6-5E246043BD1C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C28599-9B5C-4D96-9F2F-2A7C2C5E6C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91E8AC-9CE4-4DEB-8DA8-23AD0612528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Starling</dc:creator>
  <cp:keywords/>
  <dc:description/>
  <cp:lastModifiedBy>Andrew Starling</cp:lastModifiedBy>
  <cp:revision>3</cp:revision>
  <dcterms:created xsi:type="dcterms:W3CDTF">2023-01-24T04:34:00Z</dcterms:created>
  <dcterms:modified xsi:type="dcterms:W3CDTF">2023-01-24T18:50:00Z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0x010100CC3C527E1275804A8F454C46B53FD4A9</vt:lpwstr>
  </property>
</Properties>
</file>