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B3D" w:rsidP="00BF4B3D" w:rsidRDefault="00BF4B3D" w14:paraId="405164A0" w14:textId="77777777">
      <w:r>
        <w:t>pragma solidity ^0.6.0;</w:t>
      </w:r>
    </w:p>
    <w:p w:rsidR="00BF4B3D" w:rsidP="00BF4B3D" w:rsidRDefault="00BF4B3D" w14:paraId="228E95AC" w14:textId="77777777">
      <w:r>
        <w:t>contract Escrow {</w:t>
      </w:r>
    </w:p>
    <w:p w:rsidR="00BF4B3D" w:rsidP="00BF4B3D" w:rsidRDefault="00BF4B3D" w14:paraId="3F7FFC41" w14:textId="77777777">
      <w:r>
        <w:t xml:space="preserve">    // Indicates the current state of the transaction</w:t>
      </w:r>
    </w:p>
    <w:p w:rsidR="00BF4B3D" w:rsidP="00BF4B3D" w:rsidRDefault="00BF4B3D" w14:paraId="2BFD23FA" w14:textId="58F68DCB">
      <w:r>
        <w:t xml:space="preserve">    </w:t>
      </w:r>
      <w:proofErr w:type="spellStart"/>
      <w:r>
        <w:t>enum</w:t>
      </w:r>
      <w:proofErr w:type="spellEnd"/>
      <w:r>
        <w:t xml:space="preserve"> State {AWAITING_PAYMENT, AWAITING_DELIVERY, COMPLETE}</w:t>
      </w:r>
    </w:p>
    <w:p w:rsidR="00BF4B3D" w:rsidP="00BF4B3D" w:rsidRDefault="00BF4B3D" w14:paraId="05AA8854" w14:textId="77777777"/>
    <w:p w:rsidR="00BF4B3D" w:rsidP="00BF4B3D" w:rsidRDefault="00BF4B3D" w14:paraId="7E3AEC2F" w14:textId="77777777">
      <w:r>
        <w:t xml:space="preserve">    // variable to hold the state</w:t>
      </w:r>
    </w:p>
    <w:p w:rsidR="00BF4B3D" w:rsidP="00BF4B3D" w:rsidRDefault="00BF4B3D" w14:paraId="3583BE49" w14:textId="77777777">
      <w:r>
        <w:t xml:space="preserve">    State public </w:t>
      </w:r>
      <w:proofErr w:type="spellStart"/>
      <w:r>
        <w:t>currentState</w:t>
      </w:r>
      <w:proofErr w:type="spellEnd"/>
      <w:r>
        <w:t>;</w:t>
      </w:r>
    </w:p>
    <w:p w:rsidR="00BF4B3D" w:rsidP="00BF4B3D" w:rsidRDefault="00BF4B3D" w14:paraId="0465AB9D" w14:textId="77777777">
      <w:r>
        <w:t xml:space="preserve">    // buyer address</w:t>
      </w:r>
    </w:p>
    <w:p w:rsidR="00BF4B3D" w:rsidP="00BF4B3D" w:rsidRDefault="00BF4B3D" w14:paraId="4B75698C" w14:textId="77777777">
      <w:r>
        <w:t xml:space="preserve">    address public buyer;</w:t>
      </w:r>
    </w:p>
    <w:p w:rsidR="00BF4B3D" w:rsidP="00BF4B3D" w:rsidRDefault="00BF4B3D" w14:paraId="725EEC95" w14:textId="77777777">
      <w:r>
        <w:t xml:space="preserve">    // seller address</w:t>
      </w:r>
    </w:p>
    <w:p w:rsidR="00BF4B3D" w:rsidP="00BF4B3D" w:rsidRDefault="00BF4B3D" w14:paraId="3EA71055" w14:textId="77777777">
      <w:r>
        <w:t xml:space="preserve">    address payable public seller;</w:t>
      </w:r>
    </w:p>
    <w:p w:rsidR="00BF4B3D" w:rsidP="00BF4B3D" w:rsidRDefault="00BF4B3D" w14:paraId="2A2A5EA1" w14:textId="77777777"/>
    <w:p w:rsidR="00BF4B3D" w:rsidP="00BF4B3D" w:rsidRDefault="00BF4B3D" w14:paraId="367D007C" w14:textId="77777777">
      <w:r>
        <w:t xml:space="preserve">    // Ensure that only the buyer can call functions the modifier is attached to</w:t>
      </w:r>
    </w:p>
    <w:p w:rsidR="00BF4B3D" w:rsidP="00BF4B3D" w:rsidRDefault="00BF4B3D" w14:paraId="74885F26" w14:textId="77777777">
      <w:r>
        <w:t xml:space="preserve">    modifier </w:t>
      </w:r>
      <w:proofErr w:type="spellStart"/>
      <w:r>
        <w:t>onlyBuyer</w:t>
      </w:r>
      <w:proofErr w:type="spellEnd"/>
      <w:r>
        <w:t>() {</w:t>
      </w:r>
    </w:p>
    <w:p w:rsidR="00BF4B3D" w:rsidP="00BF4B3D" w:rsidRDefault="00BF4B3D" w14:paraId="2EB7274C" w14:textId="77777777">
      <w:r w:rsidR="00BF4B3D">
        <w:rPr/>
        <w:t xml:space="preserve">        require(</w:t>
      </w:r>
      <w:proofErr w:type="spellStart"/>
      <w:r w:rsidR="00BF4B3D">
        <w:rPr/>
        <w:t>msg.sender</w:t>
      </w:r>
      <w:proofErr w:type="spellEnd"/>
      <w:r w:rsidR="00BF4B3D">
        <w:rPr/>
        <w:t xml:space="preserve"> == buyer, "Only the buyer can call this function!");</w:t>
      </w:r>
    </w:p>
    <w:p w:rsidR="327B9C3B" w:rsidP="1DFC5259" w:rsidRDefault="327B9C3B" w14:paraId="63554C3F" w14:textId="48FB53F4">
      <w:pPr>
        <w:pStyle w:val="Normal"/>
      </w:pPr>
      <w:r w:rsidR="327B9C3B">
        <w:rPr/>
        <w:t xml:space="preserve">        // do not forget the underscore character, which is where the function body will be attached</w:t>
      </w:r>
    </w:p>
    <w:p w:rsidR="327B9C3B" w:rsidP="1DFC5259" w:rsidRDefault="327B9C3B" w14:paraId="403C0F38" w14:textId="7A2982EF">
      <w:pPr>
        <w:pStyle w:val="Normal"/>
      </w:pPr>
      <w:r w:rsidR="327B9C3B">
        <w:rPr/>
        <w:t xml:space="preserve">        // the underscore can be positioned wherever you need it to be in the modifier</w:t>
      </w:r>
    </w:p>
    <w:p w:rsidR="00BF4B3D" w:rsidP="00BF4B3D" w:rsidRDefault="00BF4B3D" w14:paraId="436B5711" w14:textId="77777777">
      <w:r>
        <w:t xml:space="preserve">        _;</w:t>
      </w:r>
    </w:p>
    <w:p w:rsidR="00BF4B3D" w:rsidP="00BF4B3D" w:rsidRDefault="00BF4B3D" w14:paraId="07F7F375" w14:textId="77777777">
      <w:r>
        <w:t xml:space="preserve">    }</w:t>
      </w:r>
    </w:p>
    <w:p w:rsidR="00BF4B3D" w:rsidP="00BF4B3D" w:rsidRDefault="00BF4B3D" w14:paraId="4E437F88" w14:textId="77777777"/>
    <w:p w:rsidR="00BF4B3D" w:rsidP="00BF4B3D" w:rsidRDefault="00BF4B3D" w14:paraId="0E806ECF" w14:textId="77777777">
      <w:r>
        <w:t xml:space="preserve">    // Set up the buyer and seller addresses</w:t>
      </w:r>
    </w:p>
    <w:p w:rsidR="00BF4B3D" w:rsidP="00BF4B3D" w:rsidRDefault="00BF4B3D" w14:paraId="7027ABFA" w14:textId="77777777">
      <w:r>
        <w:t xml:space="preserve">    constructor(address _buyer, address payable _seller) public {</w:t>
      </w:r>
    </w:p>
    <w:p w:rsidR="00BF4B3D" w:rsidP="00BF4B3D" w:rsidRDefault="00BF4B3D" w14:paraId="3CFD792D" w14:textId="77777777">
      <w:r>
        <w:t xml:space="preserve">        buyer = _buyer;</w:t>
      </w:r>
    </w:p>
    <w:p w:rsidR="00BF4B3D" w:rsidP="00BF4B3D" w:rsidRDefault="00BF4B3D" w14:paraId="631E87CA" w14:textId="77777777">
      <w:r>
        <w:t xml:space="preserve">        seller = _seller;</w:t>
      </w:r>
    </w:p>
    <w:p w:rsidR="00BF4B3D" w:rsidP="00BF4B3D" w:rsidRDefault="00BF4B3D" w14:paraId="254C456C" w14:textId="77777777">
      <w:r>
        <w:t xml:space="preserve">    }</w:t>
      </w:r>
    </w:p>
    <w:p w:rsidR="00BF4B3D" w:rsidP="00BF4B3D" w:rsidRDefault="00BF4B3D" w14:paraId="7A100F6E" w14:textId="77777777"/>
    <w:p w:rsidR="00BF4B3D" w:rsidP="00BF4B3D" w:rsidRDefault="00BF4B3D" w14:paraId="552CEEF0" w14:textId="77777777">
      <w:r>
        <w:t xml:space="preserve">    // The buyer calls this function to deposit Ether to the contract</w:t>
      </w:r>
    </w:p>
    <w:p w:rsidR="00BF4B3D" w:rsidP="00BF4B3D" w:rsidRDefault="00BF4B3D" w14:paraId="37D75052" w14:textId="77777777">
      <w:r>
        <w:t xml:space="preserve">    function deposit() </w:t>
      </w:r>
      <w:proofErr w:type="spellStart"/>
      <w:r>
        <w:t>onlyBuyer</w:t>
      </w:r>
      <w:proofErr w:type="spellEnd"/>
      <w:r>
        <w:t xml:space="preserve"> external payable {</w:t>
      </w:r>
    </w:p>
    <w:p w:rsidR="00BF4B3D" w:rsidP="00BF4B3D" w:rsidRDefault="00BF4B3D" w14:paraId="5A31192D" w14:textId="77777777">
      <w:r>
        <w:t xml:space="preserve">        require(</w:t>
      </w:r>
      <w:proofErr w:type="spellStart"/>
      <w:r>
        <w:t>currentState</w:t>
      </w:r>
      <w:proofErr w:type="spellEnd"/>
      <w:r>
        <w:t xml:space="preserve"> == </w:t>
      </w:r>
      <w:proofErr w:type="spellStart"/>
      <w:r>
        <w:t>State.AWAITING_PAYMENT</w:t>
      </w:r>
      <w:proofErr w:type="spellEnd"/>
      <w:r>
        <w:t>, "Buyer has already paid!");</w:t>
      </w:r>
    </w:p>
    <w:p w:rsidR="00BF4B3D" w:rsidP="00BF4B3D" w:rsidRDefault="00BF4B3D" w14:paraId="289FC6D0" w14:textId="77777777">
      <w:r>
        <w:t xml:space="preserve">       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State.AWAITING_DELIVERY</w:t>
      </w:r>
      <w:proofErr w:type="spellEnd"/>
      <w:r>
        <w:t>;</w:t>
      </w:r>
    </w:p>
    <w:p w:rsidR="00BF4B3D" w:rsidP="00BF4B3D" w:rsidRDefault="00BF4B3D" w14:paraId="149AEFE2" w14:textId="77777777">
      <w:r>
        <w:t xml:space="preserve">    }</w:t>
      </w:r>
    </w:p>
    <w:p w:rsidR="00BF4B3D" w:rsidP="00BF4B3D" w:rsidRDefault="00BF4B3D" w14:paraId="16F16E2C" w14:textId="77777777"/>
    <w:p w:rsidR="00BF4B3D" w:rsidP="00BF4B3D" w:rsidRDefault="00BF4B3D" w14:paraId="471C42E2" w14:textId="77777777">
      <w:r>
        <w:t xml:space="preserve">    // The buyer calls this function to confirm that they have received the item for sale</w:t>
      </w:r>
    </w:p>
    <w:p w:rsidR="00BF4B3D" w:rsidP="00BF4B3D" w:rsidRDefault="00BF4B3D" w14:paraId="223EBB15" w14:textId="77777777">
      <w:r>
        <w:t xml:space="preserve">    function </w:t>
      </w:r>
      <w:proofErr w:type="spellStart"/>
      <w:r>
        <w:t>confirmDelivery</w:t>
      </w:r>
      <w:proofErr w:type="spellEnd"/>
      <w:r>
        <w:t xml:space="preserve">() </w:t>
      </w:r>
      <w:proofErr w:type="spellStart"/>
      <w:r>
        <w:t>onlyBuyer</w:t>
      </w:r>
      <w:proofErr w:type="spellEnd"/>
      <w:r>
        <w:t xml:space="preserve"> external {</w:t>
      </w:r>
    </w:p>
    <w:p w:rsidR="00BF4B3D" w:rsidP="00BF4B3D" w:rsidRDefault="00BF4B3D" w14:paraId="5B9BEC72" w14:textId="77777777">
      <w:r>
        <w:t xml:space="preserve">        require(</w:t>
      </w:r>
      <w:proofErr w:type="spellStart"/>
      <w:r>
        <w:t>currentState</w:t>
      </w:r>
      <w:proofErr w:type="spellEnd"/>
      <w:r>
        <w:t xml:space="preserve"> == </w:t>
      </w:r>
      <w:proofErr w:type="spellStart"/>
      <w:r>
        <w:t>State.AWAITING_DELIVERY</w:t>
      </w:r>
      <w:proofErr w:type="spellEnd"/>
      <w:r>
        <w:t>, "Cannot confirm delivery!");</w:t>
      </w:r>
    </w:p>
    <w:p w:rsidR="00BF4B3D" w:rsidP="00BF4B3D" w:rsidRDefault="00BF4B3D" w14:paraId="07CAA6C3" w14:textId="77777777">
      <w:r>
        <w:t xml:space="preserve">        </w:t>
      </w:r>
      <w:proofErr w:type="spellStart"/>
      <w:r>
        <w:t>seller.transfer</w:t>
      </w:r>
      <w:proofErr w:type="spellEnd"/>
      <w:r>
        <w:t>(address(this).balance);</w:t>
      </w:r>
    </w:p>
    <w:p w:rsidR="00BF4B3D" w:rsidP="00BF4B3D" w:rsidRDefault="00BF4B3D" w14:paraId="046C360C" w14:textId="77777777">
      <w:r>
        <w:t xml:space="preserve">       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State.COMPLETE</w:t>
      </w:r>
      <w:proofErr w:type="spellEnd"/>
      <w:r>
        <w:t>;</w:t>
      </w:r>
    </w:p>
    <w:p w:rsidR="00BF4B3D" w:rsidP="00BF4B3D" w:rsidRDefault="00BF4B3D" w14:paraId="3F9D8FB4" w14:textId="7A3CC159">
      <w:r>
        <w:t xml:space="preserve">    }</w:t>
      </w:r>
    </w:p>
    <w:p w:rsidR="004B428D" w:rsidP="00BF4B3D" w:rsidRDefault="00BF4B3D" w14:paraId="0C42CB5C" w14:textId="1A9ECBA1">
      <w:r>
        <w:t>}</w:t>
      </w:r>
    </w:p>
    <w:sectPr w:rsidR="004B428D" w:rsidSect="00D376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3D"/>
    <w:rsid w:val="003B7441"/>
    <w:rsid w:val="00616D12"/>
    <w:rsid w:val="00A507E8"/>
    <w:rsid w:val="00AC66E1"/>
    <w:rsid w:val="00BF4B3D"/>
    <w:rsid w:val="00D3761A"/>
    <w:rsid w:val="00DC550F"/>
    <w:rsid w:val="00EB14AB"/>
    <w:rsid w:val="00FD5543"/>
    <w:rsid w:val="0BFEDB7A"/>
    <w:rsid w:val="1DFC5259"/>
    <w:rsid w:val="305E7449"/>
    <w:rsid w:val="327B9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39D6"/>
  <w15:chartTrackingRefBased/>
  <w15:docId w15:val="{8BF107DF-B450-4527-B7B5-AE22DD18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C527E1275804A8F454C46B53FD4A9" ma:contentTypeVersion="13" ma:contentTypeDescription="Create a new document." ma:contentTypeScope="" ma:versionID="b090d227d5029342d3dde3a98e7e6282">
  <xsd:schema xmlns:xsd="http://www.w3.org/2001/XMLSchema" xmlns:xs="http://www.w3.org/2001/XMLSchema" xmlns:p="http://schemas.microsoft.com/office/2006/metadata/properties" xmlns:ns2="7e3fddd8-b178-45f7-a249-1ef117c59df3" xmlns:ns3="b3c8be81-34a8-4f5e-800a-7a5cd456ed4d" targetNamespace="http://schemas.microsoft.com/office/2006/metadata/properties" ma:root="true" ma:fieldsID="58e2f64cd3888df4863bc0df5deb4321" ns2:_="" ns3:_="">
    <xsd:import namespace="7e3fddd8-b178-45f7-a249-1ef117c59df3"/>
    <xsd:import namespace="b3c8be81-34a8-4f5e-800a-7a5cd456e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fddd8-b178-45f7-a249-1ef117c59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b707575-115d-41b6-99cf-750b66cbb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8be81-34a8-4f5e-800a-7a5cd456e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b001f99-54d3-44b4-a994-bf3d4e139f76}" ma:internalName="TaxCatchAll" ma:showField="CatchAllData" ma:web="b3c8be81-34a8-4f5e-800a-7a5cd456ed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c8be81-34a8-4f5e-800a-7a5cd456ed4d" xsi:nil="true"/>
    <lcf76f155ced4ddcb4097134ff3c332f xmlns="7e3fddd8-b178-45f7-a249-1ef117c59d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956402-90EF-4A38-B07B-FB0F97C5E445}"/>
</file>

<file path=customXml/itemProps2.xml><?xml version="1.0" encoding="utf-8"?>
<ds:datastoreItem xmlns:ds="http://schemas.openxmlformats.org/officeDocument/2006/customXml" ds:itemID="{4BFE80F7-CF57-455F-80CC-3542A59801CB}"/>
</file>

<file path=customXml/itemProps3.xml><?xml version="1.0" encoding="utf-8"?>
<ds:datastoreItem xmlns:ds="http://schemas.openxmlformats.org/officeDocument/2006/customXml" ds:itemID="{40245699-1E36-4992-857C-E5B106723A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Starling</dc:creator>
  <cp:keywords/>
  <dc:description/>
  <cp:lastModifiedBy>Andrew Starling</cp:lastModifiedBy>
  <cp:revision>2</cp:revision>
  <dcterms:created xsi:type="dcterms:W3CDTF">2022-09-15T01:16:00Z</dcterms:created>
  <dcterms:modified xsi:type="dcterms:W3CDTF">2023-01-19T21:31:37Z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0x010100CC3C527E1275804A8F454C46B53FD4A9</vt:lpwstr>
  </property>
</Properties>
</file>