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Золотое Сердце Ветряной Мельницы</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В далёкой-предалёкой стране, где поля были бархатными от спелой пшеницы, а реки звенели, как хрустальные струны, стояла на холме старая мельница. Её крылья, похожие на огромные деревянные кресты, лениво вращал шаловливый ветер. Мельницу эту стерег старый мельник Лука, седой как лунь, с глазами цвета неба после дождя. А помогал ему внук Ванечка, мальчик с волосами цвета спелой ржи и любопытством, которое могло бы заполнить все мешки с мукой в округе.</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Но была у мельницы тайна, известная лишь Луке да шёпоту ночного ветра. В самой сердцевине жернова, под слоями каменной пыли и вековой усталости, билось **Золотое Сердце** — магический артефакт, подаренный мельнице самой Феей Полей в незапамятные времена. Пока Сердце билось, мельница молола не просто зерно в муку, а **печаль — в надежду, зависть — в радость, а усталость — в сладкие сны**. Мука с этой мельницы делала хлеб, от которого старики вспоминали молодость, дети росли крепкими, а больные шли на поправку.</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Однажды, когда осень раскрасила леса в багрянец и золото, в деревню пришла Беда. Не с тучей и громом, а тихо-тихо, завернувшись в серый плащ. Это была старая колдунья Скудость, у которой вместо сердца был комок промёрзлой земли. Услышала она о волшебной мельнице и захотела Золотое Сердце себе, чтобы растереть его в пыль и посыпать ею свои безжизненные поля, дабы те рождали не колосья, а холодное серебро.</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Подкупила она тёмными монетами жадного купца Афанасия, и тот стал сеять смуту.</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Зачем вам волшебная мука? — шептал он на рынке. — От неё лишь доброта в сердцах, а доброта не наполнит кошельки! Я привезу вам белую, воздушную муку из-за моря, и хлеб будет пышнее, а продавать его можно дороже!</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Лука лишь качал головой, чистя жернова:</w:t>
      </w:r>
    </w:p>
    <w:p w:rsidR="00000000" w:rsidDel="00000000" w:rsidP="00000000" w:rsidRDefault="00000000" w:rsidRPr="00000000" w14:paraId="0000000E">
      <w:pPr>
        <w:rPr/>
      </w:pPr>
      <w:r w:rsidDel="00000000" w:rsidR="00000000" w:rsidRPr="00000000">
        <w:rPr>
          <w:rtl w:val="0"/>
        </w:rPr>
        <w:t xml:space="preserve">— Хлеб — не для продажи, Ваня. Хлеб — для жизни. А жизнь без доброты — что река без воды.</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Но люди стали забывать мудрость старика. Захотелось им быстрой выгоды. Перестали носить зерно на мельницу Луки. Крылья её вращались всё реже, а Золотое Сердце стало биться тише, засыпая от печали.</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Ванечка видел, как дед грустит, и сердце его сжималось. Он пытался уговаривать соседей, но те лишь отмахивались.</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Волшебство — это сказки для детей, — говорили они. — Нам нужна прибыль.</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Тем временем Скудость, видя, что мельница слабеет, решила действовать. В одну безлунную ночь она наслала на деревню **Туман Забвения**. Тяжёлый, молочный туман окутал дома, улицы и самое главное — память. Люди стали забывать вкус настоящего хлеба, забыли запах свежей муки с мельницы Луки, забыли даже собственных предков, которые веками мололи здесь зерно.</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Помнил только Ванечка. Его детское, чистое сердце не поддалось туману. Он видел, как дед, положив руку на каменный жернов, шепчет:</w:t>
      </w:r>
    </w:p>
    <w:p w:rsidR="00000000" w:rsidDel="00000000" w:rsidP="00000000" w:rsidRDefault="00000000" w:rsidRPr="00000000" w14:paraId="00000019">
      <w:pPr>
        <w:rPr/>
      </w:pPr>
      <w:r w:rsidDel="00000000" w:rsidR="00000000" w:rsidRPr="00000000">
        <w:rPr>
          <w:rtl w:val="0"/>
        </w:rPr>
        <w:t xml:space="preserve">— Держись, Сердечко… Держись…</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Но силы покидали и мельника. И тогда Ваня принял решение. Он должен был спасти Золотое Сердце. А для этого, как гласила семейная легенда, нужно было **найти три источника и напоить Сердце их водой**.</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**Источник Искреннего Смеха** — его вода была звонкой и искристой.</w:t>
      </w:r>
    </w:p>
    <w:p w:rsidR="00000000" w:rsidDel="00000000" w:rsidP="00000000" w:rsidRDefault="00000000" w:rsidRPr="00000000" w14:paraId="0000001E">
      <w:pPr>
        <w:rPr/>
      </w:pPr>
      <w:r w:rsidDel="00000000" w:rsidR="00000000" w:rsidRPr="00000000">
        <w:rPr>
          <w:rtl w:val="0"/>
        </w:rPr>
        <w:t xml:space="preserve">2.  **Источник Бескорыстной Помощи** — вода в нём была тёплой, как материнские руки.</w:t>
      </w:r>
    </w:p>
    <w:p w:rsidR="00000000" w:rsidDel="00000000" w:rsidP="00000000" w:rsidRDefault="00000000" w:rsidRPr="00000000" w14:paraId="0000001F">
      <w:pPr>
        <w:rPr/>
      </w:pPr>
      <w:r w:rsidDel="00000000" w:rsidR="00000000" w:rsidRPr="00000000">
        <w:rPr>
          <w:rtl w:val="0"/>
        </w:rPr>
        <w:t xml:space="preserve">3.  **Источник Воспоминаний** — самая глубокая вода, тихая и мудрая.</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Ванечка собрал котомку, взял дедов посох и флягу из тыквы и отправился в путь на рассвете, пока Туман Забвения ещё дремал в ложбинах.</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**Первым делом** мальчик пошёл к ручью, где всегда резвились деревенские дети. Но ручей стоял тихий и пустой. Дети, одурманенные туманом, сидели по домам, скучные и апатичные. Ванечка попытался их рассмешить — рассказывал анекдоты, строил рожицы. Но их смех был фальшивым, вымученным. Вдруг Ваня споткнулся о корень и шлёпнулся в лужу. Он сидел, весь в грязи, с торчащим в разные стороны волосом, и ему стало так смешно над собой, что он расхохотался искренне, от души. Этот заразительный, чистый смех подхватил самый маленький карапуз, а за ним и другие дети. Их настоящий, звонкий смех оживил ручей, и из-под самого большого камня забил ключ прозрачной, искрящейся воды. Ванечка наполнил им первую часть своей фляги.</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**Второй источник** найти было сложнее. Он бил там, где одна душа помогает другой, не ожидая ничего взамен. Ванечка долго бродил по лесу и увидел лисёнка, который попал в капкан, поставленный браконьерами. Малыш жалобно скулил. Ваня, не раздумывая, стал разжимать железные зубья. Они впились ему в ладони, было больно, но он не останавливался. Освободив лисёнка, он перевязал его лапку своим носовым платком. Вдруг из чащи вышла мать-лисица. Она нежно ткнулась носом в руку Вани, а потом провела его к старому дуплистому дубу. Из-под его корней сочилась тёплая, почти живая вода. Ванечка наполнил второе отделение фляги. Лиса кивнула ему, и её глаза светились благодарностью.</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**Третий источник** был самым трудным. Он скрывался в **Долине Забытых Песен**. Туман Забвения был там особенно густ. Ваня пробирался почти на ощупь. Тени предков, чьи имена стёрлись из памяти живых, бродили там, тихо напевая обрывки колыбельных, свадебных и похоронных песен. Ванечка сел на камень и стал вспоминать. Вспоминать всё, что рассказывал дед. Как его прадед строил мельницу, как пели женщины, замешивая тесто, как праздновали всей деревней первый каравай из нового урожая. Он пел эти песни, сначала неуверенно, потом громче. И тени стали подходить ближе, их напевы становились чёткими, а лица — ясными. Они благословили мальчика. И там, где скала была сухой, заструилась тонкая струйка тихой, мудрой воды. Он собрал и её.</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Обратный путь был страшен. Скудость, почувствовав угрозу, насылала на него ужасы: земля уходила из-под ног, с деревьев шипели змеи, а в тумане мерещились чудовища. Но фляга с тремя водами согревала его грудь, придавая сил.</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Когда он, измождённый, добрался до мельницы, Лука уже едва держался на ногах. Крылья не двигались. Казалось, сама мельница затаила дыхание.</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Дед, я принёс! — прошептал Ваня.</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Они спустились в сердцевину. Золотое Сердце, размером с кулак, лежало на каменном ложе и светилось едва заметным, угасающим светом. Оно было холодным.</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Как учил дед, Ванечка стал окроплять его водой, смешивая три влаги в деревянной чаше.</w:t>
      </w:r>
    </w:p>
    <w:p w:rsidR="00000000" w:rsidDel="00000000" w:rsidP="00000000" w:rsidRDefault="00000000" w:rsidRPr="00000000" w14:paraId="00000032">
      <w:pPr>
        <w:rPr/>
      </w:pPr>
      <w:r w:rsidDel="00000000" w:rsidR="00000000" w:rsidRPr="00000000">
        <w:rPr>
          <w:rtl w:val="0"/>
        </w:rPr>
        <w:t xml:space="preserve">1.  **Вода Смеха** заставила Сердце мелко задрожать.</w:t>
      </w:r>
    </w:p>
    <w:p w:rsidR="00000000" w:rsidDel="00000000" w:rsidP="00000000" w:rsidRDefault="00000000" w:rsidRPr="00000000" w14:paraId="00000033">
      <w:pPr>
        <w:rPr/>
      </w:pPr>
      <w:r w:rsidDel="00000000" w:rsidR="00000000" w:rsidRPr="00000000">
        <w:rPr>
          <w:rtl w:val="0"/>
        </w:rPr>
        <w:t xml:space="preserve">2.  **Вода Помощи** растопила на нём лёд.</w:t>
      </w:r>
    </w:p>
    <w:p w:rsidR="00000000" w:rsidDel="00000000" w:rsidP="00000000" w:rsidRDefault="00000000" w:rsidRPr="00000000" w14:paraId="00000034">
      <w:pPr>
        <w:rPr/>
      </w:pPr>
      <w:r w:rsidDel="00000000" w:rsidR="00000000" w:rsidRPr="00000000">
        <w:rPr>
          <w:rtl w:val="0"/>
        </w:rPr>
        <w:t xml:space="preserve">3.  **Вода Воспоминаний** вернула ему глубокое, ровное сияние.</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**БАМ… БАМ… БАМ…** — могучие, чистые удары разнеслись по всей мельнице, как колокольный набат.</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В этот момент ворвалась Скудость с купцом Афанасием.</w:t>
      </w:r>
    </w:p>
    <w:p w:rsidR="00000000" w:rsidDel="00000000" w:rsidP="00000000" w:rsidRDefault="00000000" w:rsidRPr="00000000" w14:paraId="00000039">
      <w:pPr>
        <w:rPr/>
      </w:pPr>
      <w:r w:rsidDel="00000000" w:rsidR="00000000" w:rsidRPr="00000000">
        <w:rPr>
          <w:rtl w:val="0"/>
        </w:rPr>
        <w:t xml:space="preserve">— Отдайте Сердце! — проскрежетала она.</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Но было уже поздно. Золотое Сердце забилось с новой силой. От его лучей Туман Забвения стал рассеиваться, как пар на солнце. Люди в деревне стали оглядываться, вспоминая. Они вспомнили вкус настоящего хлеба, вспомнили своих дедов, вспомнили, что такое доброта.</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Лука выпрямился во весь рост. Он не стал проклинать колдунью или купца. Он просто взглянул на них. И в этом взгляде была вся сила ожившей мельницы, всей любви, что она накопила за века. Колдунья Скудость вскрикнула — комок земли в её груди треснул, и в трещину проросло маленькое, жёлтое семечко полыни, первого живого растения в её пустоте. Она сбежала, поняв, что её сила сломлена. А купец Афанасий упал на колени, и из его глаз потекли настоящие, не жадные слёзы. Он вспомнил, как в детстве мама пекла ему хлеб, и как это было вкусно просто так, не для продажи.</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Мельница загудела. Её крылья завертелись так быстро, что создали чистый, свежий ветер, который разогнал последние клочья тумана. Люди, с удивлением и раскаянием глядя на свои пустые амбары, потянулись к мельнице с мешками забытого зерна.</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А Ванечка стоял рядом с дедом и смотрел, как жернова, вращаясь, перемалывают золотистую пшеницу в белую, ароматную муку. Муку, в которой снова была **сила жизни, тепло памяти и сладость надежды**.</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**И с тех пор** в той деревне говорят: самое главное волшебство — не в камнях и не в сердцах из золота. Оно — в поступках. В искреннем смехе ребёнка. В помощи, поданной без расчёта. В памяти о тех, кто был до нас. И пока люди помнят это и передают своим детям, **Золотое Сердце Добра** будет биться в каждом доме, в каждой печи, в каждом ломте тёплого, душистого хлеба. И никакая Скудость не сможет погасить этот свет.</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Вот так и заканчивается сказка — не концом, а новым началом. Как и каждый новый день, который начинается с восходом солнца над полями и тихим, размеренным стуком крыльев старой мельницы на холме.</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