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二等無人航空機操縦士 学科試験対策問題集（オリジナル）</w:t>
      </w:r>
    </w:p>
    <w:p>
      <w:r>
        <w:rPr>
          <w:i/>
          <w:color w:val="666666"/>
          <w:sz w:val="18"/>
        </w:rPr>
        <w:t>国家試験対策用のオリジナル問題集です。三肢択一式・各セット完結型（問題／選択肢／正解／解説）で構成しています。</w:t>
      </w:r>
    </w:p>
    <w:p>
      <w:r>
        <w:rPr>
          <w:i/>
          <w:color w:val="666666"/>
          <w:sz w:val="18"/>
        </w:rPr>
        <w:t>対象：二等無人航空機操縦士 学科試験</w:t>
      </w:r>
    </w:p>
    <w:p>
      <w:r>
        <w:rPr>
          <w:i/>
          <w:color w:val="666666"/>
          <w:sz w:val="18"/>
        </w:rPr>
        <w:t>出題範囲：①無人航空機に関する規則 ②無人航空機のシステム ③無人航空機の操縦者及び運航体制 ④運航上のリスク管理</w:t>
      </w:r>
    </w:p>
    <w:p>
      <w:r>
        <w:rPr>
          <w:i/>
          <w:color w:val="666666"/>
          <w:sz w:val="18"/>
        </w:rPr>
        <w:t>※本問題集は学習用に独自作成したものであり、実際の試験問題とは異なります。</w:t>
      </w:r>
    </w:p>
    <w:p>
      <w:pPr>
        <w:pStyle w:val="Heading1"/>
      </w:pPr>
      <w:r>
        <w:t>第1章　無人航空機に関する規則</w:t>
      </w:r>
    </w:p>
    <w:p>
      <w:pPr>
        <w:pStyle w:val="Heading2"/>
      </w:pPr>
      <w:r>
        <w:t>問題1</w:t>
      </w:r>
    </w:p>
    <w:p>
      <w:r>
        <w:t>無人航空機操縦者技能証明の制度について、誤っているものを1つ選びなさい。</w:t>
      </w:r>
    </w:p>
    <w:p>
      <w:r>
        <w:t>1. 学科試験に合格すれば、実地試験を受けなくても技能証明が交付される。</w:t>
      </w:r>
    </w:p>
    <w:p>
      <w:r>
        <w:t>2. 技能証明は、一等と二等の二つの資格区分に分かれている。</w:t>
      </w:r>
    </w:p>
    <w:p>
      <w:r>
        <w:t>3. 技能証明を受けるには、原則として学科試験、実地試験及び身体検査に合格する必要がある。</w:t>
      </w:r>
    </w:p>
    <w:p>
      <w:r>
        <w:rPr>
          <w:b/>
        </w:rPr>
        <w:t>正解：1</w:t>
      </w:r>
    </w:p>
    <w:p>
      <w:r>
        <w:t>技能証明の取得には学科試験に加えて実地試験（又は登録講習機関の修了審査）及び身体検査への合格が必要であり、学科試験のみでは交付されない。</w:t>
      </w:r>
    </w:p>
    <w:p>
      <w:pPr>
        <w:pStyle w:val="Heading2"/>
      </w:pPr>
      <w:r>
        <w:t>問題2</w:t>
      </w:r>
    </w:p>
    <w:p>
      <w:r>
        <w:t>航空法上の無人航空機の定義について、正しいものを1つ選びなさい。</w:t>
      </w:r>
    </w:p>
    <w:p>
      <w:r>
        <w:t>1. 機体本体の重量のみで判断し、バッテリーの重量は含めない。</w:t>
      </w:r>
    </w:p>
    <w:p>
      <w:r>
        <w:t>2. 重量にかかわらず、空中を飛行する模型はすべて無人航空機に含まれる。</w:t>
      </w:r>
    </w:p>
    <w:p>
      <w:r>
        <w:t>3. 構造上人が乗ることができず、遠隔操作又は自動操縦により飛行させることができる機器で、重量100g以上のものをいう。</w:t>
      </w:r>
    </w:p>
    <w:p>
      <w:r>
        <w:rPr>
          <w:b/>
        </w:rPr>
        <w:t>正解：3</w:t>
      </w:r>
    </w:p>
    <w:p>
      <w:r>
        <w:t>無人航空機は「人が乗ることができないもののうち、遠隔操作又は自動操縦により飛行させることができるもの」で、機体本体とバッテリーの合計が100g以上のものをいう。100g未満は模型航空機として扱われる。</w:t>
      </w:r>
    </w:p>
    <w:p>
      <w:pPr>
        <w:pStyle w:val="Heading2"/>
      </w:pPr>
      <w:r>
        <w:t>問題3</w:t>
      </w:r>
    </w:p>
    <w:p>
      <w:r>
        <w:t>無人航空機の機体登録制度について、誤っているものを1つ選びなさい。</w:t>
      </w:r>
    </w:p>
    <w:p>
      <w:r>
        <w:t>1. 重量100g以上の無人航空機は、原則として登録を受けなければ航空の用に供することができない。</w:t>
      </w:r>
    </w:p>
    <w:p>
      <w:r>
        <w:t>2. 登録の有効期間は無期限であり、一度登録すれば更新は不要である。</w:t>
      </w:r>
    </w:p>
    <w:p>
      <w:r>
        <w:t>3. 登録記号は機体に表示しなければならない。</w:t>
      </w:r>
    </w:p>
    <w:p>
      <w:r>
        <w:rPr>
          <w:b/>
        </w:rPr>
        <w:t>正解：2</w:t>
      </w:r>
    </w:p>
    <w:p>
      <w:r>
        <w:t>機体登録の有効期間は登録日から3年であり、継続して使用する場合は更新の手続きが必要となる。</w:t>
      </w:r>
    </w:p>
    <w:p>
      <w:pPr>
        <w:pStyle w:val="Heading2"/>
      </w:pPr>
      <w:r>
        <w:t>問題4</w:t>
      </w:r>
    </w:p>
    <w:p>
      <w:r>
        <w:t>リモートID機能について、正しいものを1つ選びなさい。</w:t>
      </w:r>
    </w:p>
    <w:p>
      <w:r>
        <w:t>1. すべての登録機体は、例外なくリモートID機能を備えなければならない。</w:t>
      </w:r>
    </w:p>
    <w:p>
      <w:r>
        <w:t>2. リモートIDは飛行ログを地上局に記録するための装置である。</w:t>
      </w:r>
    </w:p>
    <w:p>
      <w:r>
        <w:t>3. リモートIDは、機体の識別情報等を電波で発信する仕組みである。</w:t>
      </w:r>
    </w:p>
    <w:p>
      <w:r>
        <w:rPr>
          <w:b/>
        </w:rPr>
        <w:t>正解：3</w:t>
      </w:r>
    </w:p>
    <w:p>
      <w:r>
        <w:t>リモートIDは登録記号等の識別情報を電波で発信し、機体を遠隔から識別できるようにする仕組みである。事前登録した機体や係留飛行など一定の場合には搭載が免除される。</w:t>
      </w:r>
    </w:p>
    <w:p>
      <w:pPr>
        <w:pStyle w:val="Heading2"/>
      </w:pPr>
      <w:r>
        <w:t>問題5</w:t>
      </w:r>
    </w:p>
    <w:p>
      <w:r>
        <w:t>特定飛行に該当する飛行として、誤っているものを1つ選びなさい。</w:t>
      </w:r>
    </w:p>
    <w:p>
      <w:r>
        <w:t>1. 人口集中地区（DID）の上空における飛行。</w:t>
      </w:r>
    </w:p>
    <w:p>
      <w:r>
        <w:t>2. 人口集中地区に該当しない山間部での、地表から高度30mの目視内飛行。</w:t>
      </w:r>
    </w:p>
    <w:p>
      <w:r>
        <w:t>3. 夜間（日没後から日出まで）の飛行。</w:t>
      </w:r>
    </w:p>
    <w:p>
      <w:r>
        <w:rPr>
          <w:b/>
        </w:rPr>
        <w:t>正解：2</w:t>
      </w:r>
    </w:p>
    <w:p>
      <w:r>
        <w:t>人口集中地区外で、空港周辺や150m以上等の制限にもかからない目視内・昼間の飛行は特定飛行に該当しない。DID上空や夜間飛行は特定飛行に当たる。</w:t>
      </w:r>
    </w:p>
    <w:p>
      <w:pPr>
        <w:pStyle w:val="Heading2"/>
      </w:pPr>
      <w:r>
        <w:t>問題6</w:t>
      </w:r>
    </w:p>
    <w:p>
      <w:r>
        <w:t>飛行の許可・承認について、正しいものを1つ選びなさい。</w:t>
      </w:r>
    </w:p>
    <w:p>
      <w:r>
        <w:t>1. 二等技能証明を取得すれば、いかなる特定飛行も許可・承認なしで実施できる。</w:t>
      </w:r>
    </w:p>
    <w:p>
      <w:r>
        <w:t>2. 特定飛行を行う場合は、原則として国土交通大臣の許可又は承認が必要である。</w:t>
      </w:r>
    </w:p>
    <w:p>
      <w:r>
        <w:t>3. 立入管理措置を講じれば、空港周辺での飛行も常に許可不要となる。</w:t>
      </w:r>
    </w:p>
    <w:p>
      <w:r>
        <w:rPr>
          <w:b/>
        </w:rPr>
        <w:t>正解：2</w:t>
      </w:r>
    </w:p>
    <w:p>
      <w:r>
        <w:t>特定飛行は原則として許可又は承認を要する。技能証明と機体認証があり立入管理措置を講じる等の条件を満たす飛行（カテゴリーⅡの一部）で許可・承認が不要になる場合があるが、すべての特定飛行が免除されるわけではない。</w:t>
      </w:r>
    </w:p>
    <w:p>
      <w:pPr>
        <w:pStyle w:val="Heading2"/>
      </w:pPr>
      <w:r>
        <w:t>問題7</w:t>
      </w:r>
    </w:p>
    <w:p>
      <w:r>
        <w:t>飛行カテゴリーの区分について、誤っているものを1つ選びなさい。</w:t>
      </w:r>
    </w:p>
    <w:p>
      <w:r>
        <w:t>1. カテゴリーⅡの飛行は、二等技能証明では一切実施できない。</w:t>
      </w:r>
    </w:p>
    <w:p>
      <w:r>
        <w:t>2. カテゴリーⅠは特定飛行に該当しない飛行で、許可・承認を要しない。</w:t>
      </w:r>
    </w:p>
    <w:p>
      <w:r>
        <w:t>3. カテゴリーⅢは第三者の上空で行う立入管理措置を講じない飛行である。</w:t>
      </w:r>
    </w:p>
    <w:p>
      <w:r>
        <w:rPr>
          <w:b/>
        </w:rPr>
        <w:t>正解：1</w:t>
      </w:r>
    </w:p>
    <w:p>
      <w:r>
        <w:t>二等技能証明はカテゴリーⅡの飛行を主たる対象とする資格である。第三者上空（立入管理措置を講じない）のカテゴリーⅢは一等技能証明等が必要となる。</w:t>
      </w:r>
    </w:p>
    <w:p>
      <w:pPr>
        <w:pStyle w:val="Heading2"/>
      </w:pPr>
      <w:r>
        <w:t>問題8</w:t>
      </w:r>
    </w:p>
    <w:p>
      <w:r>
        <w:t>機体認証制度について、正しいものを1つ選びなさい。</w:t>
      </w:r>
    </w:p>
    <w:p>
      <w:r>
        <w:t>1. 機体認証には第一種と第二種があり、第一種はカテゴリーⅢ飛行に対応する。</w:t>
      </w:r>
    </w:p>
    <w:p>
      <w:r>
        <w:t>2. 機体認証の有効期間は、第一種・第二種ともに無期限である。</w:t>
      </w:r>
    </w:p>
    <w:p>
      <w:r>
        <w:t>3. 機体認証は機体の所有者を公的に証明するための制度である。</w:t>
      </w:r>
    </w:p>
    <w:p>
      <w:r>
        <w:rPr>
          <w:b/>
        </w:rPr>
        <w:t>正解：1</w:t>
      </w:r>
    </w:p>
    <w:p>
      <w:r>
        <w:t>第一種機体認証はカテゴリーⅢ飛行に、第二種はカテゴリーⅡ飛行に対応する。有効期間は第一種が1年、第二種が3年であり、所有者の証明は登録制度の役割である。</w:t>
      </w:r>
    </w:p>
    <w:p>
      <w:pPr>
        <w:pStyle w:val="Heading2"/>
      </w:pPr>
      <w:r>
        <w:t>問題9</w:t>
      </w:r>
    </w:p>
    <w:p>
      <w:r>
        <w:t>飛行計画の通報について、誤っているものを1つ選びなさい。</w:t>
      </w:r>
    </w:p>
    <w:p>
      <w:r>
        <w:t>1. 過去に飛行した実績のある場所であれば、飛行計画の通報は一切不要である。</w:t>
      </w:r>
    </w:p>
    <w:p>
      <w:r>
        <w:t>2. 特定飛行を行う場合は、飛行前に飛行計画を通報する必要がある。</w:t>
      </w:r>
    </w:p>
    <w:p>
      <w:r>
        <w:t>3. 飛行計画はドローン情報基盤システム（DIPS）を通じて通報する。</w:t>
      </w:r>
    </w:p>
    <w:p>
      <w:r>
        <w:rPr>
          <w:b/>
        </w:rPr>
        <w:t>正解：1</w:t>
      </w:r>
    </w:p>
    <w:p>
      <w:r>
        <w:t>特定飛行では飛行のたびに飛行計画の通報が必要であり、過去の飛行実績があっても省略できない。</w:t>
      </w:r>
    </w:p>
    <w:p>
      <w:pPr>
        <w:pStyle w:val="Heading2"/>
      </w:pPr>
      <w:r>
        <w:t>問題10</w:t>
      </w:r>
    </w:p>
    <w:p>
      <w:r>
        <w:t>飛行日誌について、正しいものを1つ選びなさい。</w:t>
      </w:r>
    </w:p>
    <w:p>
      <w:r>
        <w:t>1. 飛行日誌は飛行記録、日常点検記録、点検整備記録から構成される。</w:t>
      </w:r>
    </w:p>
    <w:p>
      <w:r>
        <w:t>2. 飛行日誌は趣味の飛行に限り作成が義務付けられている。</w:t>
      </w:r>
    </w:p>
    <w:p>
      <w:r>
        <w:t>3. 飛行日誌は飛行後に廃棄してよく、保存の義務はない。</w:t>
      </w:r>
    </w:p>
    <w:p>
      <w:r>
        <w:rPr>
          <w:b/>
        </w:rPr>
        <w:t>正解：1</w:t>
      </w:r>
    </w:p>
    <w:p>
      <w:r>
        <w:t>飛行日誌は飛行記録・日常点検記録・点検整備記録で構成され、特定飛行を行う者は作成・保存の義務を負う。</w:t>
      </w:r>
    </w:p>
    <w:p>
      <w:pPr>
        <w:pStyle w:val="Heading2"/>
      </w:pPr>
      <w:r>
        <w:t>問題11</w:t>
      </w:r>
    </w:p>
    <w:p>
      <w:r>
        <w:t>事故等が発生した場合の対応について、誤っているものを1つ選びなさい。</w:t>
      </w:r>
    </w:p>
    <w:p>
      <w:r>
        <w:t>1. 人の死傷や第三者の物件の損壊などの事故が発生した場合、国土交通大臣への報告が必要である。</w:t>
      </w:r>
    </w:p>
    <w:p>
      <w:r>
        <w:t>2. 負傷者がいる場合は、救護や消防・警察への通報など危険防止の措置を行う。</w:t>
      </w:r>
    </w:p>
    <w:p>
      <w:r>
        <w:t>3. 事故が発生した場合の報告先は、国家公安委員会である。</w:t>
      </w:r>
    </w:p>
    <w:p>
      <w:r>
        <w:rPr>
          <w:b/>
        </w:rPr>
        <w:t>正解：3</w:t>
      </w:r>
    </w:p>
    <w:p>
      <w:r>
        <w:t>事故等の報告先は国土交通大臣である。負傷者の救護や警察・消防への通報は別途必要となる。</w:t>
      </w:r>
    </w:p>
    <w:p>
      <w:pPr>
        <w:pStyle w:val="Heading2"/>
      </w:pPr>
      <w:r>
        <w:t>問題12</w:t>
      </w:r>
    </w:p>
    <w:p>
      <w:r>
        <w:t>小型無人機等飛行禁止法について、正しいものを1つ選びなさい。</w:t>
      </w:r>
    </w:p>
    <w:p>
      <w:r>
        <w:t>1. この法律は航空法と同一の法律であり、内容も同じである。</w:t>
      </w:r>
    </w:p>
    <w:p>
      <w:r>
        <w:t>2. 重量100g未満の機体はこの法律の対象外である。</w:t>
      </w:r>
    </w:p>
    <w:p>
      <w:r>
        <w:t>3. 国の重要な施設や外国公館等の周辺地域上空での飛行を禁止している。</w:t>
      </w:r>
    </w:p>
    <w:p>
      <w:r>
        <w:rPr>
          <w:b/>
        </w:rPr>
        <w:t>正解：3</w:t>
      </w:r>
    </w:p>
    <w:p>
      <w:r>
        <w:t>小型無人機等飛行禁止法は、国会議事堂・内閣総理大臣官邸・原子力事業所・外国公館等の重要施設周辺の上空飛行を禁止する航空法とは別の法律で、重量にかかわらず対象となる。</w:t>
      </w:r>
    </w:p>
    <w:p>
      <w:pPr>
        <w:pStyle w:val="Heading2"/>
      </w:pPr>
      <w:r>
        <w:t>問題13</w:t>
      </w:r>
    </w:p>
    <w:p>
      <w:r>
        <w:t>電波法と無人航空機について、誤っているものを1つ選びなさい。</w:t>
      </w:r>
    </w:p>
    <w:p>
      <w:r>
        <w:t>1. 一般的なホビー用ドローンの操縦用電波（2.4GHz帯）は、技術基準適合証明（技適）を受けた機器であれば免許不要で使用できる。</w:t>
      </w:r>
    </w:p>
    <w:p>
      <w:r>
        <w:t>2. 技適マークのない海外製の無線機器でも、国内で自由に使用してよい。</w:t>
      </w:r>
    </w:p>
    <w:p>
      <w:r>
        <w:t>3. 5.7GHz帯など一部の周波数を使用するには、無線局の免許や資格が必要となる場合がある。</w:t>
      </w:r>
    </w:p>
    <w:p>
      <w:r>
        <w:rPr>
          <w:b/>
        </w:rPr>
        <w:t>正解：2</w:t>
      </w:r>
    </w:p>
    <w:p>
      <w:r>
        <w:t>技術基準適合証明（技適）を受けていない無線機器を国内で使用することは電波法違反となるおそれがある。</w:t>
      </w:r>
    </w:p>
    <w:p>
      <w:pPr>
        <w:pStyle w:val="Heading2"/>
      </w:pPr>
      <w:r>
        <w:t>問題14</w:t>
      </w:r>
    </w:p>
    <w:p>
      <w:r>
        <w:t>飛行自粛要請空域について、正しいものを1つ選びなさい。</w:t>
      </w:r>
    </w:p>
    <w:p>
      <w:r>
        <w:t>1. 法律で飛行が一律に禁止された空域である。</w:t>
      </w:r>
    </w:p>
    <w:p>
      <w:r>
        <w:t>2. 大規模災害時など、関係機関から飛行の自粛が要請されることがある空域である。</w:t>
      </w:r>
    </w:p>
    <w:p>
      <w:r>
        <w:t>3. 自粛要請は法的拘束力をもつため、違反すると必ず刑事罰を受ける。</w:t>
      </w:r>
    </w:p>
    <w:p>
      <w:r>
        <w:rPr>
          <w:b/>
        </w:rPr>
        <w:t>正解：2</w:t>
      </w:r>
    </w:p>
    <w:p>
      <w:r>
        <w:t>飛行自粛要請空域は、災害対応等のため関係機関から飛行の自粛が要請される空域であり、要請に応じて飛行を控えることが求められる。</w:t>
      </w:r>
    </w:p>
    <w:p>
      <w:pPr>
        <w:pStyle w:val="Heading2"/>
      </w:pPr>
      <w:r>
        <w:t>問題15</w:t>
      </w:r>
    </w:p>
    <w:p>
      <w:r>
        <w:t>人又は物件との距離（30mルール）について、誤っているものを1つ選びなさい。</w:t>
      </w:r>
    </w:p>
    <w:p>
      <w:r>
        <w:t>1. 第三者や第三者の物件との間に30m以上の距離を確保できない飛行は特定飛行に該当する。</w:t>
      </w:r>
    </w:p>
    <w:p>
      <w:r>
        <w:t>2. ここでいう「人」には、無人航空機の飛行に関係する者は含まれない。</w:t>
      </w:r>
    </w:p>
    <w:p>
      <w:r>
        <w:t>3. 30mの距離は機体の真下の地表からの高さで判断する。</w:t>
      </w:r>
    </w:p>
    <w:p>
      <w:r>
        <w:rPr>
          <w:b/>
        </w:rPr>
        <w:t>正解：3</w:t>
      </w:r>
    </w:p>
    <w:p>
      <w:r>
        <w:t>30mルールは機体と人・物件との間の水平・垂直を含む実距離で判断するもので、真下の高さのみで判断するものではない。関係者は対象に含まれない。</w:t>
      </w:r>
    </w:p>
    <w:p>
      <w:pPr>
        <w:pStyle w:val="Heading2"/>
      </w:pPr>
      <w:r>
        <w:t>問題16</w:t>
      </w:r>
    </w:p>
    <w:p>
      <w:r>
        <w:t>催し物上空での飛行について、正しいものを1つ選びなさい。</w:t>
      </w:r>
    </w:p>
    <w:p>
      <w:r>
        <w:t>1. 催し物上空の飛行は二等技能証明があれば常に承認不要である。</w:t>
      </w:r>
    </w:p>
    <w:p>
      <w:r>
        <w:t>2. 催し物上空の飛行は人がいなければ特定飛行に当たらない。</w:t>
      </w:r>
    </w:p>
    <w:p>
      <w:r>
        <w:t>3. 多数の者が集まる催し物の上空での飛行は特定飛行に該当する。</w:t>
      </w:r>
    </w:p>
    <w:p>
      <w:r>
        <w:rPr>
          <w:b/>
        </w:rPr>
        <w:t>正解：3</w:t>
      </w:r>
    </w:p>
    <w:p>
      <w:r>
        <w:t>祭礼や縁日など多数の者が集まる催し物の上空での飛行は特定飛行であり、原則として承認が必要となる。</w:t>
      </w:r>
    </w:p>
    <w:p>
      <w:pPr>
        <w:pStyle w:val="Heading2"/>
      </w:pPr>
      <w:r>
        <w:t>問題17</w:t>
      </w:r>
    </w:p>
    <w:p>
      <w:r>
        <w:t>危険物の輸送及び物件投下について、誤っているものを1つ選びなさい。</w:t>
      </w:r>
    </w:p>
    <w:p>
      <w:r>
        <w:t>1. 水や農薬の散布は液体であるため、物件投下には一切該当しない。</w:t>
      </w:r>
    </w:p>
    <w:p>
      <w:r>
        <w:t>2. 火薬類や引火性液体などの危険物の輸送は特定飛行に該当する。</w:t>
      </w:r>
    </w:p>
    <w:p>
      <w:r>
        <w:t>3. 無人航空機からの物件投下は特定飛行に該当する。</w:t>
      </w:r>
    </w:p>
    <w:p>
      <w:r>
        <w:rPr>
          <w:b/>
        </w:rPr>
        <w:t>正解：1</w:t>
      </w:r>
    </w:p>
    <w:p>
      <w:r>
        <w:t>無人航空機からの物件投下には農薬等の液体や粒状物の散布も含まれ、特定飛行に該当する。</w:t>
      </w:r>
    </w:p>
    <w:p>
      <w:pPr>
        <w:pStyle w:val="Heading2"/>
      </w:pPr>
      <w:r>
        <w:t>問題18</w:t>
      </w:r>
    </w:p>
    <w:p>
      <w:r>
        <w:t>立入管理措置について、正しいものを1つ選びなさい。</w:t>
      </w:r>
    </w:p>
    <w:p>
      <w:r>
        <w:t>1. 立入管理措置を講じた飛行はカテゴリーⅢに分類される。</w:t>
      </w:r>
    </w:p>
    <w:p>
      <w:r>
        <w:t>2. 立入管理措置とは、第三者が飛行経路下に立ち入らないよう、看板やコーンの設置、補助者の配置等を行う措置である。</w:t>
      </w:r>
    </w:p>
    <w:p>
      <w:r>
        <w:t>3. 立入管理措置は夜間飛行のときのみ必要である。</w:t>
      </w:r>
    </w:p>
    <w:p>
      <w:r>
        <w:rPr>
          <w:b/>
        </w:rPr>
        <w:t>正解：2</w:t>
      </w:r>
    </w:p>
    <w:p>
      <w:r>
        <w:t>立入管理措置は第三者の立入りを制限する措置で、これを講じる飛行はカテゴリーⅡに分類される。</w:t>
      </w:r>
    </w:p>
    <w:p>
      <w:pPr>
        <w:pStyle w:val="Heading2"/>
      </w:pPr>
      <w:r>
        <w:t>問題19</w:t>
      </w:r>
    </w:p>
    <w:p>
      <w:r>
        <w:t>アルコール又は薬物に関する規定について、誤っているものを1つ選びなさい。</w:t>
      </w:r>
    </w:p>
    <w:p>
      <w:r>
        <w:t>1. 飲酒後であっても、本人が「酔っていない」と感じれば飛行させてよい。</w:t>
      </w:r>
    </w:p>
    <w:p>
      <w:r>
        <w:t>2. アルコール等の影響により正常な飛行ができないおそれがある間は飛行させてはならない。</w:t>
      </w:r>
    </w:p>
    <w:p>
      <w:r>
        <w:t>3. 風邪薬など、眠気等を生じさせる薬物の影響下での飛行も避けるべきである。</w:t>
      </w:r>
    </w:p>
    <w:p>
      <w:r>
        <w:rPr>
          <w:b/>
        </w:rPr>
        <w:t>正解：1</w:t>
      </w:r>
    </w:p>
    <w:p>
      <w:r>
        <w:t>主観的な判断にかかわらず、アルコールの影響が残る間の飛行は禁止されている。体内にアルコールを保有した状態での飛行は認められない。</w:t>
      </w:r>
    </w:p>
    <w:p>
      <w:pPr>
        <w:pStyle w:val="Heading2"/>
      </w:pPr>
      <w:r>
        <w:t>問題20</w:t>
      </w:r>
    </w:p>
    <w:p>
      <w:r>
        <w:t>無人航空機の運航ルール（遵守事項）について、正しいものを1つ選びなさい。</w:t>
      </w:r>
    </w:p>
    <w:p>
      <w:r>
        <w:t>1. 飛行させる際は、当該無人航空機の周囲の状況を確認した上で飛行させなければならない。</w:t>
      </w:r>
    </w:p>
    <w:p>
      <w:r>
        <w:t>2. 飛行前の機体点検は、業務利用の場合のみ義務付けられている。</w:t>
      </w:r>
    </w:p>
    <w:p>
      <w:r>
        <w:t>3. アルコールを保有していなければ、飛行前のアルコールチェックは一切不要である。</w:t>
      </w:r>
    </w:p>
    <w:p>
      <w:r>
        <w:rPr>
          <w:b/>
        </w:rPr>
        <w:t>正解：1</w:t>
      </w:r>
    </w:p>
    <w:p>
      <w:r>
        <w:t>飛行前の周囲確認や機体点検は飛行の目的にかかわらず遵守事項として求められる。点検は趣味・業務を問わず必要である。</w:t>
      </w:r>
    </w:p>
    <w:p>
      <w:pPr>
        <w:pStyle w:val="Heading1"/>
      </w:pPr>
      <w:r>
        <w:t>第2章　無人航空機のシステム</w:t>
      </w:r>
    </w:p>
    <w:p>
      <w:pPr>
        <w:pStyle w:val="Heading2"/>
      </w:pPr>
      <w:r>
        <w:t>問題21</w:t>
      </w:r>
    </w:p>
    <w:p>
      <w:r>
        <w:t>無人航空機の機体の種類について、誤っているものを1つ選びなさい。</w:t>
      </w:r>
    </w:p>
    <w:p>
      <w:r>
        <w:t>1. マルチローターは複数の回転翼の回転数を変化させて姿勢を制御する。</w:t>
      </w:r>
    </w:p>
    <w:p>
      <w:r>
        <w:t>2. 固定翼機（飛行機型）は、主翼に発生する揚力で飛行する。</w:t>
      </w:r>
    </w:p>
    <w:p>
      <w:r>
        <w:t>3. ヘリコプター型（シングルローター）は、ローターをもたず推進プロペラのみで飛行する。</w:t>
      </w:r>
    </w:p>
    <w:p>
      <w:r>
        <w:rPr>
          <w:b/>
        </w:rPr>
        <w:t>正解：3</w:t>
      </w:r>
    </w:p>
    <w:p>
      <w:r>
        <w:t>ヘリコプター型はメインローターの回転により揚力を得て飛行する。ローターをもたず推進プロペラのみで飛行するのは固定翼機である。</w:t>
      </w:r>
    </w:p>
    <w:p>
      <w:pPr>
        <w:pStyle w:val="Heading2"/>
      </w:pPr>
      <w:r>
        <w:t>問題22</w:t>
      </w:r>
    </w:p>
    <w:p>
      <w:r>
        <w:t>マルチローターの飛行原理について、正しいものを1つ選びなさい。</w:t>
      </w:r>
    </w:p>
    <w:p>
      <w:r>
        <w:t>1. 隣り合うローターを互いに逆方向に回転させ、機体全体の反トルクを相殺している。</w:t>
      </w:r>
    </w:p>
    <w:p>
      <w:r>
        <w:t>2. すべてのローターを同一方向に回転させ、反トルクを打ち消している。</w:t>
      </w:r>
    </w:p>
    <w:p>
      <w:r>
        <w:t>3. 前進する際はローターを傾けるのではなく、機体重量を増やして加速する。</w:t>
      </w:r>
    </w:p>
    <w:p>
      <w:r>
        <w:rPr>
          <w:b/>
        </w:rPr>
        <w:t>正解：1</w:t>
      </w:r>
    </w:p>
    <w:p>
      <w:r>
        <w:t>マルチローターは隣り合うローターを逆回転させることで反トルクを相殺している。前進は機体を傾けて推力の水平成分を生み出すことで行う。</w:t>
      </w:r>
    </w:p>
    <w:p>
      <w:pPr>
        <w:pStyle w:val="Heading2"/>
      </w:pPr>
      <w:r>
        <w:t>問題23</w:t>
      </w:r>
    </w:p>
    <w:p>
      <w:r>
        <w:t>フライトコントロールシステム（FC）について、誤っているものを1つ選びなさい。</w:t>
      </w:r>
    </w:p>
    <w:p>
      <w:r>
        <w:t>1. FCは操縦者の送信機操作を一切受け付けず、完全に自律でのみ動作する。</w:t>
      </w:r>
    </w:p>
    <w:p>
      <w:r>
        <w:t>2. 各種センサの情報をもとに、モーターの回転を制御して機体の姿勢を保つ。</w:t>
      </w:r>
    </w:p>
    <w:p>
      <w:r>
        <w:t>3. ジャイロや加速度センサ等の情報を統合して機体の状態を把握する。</w:t>
      </w:r>
    </w:p>
    <w:p>
      <w:r>
        <w:rPr>
          <w:b/>
        </w:rPr>
        <w:t>正解：1</w:t>
      </w:r>
    </w:p>
    <w:p>
      <w:r>
        <w:t>FCはセンサ情報に加えて操縦者の送信機からの指令も受け取り、両者を統合して機体を制御する。</w:t>
      </w:r>
    </w:p>
    <w:p>
      <w:pPr>
        <w:pStyle w:val="Heading2"/>
      </w:pPr>
      <w:r>
        <w:t>問題24</w:t>
      </w:r>
    </w:p>
    <w:p>
      <w:r>
        <w:t>無人航空機の動力源であるバッテリーについて、正しいものを1つ選びなさい。</w:t>
      </w:r>
    </w:p>
    <w:p>
      <w:r>
        <w:t>1. リチウムポリマー（LiPo）バッテリーは過充電・過放電に強く、扱いに注意は不要である。</w:t>
      </w:r>
    </w:p>
    <w:p>
      <w:r>
        <w:t>2. リチウムポリマーバッテリーは、低温環境下では性能（容量・電圧）が低下しやすい。</w:t>
      </w:r>
    </w:p>
    <w:p>
      <w:r>
        <w:t>3. 膨らんだ（膨張した）バッテリーでも、飛行に支障がなければそのまま使用してよい。</w:t>
      </w:r>
    </w:p>
    <w:p>
      <w:r>
        <w:rPr>
          <w:b/>
        </w:rPr>
        <w:t>正解：2</w:t>
      </w:r>
    </w:p>
    <w:p>
      <w:r>
        <w:t>LiPoバッテリーは低温で性能が低下しやすく、過充電・過放電や物理的損傷により発火の危険がある。膨張したバッテリーは使用せず適切に処分する。</w:t>
      </w:r>
    </w:p>
    <w:p>
      <w:pPr>
        <w:pStyle w:val="Heading2"/>
      </w:pPr>
      <w:r>
        <w:t>問題25</w:t>
      </w:r>
    </w:p>
    <w:p>
      <w:r>
        <w:t>GNSS（衛星測位システム）について、誤っているものを1つ選びなさい。</w:t>
      </w:r>
    </w:p>
    <w:p>
      <w:r>
        <w:t>1. 複数の測位衛星からの電波を受信して機体の位置を測定する。</w:t>
      </w:r>
    </w:p>
    <w:p>
      <w:r>
        <w:t>2. 高い建物に囲まれた場所や橋の下では、測位精度が低下することがある。</w:t>
      </w:r>
    </w:p>
    <w:p>
      <w:r>
        <w:t>3. GNSSの電波は遮蔽物の影響を受けないため、屋内でも常に安定して受信できる。</w:t>
      </w:r>
    </w:p>
    <w:p>
      <w:r>
        <w:rPr>
          <w:b/>
        </w:rPr>
        <w:t>正解：3</w:t>
      </w:r>
    </w:p>
    <w:p>
      <w:r>
        <w:t>GNSSは衛星からの電波を利用するため、屋内や高層建築物の谷間、橋の下などでは受信状態が悪化し測位精度が低下することがある。</w:t>
      </w:r>
    </w:p>
    <w:p>
      <w:pPr>
        <w:pStyle w:val="Heading2"/>
      </w:pPr>
      <w:r>
        <w:t>問題26</w:t>
      </w:r>
    </w:p>
    <w:p>
      <w:r>
        <w:t>機体の磁気方位（コンパス）について、正しいものを1つ選びなさい。</w:t>
      </w:r>
    </w:p>
    <w:p>
      <w:r>
        <w:t>1. 地磁気センサは外部環境の影響を受けないため、キャリブレーションは不要である。</w:t>
      </w:r>
    </w:p>
    <w:p>
      <w:r>
        <w:t>2. コンパスの異常は飛行性能に影響しないので無視してよい。</w:t>
      </w:r>
    </w:p>
    <w:p>
      <w:r>
        <w:t>3. 鉄筋や鉄塔、高圧線など磁気を乱す環境の近くでは、方位の誤差が生じやすい。</w:t>
      </w:r>
    </w:p>
    <w:p>
      <w:r>
        <w:rPr>
          <w:b/>
        </w:rPr>
        <w:t>正解：3</w:t>
      </w:r>
    </w:p>
    <w:p>
      <w:r>
        <w:t>地磁気センサは周囲の磁性体や強い電流の影響を受けやすく、誤差が生じると機体が意図しない方向へ流れることがあるため、キャリブレーションや環境確認が重要である。</w:t>
      </w:r>
    </w:p>
    <w:p>
      <w:pPr>
        <w:pStyle w:val="Heading2"/>
      </w:pPr>
      <w:r>
        <w:t>問題27</w:t>
      </w:r>
    </w:p>
    <w:p>
      <w:r>
        <w:t>無人航空機の送信機（プロポ）について、誤っているものを1つ選びなさい。</w:t>
      </w:r>
    </w:p>
    <w:p>
      <w:r>
        <w:t>1. 送信機と機体の通信が切れても、機体は必ずその場で安全に着陸するため確認は不要である。</w:t>
      </w:r>
    </w:p>
    <w:p>
      <w:r>
        <w:t>2. 送信機のスティック操作量に応じて、機体への制御指令が変化する。</w:t>
      </w:r>
    </w:p>
    <w:p>
      <w:r>
        <w:t>3. 飛行前に送信機のバッテリー残量や各スイッチの状態を確認する。</w:t>
      </w:r>
    </w:p>
    <w:p>
      <w:r>
        <w:rPr>
          <w:b/>
        </w:rPr>
        <w:t>正解：1</w:t>
      </w:r>
    </w:p>
    <w:p>
      <w:r>
        <w:t>通信途絶（フェールセーフ）時の挙動は機種や設定により異なり、ホバリング・帰還・着陸など様々である。事前の設定確認と送信機の点検は欠かせない。</w:t>
      </w:r>
    </w:p>
    <w:p>
      <w:pPr>
        <w:pStyle w:val="Heading2"/>
      </w:pPr>
      <w:r>
        <w:t>問題28</w:t>
      </w:r>
    </w:p>
    <w:p>
      <w:r>
        <w:t>機体の主要な構成要素について、正しいものを1つ選びなさい。</w:t>
      </w:r>
    </w:p>
    <w:p>
      <w:r>
        <w:t>1. プロペラは消耗しないため、点検・交換の対象とならない。</w:t>
      </w:r>
    </w:p>
    <w:p>
      <w:r>
        <w:t>2. ESC（電子速度コントローラー）は、FCの指令に応じてモーターの回転数を制御する。</w:t>
      </w:r>
    </w:p>
    <w:p>
      <w:r>
        <w:t>3. IMU（慣性計測装置）は機体の位置情報を直接GPSから取得する装置である。</w:t>
      </w:r>
    </w:p>
    <w:p>
      <w:r>
        <w:rPr>
          <w:b/>
        </w:rPr>
        <w:t>正解：2</w:t>
      </w:r>
    </w:p>
    <w:p>
      <w:r>
        <w:t>ESCはFCからの指令を受けてモーターへの電力を調整し回転数を制御する。プロペラは消耗品であり、IMUは加速度・角速度を計測する装置で位置取得装置ではない。</w:t>
      </w:r>
    </w:p>
    <w:p>
      <w:pPr>
        <w:pStyle w:val="Heading2"/>
      </w:pPr>
      <w:r>
        <w:t>問題29</w:t>
      </w:r>
    </w:p>
    <w:p>
      <w:r>
        <w:t>電動機（電動ドローン）の整備・点検・保管について、誤っているものを1つ選びなさい。</w:t>
      </w:r>
    </w:p>
    <w:p>
      <w:r>
        <w:t>1. バッテリーは満充電のまま長期間放置するのが最も望ましい保管方法である。</w:t>
      </w:r>
    </w:p>
    <w:p>
      <w:r>
        <w:t>2. 飛行前にはプロペラの損傷やネジの緩みなどを点検する。</w:t>
      </w:r>
    </w:p>
    <w:p>
      <w:r>
        <w:t>3. 不要になったリチウム系バッテリーは、適切な方法で廃棄・リサイクルする。</w:t>
      </w:r>
    </w:p>
    <w:p>
      <w:r>
        <w:rPr>
          <w:b/>
        </w:rPr>
        <w:t>正解：1</w:t>
      </w:r>
    </w:p>
    <w:p>
      <w:r>
        <w:t>リチウム系バッテリーは満充電や完全放電のままの長期保管を避け、適切な電圧（保管用充電量）で保管することが望ましい。</w:t>
      </w:r>
    </w:p>
    <w:p>
      <w:pPr>
        <w:pStyle w:val="Heading2"/>
      </w:pPr>
      <w:r>
        <w:t>問題30</w:t>
      </w:r>
    </w:p>
    <w:p>
      <w:r>
        <w:t>夜間飛行を行う際の機体の装備について、正しいものを1つ選びなさい。</w:t>
      </w:r>
    </w:p>
    <w:p>
      <w:r>
        <w:t>1. 夜間飛行では機体の灯火は不要で、操縦者の視力のみで姿勢を判断する。</w:t>
      </w:r>
    </w:p>
    <w:p>
      <w:r>
        <w:t>2. 障害物との衝突防止のため、赤外線センサの装備が法令で必須とされている。</w:t>
      </w:r>
    </w:p>
    <w:p>
      <w:r>
        <w:t>3. 機体の姿勢及び方向が正確に視認できる灯火を備える必要がある。</w:t>
      </w:r>
    </w:p>
    <w:p>
      <w:r>
        <w:rPr>
          <w:b/>
        </w:rPr>
        <w:t>正解：3</w:t>
      </w:r>
    </w:p>
    <w:p>
      <w:r>
        <w:t>夜間飛行では機体の姿勢・方向を視認できる灯火が求められる。赤外線センサは必須装備ではない。</w:t>
      </w:r>
    </w:p>
    <w:p>
      <w:pPr>
        <w:pStyle w:val="Heading2"/>
      </w:pPr>
      <w:r>
        <w:t>問題31</w:t>
      </w:r>
    </w:p>
    <w:p>
      <w:r>
        <w:t>目視外飛行に関する装備や要件について、誤っているものを1つ選びなさい。</w:t>
      </w:r>
    </w:p>
    <w:p>
      <w:r>
        <w:t>1. 目視外飛行では、補助者の配置や安全確保のための体制は一切不要である。</w:t>
      </w:r>
    </w:p>
    <w:p>
      <w:r>
        <w:t>2. カメラ映像等により機体や周囲の状況を確認できることが求められる。</w:t>
      </w:r>
    </w:p>
    <w:p>
      <w:r>
        <w:t>3. 機体の位置・高度・速度等を地上で把握できる仕組みが求められる。</w:t>
      </w:r>
    </w:p>
    <w:p>
      <w:r>
        <w:rPr>
          <w:b/>
        </w:rPr>
        <w:t>正解：1</w:t>
      </w:r>
    </w:p>
    <w:p>
      <w:r>
        <w:t>目視外飛行では、機体周辺の状況把握のための装備に加え、補助者の配置や立入管理など安全を確保するための体制が求められる場合がある。</w:t>
      </w:r>
    </w:p>
    <w:p>
      <w:pPr>
        <w:pStyle w:val="Heading2"/>
      </w:pPr>
      <w:r>
        <w:t>問題32</w:t>
      </w:r>
    </w:p>
    <w:p>
      <w:r>
        <w:t>無人航空機へのペイロード搭載について、正しいものを1つ選びなさい。</w:t>
      </w:r>
    </w:p>
    <w:p>
      <w:r>
        <w:t>1. ペイロードを増やしても、飛行可能時間や運動性能には影響しない。</w:t>
      </w:r>
    </w:p>
    <w:p>
      <w:r>
        <w:t>2. ペイロードの搭載により総重量が増すと、必要な揚力が増え飛行時間が短くなる傾向がある。</w:t>
      </w:r>
    </w:p>
    <w:p>
      <w:r>
        <w:t>3. ペイロードは重心位置を考慮せず、どこに取り付けても安定性は変わらない。</w:t>
      </w:r>
    </w:p>
    <w:p>
      <w:r>
        <w:rPr>
          <w:b/>
        </w:rPr>
        <w:t>正解：2</w:t>
      </w:r>
    </w:p>
    <w:p>
      <w:r>
        <w:t>ペイロードの搭載で総重量が増すと必要な揚力（消費電力）が増し、飛行時間が短くなる。また搭載位置によって重心が変化し、安定性に影響するため重心管理が重要である。</w:t>
      </w:r>
    </w:p>
    <w:p>
      <w:pPr>
        <w:pStyle w:val="Heading1"/>
      </w:pPr>
      <w:r>
        <w:t>第3章　無人航空機の操縦者及び運航体制</w:t>
      </w:r>
    </w:p>
    <w:p>
      <w:pPr>
        <w:pStyle w:val="Heading2"/>
      </w:pPr>
      <w:r>
        <w:t>問題33</w:t>
      </w:r>
    </w:p>
    <w:p>
      <w:r>
        <w:t>操縦者の義務について、誤っているものを1つ選びなさい。</w:t>
      </w:r>
    </w:p>
    <w:p>
      <w:r>
        <w:t>1. 飛行中に異常を感じても、予定の飛行は最後まで完了させなければならない。</w:t>
      </w:r>
    </w:p>
    <w:p>
      <w:r>
        <w:t>2. 飛行前に外部点検と作動点検により機体の状況を確認する。</w:t>
      </w:r>
    </w:p>
    <w:p>
      <w:r>
        <w:t>3. 飛行経路下に第三者がいないことなど、周囲の安全を確認してから飛行を開始する。</w:t>
      </w:r>
    </w:p>
    <w:p>
      <w:r>
        <w:rPr>
          <w:b/>
        </w:rPr>
        <w:t>正解：1</w:t>
      </w:r>
    </w:p>
    <w:p>
      <w:r>
        <w:t>飛行中に異常を感じた場合は、無理に飛行を継続せず安全な場所への着陸など危険回避を優先する。</w:t>
      </w:r>
    </w:p>
    <w:p>
      <w:pPr>
        <w:pStyle w:val="Heading2"/>
      </w:pPr>
      <w:r>
        <w:t>問題34</w:t>
      </w:r>
    </w:p>
    <w:p>
      <w:r>
        <w:t>無人航空機に関する保険について、正しいものを1つ選びなさい。</w:t>
      </w:r>
    </w:p>
    <w:p>
      <w:r>
        <w:t>1. 法律上の加入義務はないが、万一の事故に備えて使用実態に即した保険への加入が推奨される。</w:t>
      </w:r>
    </w:p>
    <w:p>
      <w:r>
        <w:t>2. 無人航空機の保険は、自賠責保険と同様に法律で加入が義務付けられている。</w:t>
      </w:r>
    </w:p>
    <w:p>
      <w:r>
        <w:t>3. 機体認証を受けた機体は、いかなる損害も国が補償するため保険は不要である。</w:t>
      </w:r>
    </w:p>
    <w:p>
      <w:r>
        <w:rPr>
          <w:b/>
        </w:rPr>
        <w:t>正解：1</w:t>
      </w:r>
    </w:p>
    <w:p>
      <w:r>
        <w:t>無人航空機の保険は加入義務こそないものの、事故による損害賠償等に備えて任意保険への加入が推奨されている。</w:t>
      </w:r>
    </w:p>
    <w:p>
      <w:pPr>
        <w:pStyle w:val="Heading2"/>
      </w:pPr>
      <w:r>
        <w:t>問題35</w:t>
      </w:r>
    </w:p>
    <w:p>
      <w:r>
        <w:t>離着陸時の操作について、誤っているものを1つ選びなさい。</w:t>
      </w:r>
    </w:p>
    <w:p>
      <w:r>
        <w:t>1. 離陸直後は機体が不安定になりやすいため、周囲と機体の状態をよく確認する。</w:t>
      </w:r>
    </w:p>
    <w:p>
      <w:r>
        <w:t>2. 着陸時は地面効果（地表付近の気流の乱れ）の影響を受けることがある。</w:t>
      </w:r>
    </w:p>
    <w:p>
      <w:r>
        <w:t>3. 離着陸は風の影響を受けないため、風向き・風速の確認は不要である。</w:t>
      </w:r>
    </w:p>
    <w:p>
      <w:r>
        <w:rPr>
          <w:b/>
        </w:rPr>
        <w:t>正解：3</w:t>
      </w:r>
    </w:p>
    <w:p>
      <w:r>
        <w:t>離着陸は風の影響を強く受けるため、風向き・風速の確認は重要である。地面効果による挙動変化にも注意する。</w:t>
      </w:r>
    </w:p>
    <w:p>
      <w:pPr>
        <w:pStyle w:val="Heading2"/>
      </w:pPr>
      <w:r>
        <w:t>問題36</w:t>
      </w:r>
    </w:p>
    <w:p>
      <w:r>
        <w:t>手動操縦と自動操縦について、正しいものを1つ選びなさい。</w:t>
      </w:r>
    </w:p>
    <w:p>
      <w:r>
        <w:t>1. 自動操縦に設定すれば、操縦者はその場を離れてもよい。</w:t>
      </w:r>
    </w:p>
    <w:p>
      <w:r>
        <w:t>2. 自動操縦中であっても、操縦者は常に機体を監視し、緊急時には手動へ切り替えられる準備をしておく。</w:t>
      </w:r>
    </w:p>
    <w:p>
      <w:r>
        <w:t>3. 手動操縦は自動操縦より常に危険であり、習熟する必要はない。</w:t>
      </w:r>
    </w:p>
    <w:p>
      <w:r>
        <w:rPr>
          <w:b/>
        </w:rPr>
        <w:t>正解：2</w:t>
      </w:r>
    </w:p>
    <w:p>
      <w:r>
        <w:t>自動操縦中も操縦者は機体を監視し、不測の事態に備えて手動操縦へ移行できる態勢を保つ必要がある。手動操縦の習熟も緊急時対応の基礎として重要である。</w:t>
      </w:r>
    </w:p>
    <w:p>
      <w:pPr>
        <w:pStyle w:val="Heading2"/>
      </w:pPr>
      <w:r>
        <w:t>問題37</w:t>
      </w:r>
    </w:p>
    <w:p>
      <w:r>
        <w:t>緊急時の対応について、誤っているものを1つ選びなさい。</w:t>
      </w:r>
    </w:p>
    <w:p>
      <w:r>
        <w:t>1. 緊急事態が起きた場合は、まず機体の回収を最優先し、人の安全は後回しにする。</w:t>
      </w:r>
    </w:p>
    <w:p>
      <w:r>
        <w:t>2. 機体の異常時に備え、緊急着陸地点をあらかじめ想定しておく。</w:t>
      </w:r>
    </w:p>
    <w:p>
      <w:r>
        <w:t>3. GPSロスト時など、フェールセーフ機能の挙動を事前に把握しておく。</w:t>
      </w:r>
    </w:p>
    <w:p>
      <w:r>
        <w:rPr>
          <w:b/>
        </w:rPr>
        <w:t>正解：1</w:t>
      </w:r>
    </w:p>
    <w:p>
      <w:r>
        <w:t>緊急時はまず人（第三者・操縦者自身）の安全確保を最優先し、機体の回収を優先してはならない。</w:t>
      </w:r>
    </w:p>
    <w:p>
      <w:pPr>
        <w:pStyle w:val="Heading2"/>
      </w:pPr>
      <w:r>
        <w:t>問題38</w:t>
      </w:r>
    </w:p>
    <w:p>
      <w:r>
        <w:t>操縦者のパフォーマンスの低下について、正しいものを1つ選びなさい。</w:t>
      </w:r>
    </w:p>
    <w:p>
      <w:r>
        <w:t>1. 経験豊富な操縦者は、体調が悪くてもパフォーマンスが低下することはない。</w:t>
      </w:r>
    </w:p>
    <w:p>
      <w:r>
        <w:t>2. 飛行に集中していれば、長時間連続して操縦しても疲労は蓄積しない。</w:t>
      </w:r>
    </w:p>
    <w:p>
      <w:r>
        <w:t>3. 疲労や睡眠不足、ストレスは判断力や注意力の低下を招く要因となる。</w:t>
      </w:r>
    </w:p>
    <w:p>
      <w:r>
        <w:rPr>
          <w:b/>
        </w:rPr>
        <w:t>正解：3</w:t>
      </w:r>
    </w:p>
    <w:p>
      <w:r>
        <w:t>疲労・睡眠不足・ストレス・体調不良はいずれも判断力や注意力を低下させる。経験の有無にかかわらず体調管理が重要である。</w:t>
      </w:r>
    </w:p>
    <w:p>
      <w:pPr>
        <w:pStyle w:val="Heading2"/>
      </w:pPr>
      <w:r>
        <w:t>問題39</w:t>
      </w:r>
    </w:p>
    <w:p>
      <w:r>
        <w:t>CRM（Crew Resource Management）について、誤っているものを1つ選びなさい。</w:t>
      </w:r>
    </w:p>
    <w:p>
      <w:r>
        <w:t>1. CRMは操縦者個人の技量のみを高める考え方で、チームの連携は対象としない。</w:t>
      </w:r>
    </w:p>
    <w:p>
      <w:r>
        <w:t>2. 操縦者や補助者など、利用可能な人的資源を有効に活用して安全な運航を目指す考え方である。</w:t>
      </w:r>
    </w:p>
    <w:p>
      <w:r>
        <w:t>3. 関係者間で情報を共有し、円滑な意思疎通を図ることが重要である。</w:t>
      </w:r>
    </w:p>
    <w:p>
      <w:r>
        <w:rPr>
          <w:b/>
        </w:rPr>
        <w:t>正解：1</w:t>
      </w:r>
    </w:p>
    <w:p>
      <w:r>
        <w:t>CRMは人的資源（クルー）の連携・コミュニケーションを通じて安全を確保する考え方であり、個人技量だけでなくチーム全体の協働を重視する。</w:t>
      </w:r>
    </w:p>
    <w:p>
      <w:pPr>
        <w:pStyle w:val="Heading2"/>
      </w:pPr>
      <w:r>
        <w:t>問題40</w:t>
      </w:r>
    </w:p>
    <w:p>
      <w:r>
        <w:t>補助者の配置について、正しいものを1つ選びなさい。</w:t>
      </w:r>
    </w:p>
    <w:p>
      <w:r>
        <w:t>1. 補助者は操縦者の集中を妨げるため、配置しないことが望ましい。</w:t>
      </w:r>
    </w:p>
    <w:p>
      <w:r>
        <w:t>2. 補助者を配置すれば、操縦者は周囲確認を一切行わなくてよい。</w:t>
      </w:r>
    </w:p>
    <w:p>
      <w:r>
        <w:t>3. 補助者は周囲の状況や第三者の接近を操縦者に知らせるなど、安全確保の役割を担う。</w:t>
      </w:r>
    </w:p>
    <w:p>
      <w:r>
        <w:rPr>
          <w:b/>
        </w:rPr>
        <w:t>正解：3</w:t>
      </w:r>
    </w:p>
    <w:p>
      <w:r>
        <w:t>補助者は気象の変化や第三者・障害物の接近を操縦者に伝えるなど、安全確保を補助する役割を担う。操縦者自身の安全確認義務がなくなるわけではない。</w:t>
      </w:r>
    </w:p>
    <w:p>
      <w:pPr>
        <w:pStyle w:val="Heading2"/>
      </w:pPr>
      <w:r>
        <w:t>問題41</w:t>
      </w:r>
    </w:p>
    <w:p>
      <w:r>
        <w:t>飛行前の点検（運航時の確認事項）について、誤っているものを1つ選びなさい。</w:t>
      </w:r>
    </w:p>
    <w:p>
      <w:r>
        <w:t>1. プロペラの破損や緩み、機体のがたつきなどを確認する。</w:t>
      </w:r>
    </w:p>
    <w:p>
      <w:r>
        <w:t>2. バッテリーの残量や装着状態を確認する。</w:t>
      </w:r>
    </w:p>
    <w:p>
      <w:r>
        <w:t>3. 一度問題がなかった機体は、その後の飛行前点検を省略してよい。</w:t>
      </w:r>
    </w:p>
    <w:p>
      <w:r>
        <w:rPr>
          <w:b/>
        </w:rPr>
        <w:t>正解：3</w:t>
      </w:r>
    </w:p>
    <w:p>
      <w:r>
        <w:t>飛行前点検は飛行のたびに行うべきもので、過去に問題がなかったことを理由に省略してはならない。</w:t>
      </w:r>
    </w:p>
    <w:p>
      <w:pPr>
        <w:pStyle w:val="Heading1"/>
      </w:pPr>
      <w:r>
        <w:t>第4章　運航上のリスク管理</w:t>
      </w:r>
    </w:p>
    <w:p>
      <w:pPr>
        <w:pStyle w:val="Heading2"/>
      </w:pPr>
      <w:r>
        <w:t>問題42</w:t>
      </w:r>
    </w:p>
    <w:p>
      <w:r>
        <w:t>安全に配慮した飛行と飛行計画について、正しいものを1つ選びなさい。</w:t>
      </w:r>
    </w:p>
    <w:p>
      <w:r>
        <w:t>1. 飛行計画では、緊急着陸地点や代替経路をあらかじめ検討しておく。</w:t>
      </w:r>
    </w:p>
    <w:p>
      <w:r>
        <w:t>2. 経験のある場所であれば、飛行計画の立案は省略してよい。</w:t>
      </w:r>
    </w:p>
    <w:p>
      <w:r>
        <w:t>3. 飛行計画は飛行当日の天候のみを考慮すればよく、地形や障害物は考慮しなくてよい。</w:t>
      </w:r>
    </w:p>
    <w:p>
      <w:r>
        <w:rPr>
          <w:b/>
        </w:rPr>
        <w:t>正解：1</w:t>
      </w:r>
    </w:p>
    <w:p>
      <w:r>
        <w:t>飛行計画では緊急着陸地点・代替経路の検討、地形・障害物・気象・周囲の状況などを総合的に考慮する。経験のある場所でも計画の立案は必要である。</w:t>
      </w:r>
    </w:p>
    <w:p>
      <w:pPr>
        <w:pStyle w:val="Heading2"/>
      </w:pPr>
      <w:r>
        <w:t>問題43</w:t>
      </w:r>
    </w:p>
    <w:p>
      <w:r>
        <w:t>ハザードとリスクについて、誤っているものを1つ選びなさい。</w:t>
      </w:r>
    </w:p>
    <w:p>
      <w:r>
        <w:t>1. ハザードはすべて完全に除去できるため、リスク評価を行う必要はない。</w:t>
      </w:r>
    </w:p>
    <w:p>
      <w:r>
        <w:t>2. ハザードとは、危険を生じさせる潜在的な要因（危険源）のことである。</w:t>
      </w:r>
    </w:p>
    <w:p>
      <w:r>
        <w:t>3. リスクとは、ハザードによって生じる被害の重大性と発生可能性の組合せで評価される。</w:t>
      </w:r>
    </w:p>
    <w:p>
      <w:r>
        <w:rPr>
          <w:b/>
        </w:rPr>
        <w:t>正解：1</w:t>
      </w:r>
    </w:p>
    <w:p>
      <w:r>
        <w:t>すべてのハザードを完全に除去することは現実には困難であり、被害の重大性と発生可能性からリスクを評価し、低減策を講じることが重要である。</w:t>
      </w:r>
    </w:p>
    <w:p>
      <w:pPr>
        <w:pStyle w:val="Heading2"/>
      </w:pPr>
      <w:r>
        <w:t>問題44</w:t>
      </w:r>
    </w:p>
    <w:p>
      <w:r>
        <w:t>運航リスクの評価と低減について、正しいものを1つ選びなさい。</w:t>
      </w:r>
    </w:p>
    <w:p>
      <w:r>
        <w:t>1. リスクは飛行前に一度評価すれば、その後の状況変化を考慮する必要はない。</w:t>
      </w:r>
    </w:p>
    <w:p>
      <w:r>
        <w:t>2. リスク低減策を講じれば、リスクは必ずゼロになる。</w:t>
      </w:r>
    </w:p>
    <w:p>
      <w:r>
        <w:t>3. リスクの低減策には、飛行経路の見直しや立入管理措置、補助者の配置などがある。</w:t>
      </w:r>
    </w:p>
    <w:p>
      <w:r>
        <w:rPr>
          <w:b/>
        </w:rPr>
        <w:t>正解：3</w:t>
      </w:r>
    </w:p>
    <w:p>
      <w:r>
        <w:t>リスク低減策には経路の見直し、立入管理措置、補助者配置、飛行中止判断などがある。状況変化に応じて継続的に評価し、リスクをゼロにはできない前提で管理する。</w:t>
      </w:r>
    </w:p>
    <w:p>
      <w:pPr>
        <w:pStyle w:val="Heading2"/>
      </w:pPr>
      <w:r>
        <w:t>問題45</w:t>
      </w:r>
    </w:p>
    <w:p>
      <w:r>
        <w:t>気象が無人航空機の飛行に及ぼす影響について、正しいものを1つ選びなさい。</w:t>
      </w:r>
    </w:p>
    <w:p>
      <w:r>
        <w:t>1. 強風時はホバリングが安定するため、むしろ飛行に適している。</w:t>
      </w:r>
    </w:p>
    <w:p>
      <w:r>
        <w:t>2. 降雨は電子機器に影響しないため、雨天時の飛行は問題ない。</w:t>
      </w:r>
    </w:p>
    <w:p>
      <w:r>
        <w:t>3. 低温時はバッテリーの性能が低下し、飛行時間が短くなることがある。</w:t>
      </w:r>
    </w:p>
    <w:p>
      <w:r>
        <w:rPr>
          <w:b/>
        </w:rPr>
        <w:t>正解：3</w:t>
      </w:r>
    </w:p>
    <w:p>
      <w:r>
        <w:t>低温はバッテリー性能を低下させ飛行時間を短縮させる。強風は機体を不安定にし、降雨は電子機器の故障や墜落の原因となるため避けるべきである。</w:t>
      </w:r>
    </w:p>
    <w:p>
      <w:pPr>
        <w:pStyle w:val="Heading2"/>
      </w:pPr>
      <w:r>
        <w:t>問題46</w:t>
      </w:r>
    </w:p>
    <w:p>
      <w:r>
        <w:t>気象情報の確認について、誤っているものを1つ選びなさい。</w:t>
      </w:r>
    </w:p>
    <w:p>
      <w:r>
        <w:t>1. 一度晴天を確認すれば、その後の気象変化を確認する必要はない。</w:t>
      </w:r>
    </w:p>
    <w:p>
      <w:r>
        <w:t>2. 飛行前に最新の天気・風向・風速・降水等の気象情報を収集する。</w:t>
      </w:r>
    </w:p>
    <w:p>
      <w:r>
        <w:t>3. 気象は時間とともに変化するため、飛行中も空の状況の変化に注意する。</w:t>
      </w:r>
    </w:p>
    <w:p>
      <w:r>
        <w:rPr>
          <w:b/>
        </w:rPr>
        <w:t>正解：1</w:t>
      </w:r>
    </w:p>
    <w:p>
      <w:r>
        <w:t>気象は刻々と変化するため、飛行前だけでなく飛行中も継続して空模様の変化に注意し、悪化の兆候があれば飛行を中止する。</w:t>
      </w:r>
    </w:p>
    <w:p>
      <w:pPr>
        <w:pStyle w:val="Heading2"/>
      </w:pPr>
      <w:r>
        <w:t>問題47</w:t>
      </w:r>
    </w:p>
    <w:p>
      <w:r>
        <w:t>風と地形の影響について、正しいものを1つ選びなさい。</w:t>
      </w:r>
    </w:p>
    <w:p>
      <w:r>
        <w:t>1. 上空の風は地表付近より常に弱いため、高度を上げれば安全である。</w:t>
      </w:r>
    </w:p>
    <w:p>
      <w:r>
        <w:t>2. 建物や樹木の周辺では、風の乱れ（乱気流）が生じやすい。</w:t>
      </w:r>
    </w:p>
    <w:p>
      <w:r>
        <w:t>3. ビル風や谷間の吹き下ろしは機体に影響しないため考慮不要である。</w:t>
      </w:r>
    </w:p>
    <w:p>
      <w:r>
        <w:rPr>
          <w:b/>
        </w:rPr>
        <w:t>正解：2</w:t>
      </w:r>
    </w:p>
    <w:p>
      <w:r>
        <w:t>建物・樹木の周辺やビルの谷間では乱気流が生じやすい。一般に上空ほど風は強くなる傾向があり、地形による風の影響を考慮する必要がある。</w:t>
      </w:r>
    </w:p>
    <w:p>
      <w:pPr>
        <w:pStyle w:val="Heading2"/>
      </w:pPr>
      <w:r>
        <w:t>問題48</w:t>
      </w:r>
    </w:p>
    <w:p>
      <w:r>
        <w:t>気温と気圧が飛行性能に及ぼす影響について、誤っているものを1つ選びなさい。</w:t>
      </w:r>
    </w:p>
    <w:p>
      <w:r>
        <w:t>1. 高温時は空気密度が低下し、揚力が得にくくなる傾向がある。</w:t>
      </w:r>
    </w:p>
    <w:p>
      <w:r>
        <w:t>2. 高温時は空気密度が増加するため、飛行性能が向上する。</w:t>
      </w:r>
    </w:p>
    <w:p>
      <w:r>
        <w:t>3. 標高の高い場所では気圧が低く、空気密度が下がるため飛行性能が低下しやすい。</w:t>
      </w:r>
    </w:p>
    <w:p>
      <w:r>
        <w:rPr>
          <w:b/>
        </w:rPr>
        <w:t>正解：2</w:t>
      </w:r>
    </w:p>
    <w:p>
      <w:r>
        <w:t>高温時は空気密度が低下し、必要な揚力を得にくくなって飛行性能が低下する傾向がある。標高が高い（気圧が低い）場所でも同様である。</w:t>
      </w:r>
    </w:p>
    <w:p>
      <w:pPr>
        <w:pStyle w:val="Heading2"/>
      </w:pPr>
      <w:r>
        <w:t>問題49</w:t>
      </w:r>
    </w:p>
    <w:p>
      <w:r>
        <w:t>機体の種類に応じた運航リスクについて、正しいものを1つ選びなさい。</w:t>
      </w:r>
    </w:p>
    <w:p>
      <w:r>
        <w:t>1. マルチローターは1つのモーターが停止しても、必ず安全に飛行を継続できる。</w:t>
      </w:r>
    </w:p>
    <w:p>
      <w:r>
        <w:t>2. 固定翼機は失速速度を下回ると揚力を失い墜落するおそれがあるため、速度管理が重要である。</w:t>
      </w:r>
    </w:p>
    <w:p>
      <w:r>
        <w:t>3. 機体の種類が異なっても、運航上のリスクや注意点はすべて同一である。</w:t>
      </w:r>
    </w:p>
    <w:p>
      <w:r>
        <w:rPr>
          <w:b/>
        </w:rPr>
        <w:t>正解：2</w:t>
      </w:r>
    </w:p>
    <w:p>
      <w:r>
        <w:t>固定翼機は一定速度（失速速度）を下回ると揚力を失う特性があり速度管理が重要である。機体の種類によりリスクや注意点は異なり、マルチローターのモーター停止も機種・構成により安全継続できるとは限らない。</w:t>
      </w:r>
    </w:p>
    <w:p>
      <w:pPr>
        <w:pStyle w:val="Heading2"/>
      </w:pPr>
      <w:r>
        <w:t>問題50</w:t>
      </w:r>
    </w:p>
    <w:p>
      <w:r>
        <w:t>目視外飛行におけるリスク管理について、誤っているものを1つ選びなさい。</w:t>
      </w:r>
    </w:p>
    <w:p>
      <w:r>
        <w:t>1. 機体や周囲の状況をカメラ映像等で把握できる体制を整える。</w:t>
      </w:r>
    </w:p>
    <w:p>
      <w:r>
        <w:t>2. 目視外飛行では操縦者が機体を直接見ないため、第三者の安全は考慮しなくてよい。</w:t>
      </w:r>
    </w:p>
    <w:p>
      <w:r>
        <w:t>3. 飛行経路上の障害物や電波状況をあらかじめ確認しておく。</w:t>
      </w:r>
    </w:p>
    <w:p>
      <w:r>
        <w:rPr>
          <w:b/>
        </w:rPr>
        <w:t>正解：2</w:t>
      </w:r>
    </w:p>
    <w:p>
      <w:r>
        <w:t>目視外飛行であっても第三者の安全確保は必須であり、立入管理措置や補助者配置、経路上の状況把握などのリスク管理が一層重要となる。</w:t>
      </w:r>
    </w:p>
    <w:p>
      <w:r>
        <w:t>*（以上50問。続きの問題セットは次のステップで追加します。）*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