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3D33" w:rsidR="000B60F1" w:rsidP="000B60F1" w:rsidRDefault="5B042541" w14:paraId="00C6757F" w14:textId="53525E3C">
      <w:pPr>
        <w:rPr>
          <w:rFonts w:asciiTheme="majorHAnsi" w:hAnsiTheme="majorHAnsi" w:eastAsiaTheme="majorEastAsia" w:cstheme="majorBidi"/>
          <w:b/>
          <w:u w:val="single"/>
        </w:rPr>
      </w:pPr>
      <w:r w:rsidRPr="229E2CFE">
        <w:rPr>
          <w:rFonts w:asciiTheme="majorHAnsi" w:hAnsiTheme="majorHAnsi" w:eastAsiaTheme="majorEastAsia" w:cstheme="majorBidi"/>
          <w:b/>
          <w:bCs/>
          <w:u w:val="single"/>
        </w:rPr>
        <w:t xml:space="preserve">data ecosystems - </w:t>
      </w:r>
      <w:r w:rsidR="00F93D33">
        <w:rPr>
          <w:rFonts w:asciiTheme="majorHAnsi" w:hAnsiTheme="majorHAnsi" w:eastAsiaTheme="majorEastAsia" w:cstheme="majorBidi"/>
          <w:b/>
          <w:bCs/>
          <w:u w:val="single"/>
        </w:rPr>
        <w:t>selective</w:t>
      </w:r>
      <w:r w:rsidRPr="229E2CFE">
        <w:rPr>
          <w:rFonts w:asciiTheme="majorHAnsi" w:hAnsiTheme="majorHAnsi" w:eastAsiaTheme="majorEastAsia" w:cstheme="majorBidi"/>
          <w:b/>
          <w:bCs/>
          <w:u w:val="single"/>
        </w:rPr>
        <w:t xml:space="preserve"> coding</w:t>
      </w:r>
    </w:p>
    <w:p w:rsidR="001C168C" w:rsidP="001C168C" w:rsidRDefault="000B60F1" w14:paraId="7E1ECB9F" w14:textId="5A8FAC6D">
      <w:pPr>
        <w:pStyle w:val="ListParagraph"/>
        <w:numPr>
          <w:ilvl w:val="0"/>
          <w:numId w:val="1"/>
        </w:numPr>
        <w:rPr>
          <w:b/>
          <w:bCs/>
        </w:rPr>
      </w:pPr>
      <w:r w:rsidRPr="00BD4E50">
        <w:rPr>
          <w:b/>
          <w:bCs/>
        </w:rPr>
        <w:t>Complex system / network</w:t>
      </w:r>
    </w:p>
    <w:p w:rsidRPr="0084602F" w:rsidR="00F93D33" w:rsidP="00F93D33" w:rsidRDefault="00F93D33" w14:paraId="7D6B8E24" w14:textId="77777777">
      <w:pPr>
        <w:pStyle w:val="ListParagraph"/>
        <w:numPr>
          <w:ilvl w:val="1"/>
          <w:numId w:val="1"/>
        </w:numPr>
        <w:rPr>
          <w:lang w:val="en-US"/>
        </w:rPr>
      </w:pPr>
      <w:r w:rsidRPr="0084602F">
        <w:rPr>
          <w:lang w:val="en-US"/>
        </w:rPr>
        <w:t>Socio-technical: dynamic interplay (network) of social and technical elements</w:t>
      </w:r>
    </w:p>
    <w:p w:rsidR="00F93D33" w:rsidP="00F93D33" w:rsidRDefault="00F93D33" w14:paraId="2238FAAF" w14:textId="77777777">
      <w:pPr>
        <w:pStyle w:val="ListParagraph"/>
        <w:numPr>
          <w:ilvl w:val="2"/>
          <w:numId w:val="1"/>
        </w:numPr>
      </w:pPr>
      <w:r>
        <w:t>Technical environment</w:t>
      </w:r>
    </w:p>
    <w:p w:rsidR="00F93D33" w:rsidP="00F93D33" w:rsidRDefault="00F93D33" w14:paraId="7EF5CBEF" w14:textId="77777777">
      <w:pPr>
        <w:pStyle w:val="ListParagraph"/>
        <w:numPr>
          <w:ilvl w:val="3"/>
          <w:numId w:val="1"/>
        </w:numPr>
      </w:pPr>
      <w:r>
        <w:t>Technical components &amp; material infrastructure</w:t>
      </w:r>
    </w:p>
    <w:p w:rsidR="00F93D33" w:rsidP="00F93D33" w:rsidRDefault="00F93D33" w14:paraId="369D9127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1016A7">
        <w:rPr>
          <w:lang w:val="en-US"/>
        </w:rPr>
        <w:t>Data</w:t>
      </w:r>
    </w:p>
    <w:p w:rsidR="00F93D33" w:rsidP="00F93D33" w:rsidRDefault="00F93D33" w14:paraId="55D64C6C" w14:textId="7777777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P</w:t>
      </w:r>
      <w:r w:rsidRPr="001016A7">
        <w:rPr>
          <w:lang w:val="en-US"/>
        </w:rPr>
        <w:t>roduction</w:t>
      </w:r>
      <w:r>
        <w:rPr>
          <w:lang w:val="en-US"/>
        </w:rPr>
        <w:t xml:space="preserve"> &amp; </w:t>
      </w:r>
      <w:r w:rsidRPr="001016A7">
        <w:rPr>
          <w:lang w:val="en-US"/>
        </w:rPr>
        <w:t>dissemination</w:t>
      </w:r>
      <w:r>
        <w:rPr>
          <w:lang w:val="en-US"/>
        </w:rPr>
        <w:t xml:space="preserve"> technology</w:t>
      </w:r>
    </w:p>
    <w:p w:rsidR="00F93D33" w:rsidP="00F93D33" w:rsidRDefault="00F93D33" w14:paraId="193EC179" w14:textId="7777777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Data network systems</w:t>
      </w:r>
    </w:p>
    <w:p w:rsidR="00F93D33" w:rsidP="00F93D33" w:rsidRDefault="00F93D33" w14:paraId="17910A90" w14:textId="3062E501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Standards technologies</w:t>
      </w:r>
      <w:r w:rsidR="00D11D04">
        <w:rPr>
          <w:lang w:val="en-US"/>
        </w:rPr>
        <w:t xml:space="preserve"> &amp; protocols</w:t>
      </w:r>
    </w:p>
    <w:p w:rsidR="00F93D33" w:rsidP="00F93D33" w:rsidRDefault="00F93D33" w14:paraId="324EF45B" w14:textId="7777777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Interconnected components</w:t>
      </w:r>
    </w:p>
    <w:p w:rsidR="00F93D33" w:rsidP="00F93D33" w:rsidRDefault="00F93D33" w14:paraId="1A0109D3" w14:textId="7777777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Technological platform</w:t>
      </w:r>
    </w:p>
    <w:p w:rsidRPr="00841B80" w:rsidR="00F93D33" w:rsidP="00F93D33" w:rsidRDefault="00F93D33" w14:paraId="34E2910F" w14:textId="77777777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Data models</w:t>
      </w:r>
    </w:p>
    <w:p w:rsidR="00F93D33" w:rsidP="696544CC" w:rsidRDefault="00F93D33" w14:paraId="27A811A4" w14:textId="45776FA1">
      <w:pPr>
        <w:pStyle w:val="ListParagraph"/>
        <w:numPr>
          <w:ilvl w:val="3"/>
          <w:numId w:val="1"/>
        </w:numPr>
        <w:rPr/>
      </w:pPr>
      <w:r w:rsidR="00F93D33">
        <w:rPr/>
        <w:t>Technical external environment</w:t>
      </w:r>
    </w:p>
    <w:p w:rsidR="00E94644" w:rsidP="00F93D33" w:rsidRDefault="00E94644" w14:paraId="61342920" w14:textId="5B5E2B43">
      <w:pPr>
        <w:pStyle w:val="ListParagraph"/>
        <w:numPr>
          <w:ilvl w:val="4"/>
          <w:numId w:val="1"/>
        </w:numPr>
      </w:pPr>
      <w:r>
        <w:t>Integration</w:t>
      </w:r>
      <w:r w:rsidR="00A66084">
        <w:t xml:space="preserve"> of </w:t>
      </w:r>
      <w:r w:rsidR="00A24C69">
        <w:t>data sources</w:t>
      </w:r>
    </w:p>
    <w:p w:rsidR="00A24C69" w:rsidP="00F93D33" w:rsidRDefault="00A24C69" w14:paraId="343B1BB9" w14:textId="30E3295D">
      <w:pPr>
        <w:pStyle w:val="ListParagraph"/>
        <w:numPr>
          <w:ilvl w:val="4"/>
          <w:numId w:val="1"/>
        </w:numPr>
      </w:pPr>
      <w:r>
        <w:t>Heterogenous data sources</w:t>
      </w:r>
    </w:p>
    <w:p w:rsidR="000F1BC9" w:rsidP="00F93D33" w:rsidRDefault="000F1BC9" w14:paraId="36F27126" w14:textId="35B2B16C">
      <w:pPr>
        <w:pStyle w:val="ListParagraph"/>
        <w:numPr>
          <w:ilvl w:val="4"/>
          <w:numId w:val="1"/>
        </w:numPr>
      </w:pPr>
      <w:r>
        <w:t>Integrated Information System</w:t>
      </w:r>
    </w:p>
    <w:p w:rsidR="000F1BC9" w:rsidP="00F93D33" w:rsidRDefault="000F1BC9" w14:paraId="695C0387" w14:textId="7AF55F50">
      <w:pPr>
        <w:pStyle w:val="ListParagraph"/>
        <w:numPr>
          <w:ilvl w:val="4"/>
          <w:numId w:val="1"/>
        </w:numPr>
      </w:pPr>
      <w:r>
        <w:t>Nodes and endpoints</w:t>
      </w:r>
    </w:p>
    <w:p w:rsidR="000F1BC9" w:rsidP="00F93D33" w:rsidRDefault="000F1BC9" w14:paraId="3B6C837C" w14:textId="32DDA00A">
      <w:pPr>
        <w:pStyle w:val="ListParagraph"/>
        <w:numPr>
          <w:ilvl w:val="4"/>
          <w:numId w:val="1"/>
        </w:numPr>
      </w:pPr>
      <w:r>
        <w:t>Data Space (components)</w:t>
      </w:r>
    </w:p>
    <w:p w:rsidRPr="0084602F" w:rsidR="00F93D33" w:rsidP="00F93D33" w:rsidRDefault="00F93D33" w14:paraId="75B996D1" w14:textId="77777777">
      <w:pPr>
        <w:pStyle w:val="ListParagraph"/>
        <w:numPr>
          <w:ilvl w:val="2"/>
          <w:numId w:val="1"/>
        </w:numPr>
        <w:rPr>
          <w:lang w:val="en-US"/>
        </w:rPr>
      </w:pPr>
      <w:r w:rsidRPr="0084602F">
        <w:rPr>
          <w:lang w:val="en-US"/>
        </w:rPr>
        <w:t>Social environment (political, social, economic, cultural)</w:t>
      </w:r>
    </w:p>
    <w:p w:rsidR="00F93D33" w:rsidP="00F93D33" w:rsidRDefault="00F93D33" w14:paraId="6BDBD2C0" w14:textId="77777777">
      <w:pPr>
        <w:pStyle w:val="ListParagraph"/>
        <w:numPr>
          <w:ilvl w:val="3"/>
          <w:numId w:val="1"/>
        </w:numPr>
      </w:pPr>
      <w:r>
        <w:t>People (stakeholders)</w:t>
      </w:r>
    </w:p>
    <w:p w:rsidRPr="0084602F" w:rsidR="00F93D33" w:rsidP="00F93D33" w:rsidRDefault="00F93D33" w14:paraId="6B30EF48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Human capacities, skills &amp; knowledge of actors/stakeholders</w:t>
      </w:r>
    </w:p>
    <w:p w:rsidR="00F93D33" w:rsidP="00F93D33" w:rsidRDefault="00F93D33" w14:paraId="4F588DC6" w14:textId="77777777">
      <w:pPr>
        <w:pStyle w:val="ListParagraph"/>
        <w:numPr>
          <w:ilvl w:val="4"/>
          <w:numId w:val="1"/>
        </w:numPr>
      </w:pPr>
      <w:r>
        <w:t>practices, values,</w:t>
      </w:r>
    </w:p>
    <w:p w:rsidR="00F93D33" w:rsidP="00F93D33" w:rsidRDefault="00F93D33" w14:paraId="1343BF12" w14:textId="77777777">
      <w:pPr>
        <w:pStyle w:val="ListParagraph"/>
        <w:numPr>
          <w:ilvl w:val="3"/>
          <w:numId w:val="1"/>
        </w:numPr>
      </w:pPr>
      <w:r>
        <w:t>Symbolic resources</w:t>
      </w:r>
    </w:p>
    <w:p w:rsidR="00F93D33" w:rsidP="00F93D33" w:rsidRDefault="00F93D33" w14:paraId="2905DCB9" w14:textId="77777777">
      <w:pPr>
        <w:pStyle w:val="ListParagraph"/>
        <w:numPr>
          <w:ilvl w:val="4"/>
          <w:numId w:val="1"/>
        </w:numPr>
      </w:pPr>
      <w:r w:rsidRPr="00C9578B">
        <w:t>Organisational and cultural elements</w:t>
      </w:r>
    </w:p>
    <w:p w:rsidR="00F93D33" w:rsidP="00F93D33" w:rsidRDefault="00F93D33" w14:paraId="60F16E1C" w14:textId="77777777">
      <w:pPr>
        <w:pStyle w:val="ListParagraph"/>
        <w:numPr>
          <w:ilvl w:val="4"/>
          <w:numId w:val="1"/>
        </w:numPr>
      </w:pPr>
      <w:r>
        <w:t>Political artefacts</w:t>
      </w:r>
    </w:p>
    <w:p w:rsidRPr="0084602F" w:rsidR="00F93D33" w:rsidP="00F93D33" w:rsidRDefault="00F93D33" w14:paraId="291A1E43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Governance models, policies, data policy framework, data usage model</w:t>
      </w:r>
    </w:p>
    <w:p w:rsidR="00F93D33" w:rsidP="00F93D33" w:rsidRDefault="00F93D33" w14:paraId="6A07AE01" w14:textId="77777777">
      <w:pPr>
        <w:pStyle w:val="ListParagraph"/>
        <w:numPr>
          <w:ilvl w:val="5"/>
          <w:numId w:val="1"/>
        </w:numPr>
        <w:rPr>
          <w:lang w:val="en-US"/>
        </w:rPr>
      </w:pPr>
      <w:r w:rsidRPr="404FA2B0">
        <w:rPr>
          <w:lang w:val="en-US"/>
        </w:rPr>
        <w:t>Openness, trust and transparency</w:t>
      </w:r>
    </w:p>
    <w:p w:rsidRPr="00F93D33" w:rsidR="00F93D33" w:rsidP="00F93D33" w:rsidRDefault="00F93D33" w14:paraId="43AB4902" w14:textId="77777777">
      <w:pPr>
        <w:pStyle w:val="ListParagraph"/>
        <w:numPr>
          <w:ilvl w:val="5"/>
          <w:numId w:val="1"/>
        </w:numPr>
        <w:rPr>
          <w:lang w:val="en-US"/>
        </w:rPr>
      </w:pPr>
      <w:r w:rsidRPr="00F93D33">
        <w:rPr>
          <w:lang w:val="en-US"/>
        </w:rPr>
        <w:t>Preserve data privacy, security and sovereignty</w:t>
      </w:r>
    </w:p>
    <w:p w:rsidRPr="0084602F" w:rsidR="00F93D33" w:rsidP="00F93D33" w:rsidRDefault="00F93D33" w14:paraId="1D1CBA1B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User experience (user interface, usability, …)</w:t>
      </w:r>
    </w:p>
    <w:p w:rsidR="00F93D33" w:rsidP="00F93D33" w:rsidRDefault="00F93D33" w14:paraId="721C5241" w14:textId="77777777">
      <w:pPr>
        <w:pStyle w:val="ListParagraph"/>
        <w:numPr>
          <w:ilvl w:val="3"/>
          <w:numId w:val="1"/>
        </w:numPr>
      </w:pPr>
      <w:r>
        <w:t>Externalities</w:t>
      </w:r>
    </w:p>
    <w:p w:rsidRPr="0084602F" w:rsidR="00F93D33" w:rsidP="00F93D33" w:rsidRDefault="00F93D33" w14:paraId="58C8874E" w14:textId="62470B11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Policies, goals, resource, capabilities, perception of importance</w:t>
      </w:r>
    </w:p>
    <w:p w:rsidR="000B60F1" w:rsidP="000B60F1" w:rsidRDefault="000B60F1" w14:paraId="096A0DAC" w14:textId="278D1553">
      <w:pPr>
        <w:pStyle w:val="ListParagraph"/>
        <w:numPr>
          <w:ilvl w:val="1"/>
          <w:numId w:val="1"/>
        </w:numPr>
        <w:rPr>
          <w:lang w:val="en-US"/>
        </w:rPr>
      </w:pPr>
      <w:r w:rsidRPr="00C41863">
        <w:rPr>
          <w:b/>
          <w:bCs/>
          <w:lang w:val="en-US"/>
        </w:rPr>
        <w:t>Value network</w:t>
      </w:r>
      <w:r>
        <w:rPr>
          <w:lang w:val="en-US"/>
        </w:rPr>
        <w:t xml:space="preserve"> (multiple entry and exit points)</w:t>
      </w:r>
      <w:r w:rsidR="00DB73EB">
        <w:rPr>
          <w:lang w:val="en-US"/>
        </w:rPr>
        <w:t xml:space="preserve"> / value creation</w:t>
      </w:r>
    </w:p>
    <w:p w:rsidR="00F93D33" w:rsidP="00F93D33" w:rsidRDefault="00F93D33" w14:paraId="2E768C5C" w14:textId="77777777">
      <w:pPr>
        <w:pStyle w:val="ListParagraph"/>
        <w:numPr>
          <w:ilvl w:val="0"/>
          <w:numId w:val="1"/>
        </w:numPr>
        <w:ind w:left="1776"/>
      </w:pPr>
      <w:r>
        <w:t>Data as key resource</w:t>
      </w:r>
    </w:p>
    <w:p w:rsidR="00F93D33" w:rsidP="00F93D33" w:rsidRDefault="00F93D33" w14:paraId="14F36F4E" w14:textId="77777777">
      <w:pPr>
        <w:pStyle w:val="ListParagraph"/>
        <w:numPr>
          <w:ilvl w:val="1"/>
          <w:numId w:val="1"/>
        </w:numPr>
        <w:ind w:left="2496"/>
      </w:pPr>
      <w:r>
        <w:t>Data-centric</w:t>
      </w:r>
    </w:p>
    <w:p w:rsidR="00F93D33" w:rsidP="00F93D33" w:rsidRDefault="00F93D33" w14:paraId="5A01BA8F" w14:textId="77777777">
      <w:pPr>
        <w:pStyle w:val="ListParagraph"/>
        <w:numPr>
          <w:ilvl w:val="2"/>
          <w:numId w:val="1"/>
        </w:numPr>
        <w:ind w:left="3216"/>
      </w:pPr>
      <w:r>
        <w:t>Data as raw material</w:t>
      </w:r>
    </w:p>
    <w:p w:rsidR="00F93D33" w:rsidP="00F93D33" w:rsidRDefault="00F93D33" w14:paraId="0F5ED4C5" w14:textId="77777777">
      <w:pPr>
        <w:pStyle w:val="ListParagraph"/>
        <w:numPr>
          <w:ilvl w:val="2"/>
          <w:numId w:val="1"/>
        </w:numPr>
        <w:ind w:left="3216"/>
      </w:pPr>
      <w:r>
        <w:t>Value comes from data</w:t>
      </w:r>
    </w:p>
    <w:p w:rsidR="00F93D33" w:rsidP="00F93D33" w:rsidRDefault="00F93D33" w14:paraId="441554B8" w14:textId="77777777">
      <w:pPr>
        <w:pStyle w:val="ListParagraph"/>
        <w:numPr>
          <w:ilvl w:val="2"/>
          <w:numId w:val="1"/>
        </w:numPr>
        <w:ind w:left="3216"/>
      </w:pPr>
      <w:r>
        <w:t>Data is monetized good</w:t>
      </w:r>
    </w:p>
    <w:p w:rsidRPr="0084602F" w:rsidR="00F93D33" w:rsidP="00F93D33" w:rsidRDefault="00F93D33" w14:paraId="015FF7CE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Data is consumed (directly and indirectly)</w:t>
      </w:r>
    </w:p>
    <w:p w:rsidR="00F93D33" w:rsidP="00F93D33" w:rsidRDefault="00F93D33" w14:paraId="59B24EF5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Data products and deriviative data services are outcome</w:t>
      </w:r>
    </w:p>
    <w:p w:rsidRPr="0084602F" w:rsidR="003E0629" w:rsidP="00F93D33" w:rsidRDefault="003E0629" w14:paraId="164D3905" w14:textId="0AF15623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>
        <w:rPr>
          <w:lang w:val="en-US"/>
        </w:rPr>
        <w:t>Data as commons</w:t>
      </w:r>
    </w:p>
    <w:p w:rsidR="00F93D33" w:rsidP="00F93D33" w:rsidRDefault="00F93D33" w14:paraId="288C04E4" w14:textId="77777777">
      <w:pPr>
        <w:pStyle w:val="ListParagraph"/>
        <w:numPr>
          <w:ilvl w:val="1"/>
          <w:numId w:val="1"/>
        </w:numPr>
        <w:ind w:left="2496"/>
      </w:pPr>
      <w:r>
        <w:t>Control over data (ownership)</w:t>
      </w:r>
    </w:p>
    <w:p w:rsidRPr="0084602F" w:rsidR="00F93D33" w:rsidP="00F93D33" w:rsidRDefault="00F93D33" w14:paraId="1EA475BF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levels of data distribution (e.g. centralized, decentralized)</w:t>
      </w:r>
    </w:p>
    <w:p w:rsidR="00F93D33" w:rsidP="00F93D33" w:rsidRDefault="00F93D33" w14:paraId="2645EED7" w14:textId="77777777">
      <w:pPr>
        <w:pStyle w:val="ListParagraph"/>
        <w:numPr>
          <w:ilvl w:val="2"/>
          <w:numId w:val="1"/>
        </w:numPr>
        <w:ind w:left="3216"/>
      </w:pPr>
      <w:r>
        <w:t>levels of data control</w:t>
      </w:r>
    </w:p>
    <w:p w:rsidRPr="00F93D33" w:rsidR="00F93D33" w:rsidP="00F93D33" w:rsidRDefault="00F93D33" w14:paraId="63E86866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>
        <w:rPr>
          <w:lang w:val="en-US"/>
        </w:rPr>
        <w:t>Organizational data sovereignty</w:t>
      </w:r>
    </w:p>
    <w:p w:rsidR="00F93D33" w:rsidP="00F93D33" w:rsidRDefault="00F93D33" w14:paraId="65F9F708" w14:textId="77777777">
      <w:pPr>
        <w:pStyle w:val="ListParagraph"/>
        <w:numPr>
          <w:ilvl w:val="1"/>
          <w:numId w:val="1"/>
        </w:numPr>
        <w:ind w:left="2496"/>
      </w:pPr>
      <w:r>
        <w:lastRenderedPageBreak/>
        <w:t>Actionable instead of static data</w:t>
      </w:r>
    </w:p>
    <w:p w:rsidR="00F93D33" w:rsidP="00F93D33" w:rsidRDefault="00F93D33" w14:paraId="4186CFEA" w14:textId="77777777">
      <w:pPr>
        <w:pStyle w:val="ListParagraph"/>
        <w:numPr>
          <w:ilvl w:val="2"/>
          <w:numId w:val="1"/>
        </w:numPr>
        <w:ind w:left="3216"/>
      </w:pPr>
      <w:r>
        <w:t>Sustainable value creation</w:t>
      </w:r>
    </w:p>
    <w:p w:rsidR="00F93D33" w:rsidP="00F93D33" w:rsidRDefault="00F93D33" w14:paraId="6BE30DF6" w14:textId="77777777">
      <w:pPr>
        <w:pStyle w:val="ListParagraph"/>
        <w:numPr>
          <w:ilvl w:val="2"/>
          <w:numId w:val="1"/>
        </w:numPr>
        <w:ind w:left="3216"/>
      </w:pPr>
      <w:r>
        <w:t>Data exploitation</w:t>
      </w:r>
    </w:p>
    <w:p w:rsidR="00F93D33" w:rsidP="00F93D33" w:rsidRDefault="00F93D33" w14:paraId="009B7AED" w14:textId="77777777">
      <w:pPr>
        <w:pStyle w:val="ListParagraph"/>
        <w:numPr>
          <w:ilvl w:val="2"/>
          <w:numId w:val="1"/>
        </w:numPr>
        <w:ind w:left="3216"/>
      </w:pPr>
      <w:r>
        <w:t>Demand driven value creation</w:t>
      </w:r>
    </w:p>
    <w:p w:rsidRPr="0084602F" w:rsidR="00F93D33" w:rsidP="00F93D33" w:rsidRDefault="00F93D33" w14:paraId="67C78094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Outcome is value to all users</w:t>
      </w:r>
    </w:p>
    <w:p w:rsidRPr="0084602F" w:rsidR="00F93D33" w:rsidP="00F93D33" w:rsidRDefault="00F93D33" w14:paraId="6B9CAD98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Data is reused (e.g. public data access, data reuse licences)</w:t>
      </w:r>
    </w:p>
    <w:p w:rsidR="00F93D33" w:rsidP="00F93D33" w:rsidRDefault="00F93D33" w14:paraId="74BC80E0" w14:textId="77777777">
      <w:pPr>
        <w:pStyle w:val="ListParagraph"/>
        <w:numPr>
          <w:ilvl w:val="1"/>
          <w:numId w:val="1"/>
        </w:numPr>
        <w:ind w:left="2496"/>
      </w:pPr>
      <w:r>
        <w:t>Data types</w:t>
      </w:r>
    </w:p>
    <w:p w:rsidRPr="0084602F" w:rsidR="00F93D33" w:rsidP="00F93D33" w:rsidRDefault="00F93D33" w14:paraId="7EA8F780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 w:rsidRPr="0084602F">
        <w:rPr>
          <w:lang w:val="en-US"/>
        </w:rPr>
        <w:t>Personal data or non-personal data</w:t>
      </w:r>
    </w:p>
    <w:p w:rsidR="00F93D33" w:rsidP="00F93D33" w:rsidRDefault="00F93D33" w14:paraId="332BD985" w14:textId="77777777">
      <w:pPr>
        <w:pStyle w:val="ListParagraph"/>
        <w:numPr>
          <w:ilvl w:val="2"/>
          <w:numId w:val="1"/>
        </w:numPr>
        <w:ind w:left="3216"/>
      </w:pPr>
      <w:r>
        <w:t>Confidential or non-confidential data</w:t>
      </w:r>
    </w:p>
    <w:p w:rsidR="00F93D33" w:rsidP="00F93D33" w:rsidRDefault="00F93D33" w14:paraId="34448C13" w14:textId="77777777">
      <w:pPr>
        <w:pStyle w:val="ListParagraph"/>
        <w:numPr>
          <w:ilvl w:val="2"/>
          <w:numId w:val="1"/>
        </w:numPr>
        <w:ind w:left="3216"/>
      </w:pPr>
      <w:r>
        <w:t>Classified or unclassified data</w:t>
      </w:r>
    </w:p>
    <w:p w:rsidR="00F93D33" w:rsidP="00F93D33" w:rsidRDefault="00F93D33" w14:paraId="44BE76B0" w14:textId="77777777">
      <w:pPr>
        <w:pStyle w:val="ListParagraph"/>
        <w:numPr>
          <w:ilvl w:val="1"/>
          <w:numId w:val="1"/>
        </w:numPr>
        <w:ind w:left="2496"/>
      </w:pPr>
      <w:r>
        <w:t>Data cycle</w:t>
      </w:r>
    </w:p>
    <w:p w:rsidR="00F93D33" w:rsidP="00F93D33" w:rsidRDefault="00F93D33" w14:paraId="59DC2A35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>
        <w:rPr>
          <w:lang w:val="en-US"/>
        </w:rPr>
        <w:t>Circular flow of resources</w:t>
      </w:r>
    </w:p>
    <w:p w:rsidR="00F93D33" w:rsidP="00F93D33" w:rsidRDefault="00F93D33" w14:paraId="6E4C1F26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Feedback loops</w:t>
      </w:r>
    </w:p>
    <w:p w:rsidR="00F93D33" w:rsidP="00F93D33" w:rsidRDefault="00F93D33" w14:paraId="7953E438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(products) returned to ecosystem</w:t>
      </w:r>
    </w:p>
    <w:p w:rsidR="00F93D33" w:rsidP="00F93D33" w:rsidRDefault="00F93D33" w14:paraId="22673C72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Value flow</w:t>
      </w:r>
    </w:p>
    <w:p w:rsidR="00F9289F" w:rsidP="00F93D33" w:rsidRDefault="00F9289F" w14:paraId="5897C5D2" w14:textId="3ACE855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value chain</w:t>
      </w:r>
    </w:p>
    <w:p w:rsidR="009329DA" w:rsidP="00F93D33" w:rsidRDefault="009329DA" w14:paraId="3DA43CC5" w14:textId="63644581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trading</w:t>
      </w:r>
    </w:p>
    <w:p w:rsidR="00F93D33" w:rsidP="00F93D33" w:rsidRDefault="00F93D33" w14:paraId="6D869DE1" w14:textId="77777777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>
        <w:rPr>
          <w:lang w:val="en-US"/>
        </w:rPr>
        <w:t>Manage complexity through data tasks in ecosystem</w:t>
      </w:r>
    </w:p>
    <w:p w:rsidRPr="006E3675" w:rsidR="00F93D33" w:rsidP="00F93D33" w:rsidRDefault="00F93D33" w14:paraId="6063B0FB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Interpret &amp; discuss data, provide feedback to data agents.</w:t>
      </w:r>
    </w:p>
    <w:p w:rsidRPr="009E6C9E" w:rsidR="009E6C9E" w:rsidP="009E6C9E" w:rsidRDefault="00F93D33" w14:paraId="6ACF07E8" w14:textId="279DC441">
      <w:pPr>
        <w:pStyle w:val="ListParagraph"/>
        <w:numPr>
          <w:ilvl w:val="2"/>
          <w:numId w:val="1"/>
        </w:numPr>
        <w:ind w:left="3216"/>
        <w:rPr>
          <w:lang w:val="en-US"/>
        </w:rPr>
      </w:pPr>
      <w:r>
        <w:rPr>
          <w:lang w:val="en-US"/>
        </w:rPr>
        <w:t>Data management</w:t>
      </w:r>
    </w:p>
    <w:p w:rsidR="00F93D33" w:rsidP="00F93D33" w:rsidRDefault="00F93D33" w14:paraId="11D79C21" w14:textId="77777777">
      <w:pPr>
        <w:pStyle w:val="ListParagraph"/>
        <w:numPr>
          <w:ilvl w:val="3"/>
          <w:numId w:val="1"/>
        </w:numPr>
        <w:ind w:left="3936"/>
      </w:pPr>
      <w:r>
        <w:t>Data creation</w:t>
      </w:r>
    </w:p>
    <w:p w:rsidRPr="0038219E" w:rsidR="00F93D33" w:rsidP="00F93D33" w:rsidRDefault="00F93D33" w14:paraId="178D610D" w14:textId="77777777">
      <w:pPr>
        <w:pStyle w:val="ListParagraph"/>
        <w:numPr>
          <w:ilvl w:val="4"/>
          <w:numId w:val="1"/>
        </w:numPr>
        <w:ind w:left="4656"/>
      </w:pPr>
      <w:r>
        <w:t>Data production</w:t>
      </w:r>
    </w:p>
    <w:p w:rsidR="00F93D33" w:rsidP="00F93D33" w:rsidRDefault="00F93D33" w14:paraId="25D0F901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combination</w:t>
      </w:r>
    </w:p>
    <w:p w:rsidRPr="00CA0949" w:rsidR="00F93D33" w:rsidP="00F93D33" w:rsidRDefault="00F93D33" w14:paraId="5CED6790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capture</w:t>
      </w:r>
    </w:p>
    <w:p w:rsidR="00F93D33" w:rsidP="00F93D33" w:rsidRDefault="00F93D33" w14:paraId="1AAAF51A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availability</w:t>
      </w:r>
    </w:p>
    <w:p w:rsidR="00F93D33" w:rsidP="00F93D33" w:rsidRDefault="00F93D33" w14:paraId="2B89AE9A" w14:textId="77777777">
      <w:pPr>
        <w:pStyle w:val="ListParagraph"/>
        <w:numPr>
          <w:ilvl w:val="4"/>
          <w:numId w:val="1"/>
        </w:numPr>
        <w:ind w:left="4656"/>
      </w:pPr>
      <w:r>
        <w:t>Data access</w:t>
      </w:r>
    </w:p>
    <w:p w:rsidR="00F93D33" w:rsidP="00F93D33" w:rsidRDefault="00F93D33" w14:paraId="5BFC20B6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searching</w:t>
      </w:r>
    </w:p>
    <w:p w:rsidR="00F93D33" w:rsidP="00F93D33" w:rsidRDefault="00F93D33" w14:paraId="727FCCFE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finding</w:t>
      </w:r>
    </w:p>
    <w:p w:rsidR="00F93D33" w:rsidP="00F93D33" w:rsidRDefault="00F93D33" w14:paraId="2BE8152D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linking</w:t>
      </w:r>
    </w:p>
    <w:p w:rsidR="00F93D33" w:rsidP="00F93D33" w:rsidRDefault="00F93D33" w14:paraId="01811E37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publishing</w:t>
      </w:r>
    </w:p>
    <w:p w:rsidR="00F93D33" w:rsidP="00F93D33" w:rsidRDefault="00F93D33" w14:paraId="5170E6AA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interoperability</w:t>
      </w:r>
    </w:p>
    <w:p w:rsidR="00F93D33" w:rsidP="00F93D33" w:rsidRDefault="00F93D33" w14:paraId="734DFAEC" w14:textId="77777777">
      <w:pPr>
        <w:pStyle w:val="ListParagraph"/>
        <w:numPr>
          <w:ilvl w:val="4"/>
          <w:numId w:val="1"/>
        </w:numPr>
        <w:ind w:left="4656"/>
      </w:pPr>
      <w:r>
        <w:t>Data storage</w:t>
      </w:r>
    </w:p>
    <w:p w:rsidR="00F93D33" w:rsidP="00F93D33" w:rsidRDefault="00F93D33" w14:paraId="11A01C02" w14:textId="77777777">
      <w:pPr>
        <w:pStyle w:val="ListParagraph"/>
        <w:numPr>
          <w:ilvl w:val="4"/>
          <w:numId w:val="1"/>
        </w:numPr>
        <w:ind w:left="4656"/>
      </w:pPr>
      <w:r>
        <w:t>Data archiving/preservation</w:t>
      </w:r>
    </w:p>
    <w:p w:rsidR="00F93D33" w:rsidP="00F93D33" w:rsidRDefault="00F93D33" w14:paraId="465F3E56" w14:textId="77777777">
      <w:pPr>
        <w:pStyle w:val="ListParagraph"/>
        <w:numPr>
          <w:ilvl w:val="4"/>
          <w:numId w:val="1"/>
        </w:numPr>
        <w:ind w:left="4656"/>
      </w:pPr>
      <w:r>
        <w:t>Data delivery</w:t>
      </w:r>
    </w:p>
    <w:p w:rsidR="00F93D33" w:rsidP="00F93D33" w:rsidRDefault="00F93D33" w14:paraId="4EE73944" w14:textId="77777777">
      <w:pPr>
        <w:pStyle w:val="ListParagraph"/>
        <w:numPr>
          <w:ilvl w:val="4"/>
          <w:numId w:val="1"/>
        </w:numPr>
        <w:ind w:left="4656"/>
      </w:pPr>
      <w:r>
        <w:t>Data exchange</w:t>
      </w:r>
    </w:p>
    <w:p w:rsidR="00F93D33" w:rsidP="00F93D33" w:rsidRDefault="00F93D33" w14:paraId="178CBF3F" w14:textId="77777777">
      <w:pPr>
        <w:pStyle w:val="ListParagraph"/>
        <w:numPr>
          <w:ilvl w:val="4"/>
          <w:numId w:val="1"/>
        </w:numPr>
        <w:ind w:left="4656"/>
      </w:pPr>
      <w:r>
        <w:t>Data sharing</w:t>
      </w:r>
    </w:p>
    <w:p w:rsidR="00F93D33" w:rsidP="00F93D33" w:rsidRDefault="00F93D33" w14:paraId="0D9189B0" w14:textId="77777777">
      <w:pPr>
        <w:pStyle w:val="ListParagraph"/>
        <w:numPr>
          <w:ilvl w:val="4"/>
          <w:numId w:val="1"/>
        </w:numPr>
        <w:ind w:left="4656"/>
      </w:pPr>
      <w:r>
        <w:t>Data reuse</w:t>
      </w:r>
    </w:p>
    <w:p w:rsidR="00F93D33" w:rsidP="00F93D33" w:rsidRDefault="00F93D33" w14:paraId="235BE873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preparation</w:t>
      </w:r>
    </w:p>
    <w:p w:rsidR="00F93D33" w:rsidP="00F93D33" w:rsidRDefault="00F93D33" w14:paraId="17F15082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cleansing</w:t>
      </w:r>
    </w:p>
    <w:p w:rsidR="00F93D33" w:rsidP="00F93D33" w:rsidRDefault="00F93D33" w14:paraId="1FAA3EB4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enrichment</w:t>
      </w:r>
    </w:p>
    <w:p w:rsidR="00F93D33" w:rsidP="00F93D33" w:rsidRDefault="00F93D33" w14:paraId="61345110" w14:textId="77777777">
      <w:pPr>
        <w:pStyle w:val="ListParagraph"/>
        <w:numPr>
          <w:ilvl w:val="4"/>
          <w:numId w:val="1"/>
        </w:numPr>
        <w:ind w:left="4656"/>
      </w:pPr>
      <w:r>
        <w:t>Data standardization</w:t>
      </w:r>
    </w:p>
    <w:p w:rsidR="00F93D33" w:rsidP="00F93D33" w:rsidRDefault="00F93D33" w14:paraId="2F16AC34" w14:textId="77777777">
      <w:pPr>
        <w:pStyle w:val="ListParagraph"/>
        <w:numPr>
          <w:ilvl w:val="4"/>
          <w:numId w:val="1"/>
        </w:numPr>
        <w:ind w:left="4656"/>
      </w:pPr>
      <w:r>
        <w:t>Data reconciliation</w:t>
      </w:r>
    </w:p>
    <w:p w:rsidR="00F93D33" w:rsidP="00F93D33" w:rsidRDefault="00F93D33" w14:paraId="13D9151E" w14:textId="77777777">
      <w:pPr>
        <w:pStyle w:val="ListParagraph"/>
        <w:numPr>
          <w:ilvl w:val="4"/>
          <w:numId w:val="1"/>
        </w:numPr>
        <w:ind w:left="4656"/>
      </w:pPr>
      <w:r>
        <w:t>Data aggregation</w:t>
      </w:r>
    </w:p>
    <w:p w:rsidR="00F93D33" w:rsidP="00F93D33" w:rsidRDefault="00F93D33" w14:paraId="0A0BEBA8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Analysis</w:t>
      </w:r>
    </w:p>
    <w:p w:rsidR="00F93D33" w:rsidP="00F93D33" w:rsidRDefault="00F93D33" w14:paraId="065C31A6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analysis</w:t>
      </w:r>
    </w:p>
    <w:p w:rsidR="00F93D33" w:rsidP="00F93D33" w:rsidRDefault="00F93D33" w14:paraId="19E967D4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evaluation</w:t>
      </w:r>
    </w:p>
    <w:p w:rsidR="00F93D33" w:rsidP="00F93D33" w:rsidRDefault="00F93D33" w14:paraId="2A40DE2C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lastRenderedPageBreak/>
        <w:t>Data viewing</w:t>
      </w:r>
    </w:p>
    <w:p w:rsidRPr="00CA0949" w:rsidR="00F93D33" w:rsidP="00F93D33" w:rsidRDefault="00F93D33" w14:paraId="159813A1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visualization</w:t>
      </w:r>
    </w:p>
    <w:p w:rsidR="00F93D33" w:rsidP="00F93D33" w:rsidRDefault="00F93D33" w14:paraId="0635D292" w14:textId="77777777">
      <w:pPr>
        <w:pStyle w:val="ListParagraph"/>
        <w:numPr>
          <w:ilvl w:val="3"/>
          <w:numId w:val="1"/>
        </w:numPr>
        <w:ind w:left="3936"/>
        <w:rPr>
          <w:lang w:val="en-US"/>
        </w:rPr>
      </w:pPr>
      <w:r>
        <w:rPr>
          <w:lang w:val="en-US"/>
        </w:rPr>
        <w:t>Data governance</w:t>
      </w:r>
    </w:p>
    <w:p w:rsidR="00F93D33" w:rsidP="00F93D33" w:rsidRDefault="00F93D33" w14:paraId="59DBDEAA" w14:textId="77777777">
      <w:pPr>
        <w:pStyle w:val="ListParagraph"/>
        <w:numPr>
          <w:ilvl w:val="4"/>
          <w:numId w:val="1"/>
        </w:numPr>
        <w:ind w:left="4656"/>
      </w:pPr>
      <w:r>
        <w:t>Data quality assurance</w:t>
      </w:r>
    </w:p>
    <w:p w:rsidR="00F93D33" w:rsidP="00F93D33" w:rsidRDefault="00F93D33" w14:paraId="62F9FF5D" w14:textId="77777777">
      <w:pPr>
        <w:pStyle w:val="ListParagraph"/>
        <w:numPr>
          <w:ilvl w:val="4"/>
          <w:numId w:val="1"/>
        </w:numPr>
        <w:ind w:left="4656"/>
      </w:pPr>
      <w:r>
        <w:t>Data validation</w:t>
      </w:r>
    </w:p>
    <w:p w:rsidRPr="00CA0949" w:rsidR="00F93D33" w:rsidP="00F93D33" w:rsidRDefault="00F93D33" w14:paraId="2BC68A4C" w14:textId="77777777">
      <w:pPr>
        <w:pStyle w:val="ListParagraph"/>
        <w:numPr>
          <w:ilvl w:val="4"/>
          <w:numId w:val="1"/>
        </w:numPr>
        <w:ind w:left="4656"/>
        <w:rPr>
          <w:lang w:val="en-US"/>
        </w:rPr>
      </w:pPr>
      <w:r>
        <w:rPr>
          <w:lang w:val="en-US"/>
        </w:rPr>
        <w:t>Data license analysis</w:t>
      </w:r>
    </w:p>
    <w:p w:rsidR="00F93D33" w:rsidP="00F93D33" w:rsidRDefault="00F93D33" w14:paraId="7AB45495" w14:textId="77777777">
      <w:pPr>
        <w:pStyle w:val="ListParagraph"/>
        <w:numPr>
          <w:ilvl w:val="4"/>
          <w:numId w:val="1"/>
        </w:numPr>
        <w:ind w:left="4656"/>
      </w:pPr>
      <w:r>
        <w:t>Identification, authorization</w:t>
      </w:r>
    </w:p>
    <w:p w:rsidR="009E6C9E" w:rsidP="00F93D33" w:rsidRDefault="009E6C9E" w14:paraId="1BF9E234" w14:textId="27766588">
      <w:pPr>
        <w:pStyle w:val="ListParagraph"/>
        <w:numPr>
          <w:ilvl w:val="4"/>
          <w:numId w:val="1"/>
        </w:numPr>
        <w:ind w:left="4656"/>
      </w:pPr>
      <w:r>
        <w:t>FAIR</w:t>
      </w:r>
    </w:p>
    <w:p w:rsidRPr="00F93D33" w:rsidR="001C168C" w:rsidP="00F93D33" w:rsidRDefault="00F93D33" w14:paraId="4AFD138A" w14:textId="6702BDC5">
      <w:pPr>
        <w:pStyle w:val="ListParagraph"/>
        <w:numPr>
          <w:ilvl w:val="3"/>
          <w:numId w:val="1"/>
        </w:numPr>
        <w:ind w:left="3936"/>
        <w:rPr>
          <w:b/>
          <w:bCs/>
          <w:i/>
          <w:iCs/>
        </w:rPr>
      </w:pPr>
      <w:r w:rsidRPr="00554A3B">
        <w:rPr>
          <w:b/>
          <w:bCs/>
          <w:i/>
          <w:iCs/>
        </w:rPr>
        <w:t>Data monetization</w:t>
      </w:r>
    </w:p>
    <w:p w:rsidR="001C168C" w:rsidP="001C168C" w:rsidRDefault="00C41863" w14:paraId="0AD3C03B" w14:textId="6443A75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Value outcomes</w:t>
      </w:r>
    </w:p>
    <w:p w:rsidR="00C41863" w:rsidP="00C41863" w:rsidRDefault="00C41863" w14:paraId="167C256A" w14:textId="77777777">
      <w:pPr>
        <w:pStyle w:val="ListParagraph"/>
        <w:numPr>
          <w:ilvl w:val="3"/>
          <w:numId w:val="1"/>
        </w:numPr>
      </w:pPr>
      <w:r>
        <w:t>Innovation</w:t>
      </w:r>
    </w:p>
    <w:p w:rsidR="00C41863" w:rsidP="00C41863" w:rsidRDefault="00C41863" w14:paraId="33B4093C" w14:textId="77777777">
      <w:pPr>
        <w:pStyle w:val="ListParagraph"/>
        <w:numPr>
          <w:ilvl w:val="3"/>
          <w:numId w:val="1"/>
        </w:numPr>
      </w:pPr>
      <w:r>
        <w:t>Citizen participation</w:t>
      </w:r>
    </w:p>
    <w:p w:rsidR="00C41863" w:rsidP="00C41863" w:rsidRDefault="00C41863" w14:paraId="1CD2FF57" w14:textId="77777777">
      <w:pPr>
        <w:pStyle w:val="ListParagraph"/>
        <w:numPr>
          <w:ilvl w:val="3"/>
          <w:numId w:val="1"/>
        </w:numPr>
      </w:pPr>
      <w:r>
        <w:t>Operational purposes</w:t>
      </w:r>
    </w:p>
    <w:p w:rsidR="00C41863" w:rsidP="00C41863" w:rsidRDefault="00C41863" w14:paraId="659A7D73" w14:textId="77777777">
      <w:pPr>
        <w:pStyle w:val="ListParagraph"/>
        <w:numPr>
          <w:ilvl w:val="3"/>
          <w:numId w:val="1"/>
        </w:numPr>
      </w:pPr>
      <w:r>
        <w:t>Jointly utilizing data</w:t>
      </w:r>
    </w:p>
    <w:p w:rsidR="00C41863" w:rsidP="00C41863" w:rsidRDefault="00C41863" w14:paraId="72CBA49A" w14:textId="77777777">
      <w:pPr>
        <w:pStyle w:val="ListParagraph"/>
        <w:numPr>
          <w:ilvl w:val="3"/>
          <w:numId w:val="1"/>
        </w:numPr>
      </w:pPr>
      <w:r>
        <w:t>Sustainging data-sharing initiatives</w:t>
      </w:r>
    </w:p>
    <w:p w:rsidR="00C41863" w:rsidP="00C41863" w:rsidRDefault="00C41863" w14:paraId="0976A381" w14:textId="77777777">
      <w:pPr>
        <w:pStyle w:val="ListParagraph"/>
        <w:numPr>
          <w:ilvl w:val="3"/>
          <w:numId w:val="1"/>
        </w:numPr>
      </w:pPr>
      <w:r>
        <w:t>Overcome interoperability issues</w:t>
      </w:r>
    </w:p>
    <w:p w:rsidR="00C41863" w:rsidP="00F93D33" w:rsidRDefault="00C41863" w14:paraId="6BAE3D8C" w14:textId="70BA13C0">
      <w:pPr>
        <w:pStyle w:val="ListParagraph"/>
        <w:numPr>
          <w:ilvl w:val="3"/>
          <w:numId w:val="1"/>
        </w:numPr>
      </w:pPr>
      <w:r>
        <w:t>Knowledge sharing</w:t>
      </w:r>
    </w:p>
    <w:p w:rsidRPr="00BD4E50" w:rsidR="00F93D33" w:rsidP="00F93D33" w:rsidRDefault="00F93D33" w14:paraId="7E15B4F4" w14:textId="7777777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BD4E50">
        <w:rPr>
          <w:b/>
          <w:bCs/>
          <w:lang w:val="en-US"/>
        </w:rPr>
        <w:t>Networks of humans and non-humans</w:t>
      </w:r>
    </w:p>
    <w:p w:rsidRPr="009E2C7E" w:rsidR="00F93D33" w:rsidP="00F93D33" w:rsidRDefault="00F93D33" w14:paraId="14F83339" w14:textId="77777777">
      <w:pPr>
        <w:pStyle w:val="ListParagraph"/>
        <w:numPr>
          <w:ilvl w:val="2"/>
          <w:numId w:val="1"/>
        </w:numPr>
        <w:rPr>
          <w:lang w:val="en-US"/>
        </w:rPr>
      </w:pPr>
      <w:r w:rsidRPr="009E2C7E">
        <w:rPr>
          <w:lang w:val="en-US"/>
        </w:rPr>
        <w:t>Actor type</w:t>
      </w:r>
    </w:p>
    <w:p w:rsidR="00F93D33" w:rsidP="00F93D33" w:rsidRDefault="00F93D33" w14:paraId="10D1C5EF" w14:textId="77777777">
      <w:pPr>
        <w:pStyle w:val="ListParagraph"/>
        <w:numPr>
          <w:ilvl w:val="3"/>
          <w:numId w:val="1"/>
        </w:numPr>
      </w:pPr>
      <w:r>
        <w:t>Public or Private (</w:t>
      </w:r>
      <w:r w:rsidRPr="00DB3EEA">
        <w:rPr>
          <w:b/>
          <w:bCs/>
          <w:i/>
          <w:iCs/>
        </w:rPr>
        <w:t>interplay</w:t>
      </w:r>
      <w:r>
        <w:t>)</w:t>
      </w:r>
    </w:p>
    <w:p w:rsidRPr="0084602F" w:rsidR="00F93D33" w:rsidP="00F93D33" w:rsidRDefault="00F93D33" w14:paraId="5AA32C74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Public: Government agencies, Government owned organisations</w:t>
      </w:r>
    </w:p>
    <w:p w:rsidR="00F93D33" w:rsidP="00F93D33" w:rsidRDefault="00F93D33" w14:paraId="40ED34AF" w14:textId="77777777">
      <w:pPr>
        <w:pStyle w:val="ListParagraph"/>
        <w:numPr>
          <w:ilvl w:val="4"/>
          <w:numId w:val="1"/>
        </w:numPr>
      </w:pPr>
      <w:r>
        <w:t>Private: private companies</w:t>
      </w:r>
    </w:p>
    <w:p w:rsidRPr="0084602F" w:rsidR="00F93D33" w:rsidP="00F93D33" w:rsidRDefault="00F93D33" w14:paraId="670AEF8B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entrepeneurs, industry (from range of industries)</w:t>
      </w:r>
    </w:p>
    <w:p w:rsidR="00F93D33" w:rsidP="00F93D33" w:rsidRDefault="00F93D33" w14:paraId="29949CC3" w14:textId="77777777">
      <w:pPr>
        <w:pStyle w:val="ListParagraph"/>
        <w:numPr>
          <w:ilvl w:val="4"/>
          <w:numId w:val="1"/>
        </w:numPr>
      </w:pPr>
      <w:r>
        <w:t>research institution</w:t>
      </w:r>
    </w:p>
    <w:p w:rsidR="00F93D33" w:rsidP="00F93D33" w:rsidRDefault="00F93D33" w14:paraId="454EA295" w14:textId="77777777">
      <w:pPr>
        <w:pStyle w:val="ListParagraph"/>
        <w:numPr>
          <w:ilvl w:val="3"/>
          <w:numId w:val="1"/>
        </w:numPr>
      </w:pPr>
      <w:r>
        <w:t>Individuals or organisations</w:t>
      </w:r>
    </w:p>
    <w:p w:rsidR="00F93D33" w:rsidP="00F93D33" w:rsidRDefault="00F93D33" w14:paraId="74BFFB61" w14:textId="77777777">
      <w:pPr>
        <w:pStyle w:val="ListParagraph"/>
        <w:numPr>
          <w:ilvl w:val="3"/>
          <w:numId w:val="1"/>
        </w:numPr>
      </w:pPr>
      <w:r>
        <w:t>Humans or non-numans</w:t>
      </w:r>
    </w:p>
    <w:p w:rsidRPr="0084602F" w:rsidR="00F93D33" w:rsidP="00F93D33" w:rsidRDefault="00F93D33" w14:paraId="041B9C7F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Non-human: Platform, data portal, data repositorty</w:t>
      </w:r>
    </w:p>
    <w:p w:rsidR="00F93D33" w:rsidP="00F93D33" w:rsidRDefault="00F93D33" w14:paraId="324F691D" w14:textId="77777777">
      <w:pPr>
        <w:pStyle w:val="ListParagraph"/>
        <w:numPr>
          <w:ilvl w:val="3"/>
          <w:numId w:val="1"/>
        </w:numPr>
      </w:pPr>
      <w:r>
        <w:t>For-profit or non-profit</w:t>
      </w:r>
    </w:p>
    <w:p w:rsidR="00F93D33" w:rsidP="00F93D33" w:rsidRDefault="00F93D33" w14:paraId="2B80411F" w14:textId="77777777">
      <w:pPr>
        <w:pStyle w:val="ListParagraph"/>
        <w:numPr>
          <w:ilvl w:val="2"/>
          <w:numId w:val="1"/>
        </w:numPr>
      </w:pPr>
      <w:r>
        <w:t>Actor role</w:t>
      </w:r>
    </w:p>
    <w:p w:rsidR="00F93D33" w:rsidP="00F93D33" w:rsidRDefault="00F93D33" w14:paraId="724F15F4" w14:textId="77777777">
      <w:pPr>
        <w:pStyle w:val="ListParagraph"/>
        <w:numPr>
          <w:ilvl w:val="3"/>
          <w:numId w:val="1"/>
        </w:numPr>
      </w:pPr>
      <w:r>
        <w:t>Keystone (orchestrator)</w:t>
      </w:r>
    </w:p>
    <w:p w:rsidR="00F93D33" w:rsidP="00F93D33" w:rsidRDefault="00F93D33" w14:paraId="5F0A2DB8" w14:textId="77777777">
      <w:pPr>
        <w:pStyle w:val="ListParagraph"/>
        <w:numPr>
          <w:ilvl w:val="4"/>
          <w:numId w:val="1"/>
        </w:numPr>
      </w:pPr>
      <w:r>
        <w:t>Create participation in public debate</w:t>
      </w:r>
    </w:p>
    <w:p w:rsidR="00F93D33" w:rsidP="00F93D33" w:rsidRDefault="00F93D33" w14:paraId="2488E441" w14:textId="77777777">
      <w:pPr>
        <w:pStyle w:val="ListParagraph"/>
        <w:numPr>
          <w:ilvl w:val="4"/>
          <w:numId w:val="1"/>
        </w:numPr>
      </w:pPr>
      <w:r>
        <w:t>Coproduce service policies</w:t>
      </w:r>
    </w:p>
    <w:p w:rsidR="00F93D33" w:rsidP="00F93D33" w:rsidRDefault="00F93D33" w14:paraId="32A9677B" w14:textId="77777777">
      <w:pPr>
        <w:pStyle w:val="ListParagraph"/>
        <w:numPr>
          <w:ilvl w:val="4"/>
          <w:numId w:val="1"/>
        </w:numPr>
      </w:pPr>
      <w:r>
        <w:t>Maintain relations between keystones</w:t>
      </w:r>
    </w:p>
    <w:p w:rsidRPr="0084602F" w:rsidR="00F93D33" w:rsidP="00F93D33" w:rsidRDefault="00F93D33" w14:paraId="27F3B9AB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Actionable feedback between policy makers and ecosystem stakeholders</w:t>
      </w:r>
    </w:p>
    <w:p w:rsidR="00F93D33" w:rsidP="00F93D33" w:rsidRDefault="00F93D33" w14:paraId="4C26A2BF" w14:textId="77777777">
      <w:pPr>
        <w:pStyle w:val="ListParagraph"/>
        <w:numPr>
          <w:ilvl w:val="3"/>
          <w:numId w:val="1"/>
        </w:numPr>
      </w:pPr>
      <w:r>
        <w:t>Intermediaries</w:t>
      </w:r>
    </w:p>
    <w:p w:rsidRPr="0084602F" w:rsidR="00F93D33" w:rsidP="00F93D33" w:rsidRDefault="00F93D33" w14:paraId="013E5A20" w14:textId="77777777">
      <w:pPr>
        <w:pStyle w:val="ListParagraph"/>
        <w:numPr>
          <w:ilvl w:val="4"/>
          <w:numId w:val="1"/>
        </w:numPr>
        <w:rPr>
          <w:lang w:val="en-US"/>
        </w:rPr>
      </w:pPr>
      <w:r w:rsidRPr="0084602F">
        <w:rPr>
          <w:lang w:val="en-US"/>
        </w:rPr>
        <w:t>Intermediaries process data (intermediate data consumers)</w:t>
      </w:r>
    </w:p>
    <w:p w:rsidR="00F93D33" w:rsidP="00F93D33" w:rsidRDefault="00F93D33" w14:paraId="50141DD8" w14:textId="77777777">
      <w:pPr>
        <w:pStyle w:val="ListParagraph"/>
        <w:numPr>
          <w:ilvl w:val="4"/>
          <w:numId w:val="1"/>
        </w:numPr>
      </w:pPr>
      <w:r>
        <w:t>Intermediaries release data</w:t>
      </w:r>
    </w:p>
    <w:p w:rsidR="00F93D33" w:rsidP="00F93D33" w:rsidRDefault="00F93D33" w14:paraId="2EC9C55B" w14:textId="77777777">
      <w:pPr>
        <w:pStyle w:val="ListParagraph"/>
        <w:numPr>
          <w:ilvl w:val="4"/>
          <w:numId w:val="1"/>
        </w:numPr>
      </w:pPr>
      <w:r>
        <w:t>Data processor</w:t>
      </w:r>
    </w:p>
    <w:p w:rsidR="00F93D33" w:rsidP="00F93D33" w:rsidRDefault="00F93D33" w14:paraId="0DA509DB" w14:textId="77777777">
      <w:pPr>
        <w:pStyle w:val="ListParagraph"/>
        <w:numPr>
          <w:ilvl w:val="4"/>
          <w:numId w:val="1"/>
        </w:numPr>
      </w:pPr>
      <w:r>
        <w:t>Data providers</w:t>
      </w:r>
    </w:p>
    <w:p w:rsidR="00F93D33" w:rsidP="00F93D33" w:rsidRDefault="00F93D33" w14:paraId="0F77C937" w14:textId="77777777">
      <w:pPr>
        <w:pStyle w:val="ListParagraph"/>
        <w:numPr>
          <w:ilvl w:val="3"/>
          <w:numId w:val="1"/>
        </w:numPr>
      </w:pPr>
      <w:r>
        <w:t>Data consumers/users</w:t>
      </w:r>
    </w:p>
    <w:p w:rsidR="00F93D33" w:rsidP="00F93D33" w:rsidRDefault="00F93D33" w14:paraId="016EEE5E" w14:textId="77777777">
      <w:pPr>
        <w:pStyle w:val="ListParagraph"/>
        <w:numPr>
          <w:ilvl w:val="3"/>
          <w:numId w:val="1"/>
        </w:numPr>
      </w:pPr>
      <w:r>
        <w:t>Community (ecomonic)</w:t>
      </w:r>
    </w:p>
    <w:p w:rsidR="00F93D33" w:rsidP="00F93D33" w:rsidRDefault="00F93D33" w14:paraId="17BB4625" w14:textId="77777777">
      <w:pPr>
        <w:pStyle w:val="ListParagraph"/>
        <w:numPr>
          <w:ilvl w:val="3"/>
          <w:numId w:val="1"/>
        </w:numPr>
      </w:pPr>
      <w:r>
        <w:t>Data stewardship</w:t>
      </w:r>
    </w:p>
    <w:p w:rsidR="00F93D33" w:rsidP="00F93D33" w:rsidRDefault="00F93D33" w14:paraId="067EC38D" w14:textId="77777777">
      <w:pPr>
        <w:pStyle w:val="ListParagraph"/>
        <w:numPr>
          <w:ilvl w:val="4"/>
          <w:numId w:val="1"/>
        </w:numPr>
      </w:pPr>
      <w:r>
        <w:t>Advocacy</w:t>
      </w:r>
    </w:p>
    <w:p w:rsidRPr="00F93D33" w:rsidR="00F93D33" w:rsidP="00F93D33" w:rsidRDefault="00F93D33" w14:paraId="42C797C2" w14:textId="4820A97D">
      <w:pPr>
        <w:pStyle w:val="ListParagraph"/>
        <w:numPr>
          <w:ilvl w:val="3"/>
          <w:numId w:val="1"/>
        </w:numPr>
      </w:pPr>
      <w:r>
        <w:t>Guidance</w:t>
      </w:r>
    </w:p>
    <w:p w:rsidRPr="00BD4E50" w:rsidR="00140FBC" w:rsidP="00140FBC" w:rsidRDefault="00140FBC" w14:paraId="739C4EB7" w14:textId="7777777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BD4E50">
        <w:rPr>
          <w:b/>
          <w:bCs/>
          <w:lang w:val="en-US"/>
        </w:rPr>
        <w:t>Interconnection and interdependence</w:t>
      </w:r>
    </w:p>
    <w:p w:rsidRPr="00140FBC" w:rsidR="000B60F1" w:rsidP="00140FBC" w:rsidRDefault="00272955" w14:paraId="449B3FC6" w14:textId="5F5F8F50">
      <w:pPr>
        <w:pStyle w:val="ListParagraph"/>
        <w:numPr>
          <w:ilvl w:val="2"/>
          <w:numId w:val="1"/>
        </w:numPr>
        <w:rPr>
          <w:lang w:val="en-US"/>
        </w:rPr>
      </w:pPr>
      <w:r w:rsidRPr="00140FBC">
        <w:rPr>
          <w:lang w:val="en-US"/>
        </w:rPr>
        <w:lastRenderedPageBreak/>
        <w:t>Interconnected network of actors</w:t>
      </w:r>
    </w:p>
    <w:p w:rsidR="000B60F1" w:rsidP="001D1877" w:rsidRDefault="000B60F1" w14:paraId="7AE76D09" w14:textId="77777777">
      <w:pPr>
        <w:pStyle w:val="ListParagraph"/>
        <w:numPr>
          <w:ilvl w:val="2"/>
          <w:numId w:val="1"/>
        </w:numPr>
      </w:pPr>
      <w:r>
        <w:t>Facilitating interactions</w:t>
      </w:r>
    </w:p>
    <w:p w:rsidRPr="0084602F" w:rsidR="000B60F1" w:rsidP="001D1877" w:rsidRDefault="000B60F1" w14:paraId="1B4EDF98" w14:textId="1597700E">
      <w:pPr>
        <w:pStyle w:val="ListParagraph"/>
        <w:numPr>
          <w:ilvl w:val="2"/>
          <w:numId w:val="1"/>
        </w:numPr>
        <w:rPr>
          <w:lang w:val="en-US"/>
        </w:rPr>
      </w:pPr>
      <w:r w:rsidRPr="0084602F">
        <w:rPr>
          <w:lang w:val="en-US"/>
        </w:rPr>
        <w:t>Collaboration &amp; cooperation between organisatio</w:t>
      </w:r>
      <w:r w:rsidR="003D3BD4">
        <w:rPr>
          <w:lang w:val="en-US"/>
        </w:rPr>
        <w:t>into</w:t>
      </w:r>
      <w:r w:rsidRPr="0084602F">
        <w:rPr>
          <w:lang w:val="en-US"/>
        </w:rPr>
        <w:t>ns</w:t>
      </w:r>
      <w:r w:rsidRPr="0084602F" w:rsidR="00C41863">
        <w:rPr>
          <w:lang w:val="en-US"/>
        </w:rPr>
        <w:t xml:space="preserve"> and ecosystems</w:t>
      </w:r>
    </w:p>
    <w:p w:rsidR="00B43B06" w:rsidP="00D16970" w:rsidRDefault="00B43B06" w14:paraId="1A390991" w14:textId="1E3ED214">
      <w:pPr>
        <w:pStyle w:val="ListParagraph"/>
        <w:numPr>
          <w:ilvl w:val="2"/>
          <w:numId w:val="1"/>
        </w:numPr>
      </w:pPr>
      <w:r w:rsidRPr="00696673">
        <w:t>Feedback based relationship</w:t>
      </w:r>
    </w:p>
    <w:p w:rsidR="000B60F1" w:rsidP="001D1877" w:rsidRDefault="000B60F1" w14:paraId="2963EFDE" w14:textId="77777777">
      <w:pPr>
        <w:pStyle w:val="ListParagraph"/>
        <w:numPr>
          <w:ilvl w:val="2"/>
          <w:numId w:val="1"/>
        </w:numPr>
      </w:pPr>
      <w:r>
        <w:t>Complex relations</w:t>
      </w:r>
    </w:p>
    <w:p w:rsidR="00E822D8" w:rsidP="001D1877" w:rsidRDefault="00E822D8" w14:paraId="7CA2BCD3" w14:textId="727E84EF">
      <w:pPr>
        <w:pStyle w:val="ListParagraph"/>
        <w:numPr>
          <w:ilvl w:val="2"/>
          <w:numId w:val="1"/>
        </w:numPr>
      </w:pPr>
      <w:r>
        <w:t>Loosely coupled</w:t>
      </w:r>
    </w:p>
    <w:p w:rsidR="00FB0691" w:rsidP="00FB0691" w:rsidRDefault="00FB0691" w14:paraId="3FFF1765" w14:textId="00E18E41">
      <w:pPr>
        <w:pStyle w:val="ListParagraph"/>
        <w:numPr>
          <w:ilvl w:val="3"/>
          <w:numId w:val="1"/>
        </w:numPr>
      </w:pPr>
      <w:r>
        <w:t>Loose set of interacting actors</w:t>
      </w:r>
    </w:p>
    <w:p w:rsidR="00FB0691" w:rsidP="00FB0691" w:rsidRDefault="00FB0691" w14:paraId="6EDD9B2F" w14:textId="21A37B22">
      <w:pPr>
        <w:pStyle w:val="ListParagraph"/>
        <w:numPr>
          <w:ilvl w:val="3"/>
          <w:numId w:val="1"/>
        </w:numPr>
      </w:pPr>
      <w:r>
        <w:t>Varying interactions and (circular) interdependencies</w:t>
      </w:r>
    </w:p>
    <w:p w:rsidRPr="00D16970" w:rsidR="00272955" w:rsidP="00D16970" w:rsidRDefault="00272955" w14:paraId="40C13492" w14:textId="0E70A658">
      <w:pPr>
        <w:pStyle w:val="ListParagraph"/>
        <w:numPr>
          <w:ilvl w:val="2"/>
          <w:numId w:val="1"/>
        </w:numPr>
        <w:rPr>
          <w:lang w:val="en-US"/>
        </w:rPr>
      </w:pPr>
      <w:r w:rsidRPr="0084602F">
        <w:rPr>
          <w:lang w:val="en-US"/>
        </w:rPr>
        <w:t>Coopetition</w:t>
      </w:r>
      <w:r w:rsidRPr="0084602F" w:rsidR="00D16970">
        <w:rPr>
          <w:lang w:val="en-US"/>
        </w:rPr>
        <w:t xml:space="preserve">: </w:t>
      </w:r>
      <w:r w:rsidR="00D16970">
        <w:rPr>
          <w:lang w:val="en-US"/>
        </w:rPr>
        <w:t>organizational goals overlap and/or compete</w:t>
      </w:r>
    </w:p>
    <w:p w:rsidR="00272955" w:rsidP="00D16970" w:rsidRDefault="00272955" w14:paraId="4F0A8E3E" w14:textId="7777777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Inter-organizational collaboration, interdependent</w:t>
      </w:r>
    </w:p>
    <w:p w:rsidR="001D55B1" w:rsidP="00D16970" w:rsidRDefault="001D55B1" w14:paraId="171D5619" w14:textId="1D256BA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Cogenerated data</w:t>
      </w:r>
    </w:p>
    <w:p w:rsidRPr="00BD4E50" w:rsidR="00CC3DC1" w:rsidP="00CC3DC1" w:rsidRDefault="00CC3DC1" w14:paraId="6BEDC879" w14:textId="77777777">
      <w:pPr>
        <w:pStyle w:val="ListParagraph"/>
        <w:numPr>
          <w:ilvl w:val="1"/>
          <w:numId w:val="1"/>
        </w:numPr>
        <w:rPr>
          <w:b/>
          <w:bCs/>
        </w:rPr>
      </w:pPr>
      <w:r w:rsidRPr="00BD4E50">
        <w:rPr>
          <w:b/>
          <w:bCs/>
        </w:rPr>
        <w:t>Self-organizing</w:t>
      </w:r>
    </w:p>
    <w:p w:rsidRPr="0084602F" w:rsidR="00CC3DC1" w:rsidP="00CC3DC1" w:rsidRDefault="00022356" w14:paraId="1C30B16F" w14:textId="0E6F35D3">
      <w:pPr>
        <w:pStyle w:val="ListParagraph"/>
        <w:numPr>
          <w:ilvl w:val="2"/>
          <w:numId w:val="1"/>
        </w:numPr>
        <w:rPr>
          <w:lang w:val="en-US"/>
        </w:rPr>
      </w:pPr>
      <w:r w:rsidRPr="0084602F">
        <w:rPr>
          <w:lang w:val="en-US"/>
        </w:rPr>
        <w:t>Adaptive, s</w:t>
      </w:r>
      <w:r w:rsidRPr="0084602F" w:rsidR="00CC3DC1">
        <w:rPr>
          <w:lang w:val="en-US"/>
        </w:rPr>
        <w:t>elf-regulati</w:t>
      </w:r>
      <w:r w:rsidRPr="0084602F">
        <w:rPr>
          <w:lang w:val="en-US"/>
        </w:rPr>
        <w:t>ng system between autonomous actors</w:t>
      </w:r>
    </w:p>
    <w:p w:rsidR="00854EDD" w:rsidP="00854EDD" w:rsidRDefault="00854EDD" w14:paraId="2698CA7E" w14:textId="425EEEB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Horizontal governance: no hierarchical or centralized control</w:t>
      </w:r>
    </w:p>
    <w:p w:rsidR="00983025" w:rsidP="00983025" w:rsidRDefault="00983025" w14:paraId="6C05C603" w14:textId="011C5BA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Keystone or alliance-driven</w:t>
      </w:r>
    </w:p>
    <w:p w:rsidRPr="00E822D8" w:rsidR="00E822D8" w:rsidP="00E822D8" w:rsidRDefault="00E822D8" w14:paraId="7376C519" w14:textId="2E46922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Rules &amp; policies are framework condition for ecosystem</w:t>
      </w:r>
    </w:p>
    <w:p w:rsidRPr="00BD4E50" w:rsidR="00272955" w:rsidP="00BD4E50" w:rsidRDefault="00CC3DC1" w14:paraId="21C5EA7B" w14:textId="4B6D24B8">
      <w:pPr>
        <w:pStyle w:val="ListParagraph"/>
        <w:numPr>
          <w:ilvl w:val="2"/>
          <w:numId w:val="1"/>
        </w:numPr>
      </w:pPr>
      <w:r>
        <w:t>Distributed</w:t>
      </w:r>
      <w:r w:rsidR="00983025">
        <w:t xml:space="preserve"> (federated)</w:t>
      </w:r>
      <w:r>
        <w:t xml:space="preserve"> system</w:t>
      </w:r>
    </w:p>
    <w:p w:rsidR="00CC3DC1" w:rsidP="00CC3DC1" w:rsidRDefault="00CC3DC1" w14:paraId="7D5FA992" w14:textId="77777777">
      <w:pPr>
        <w:pStyle w:val="ListParagraph"/>
        <w:numPr>
          <w:ilvl w:val="1"/>
          <w:numId w:val="1"/>
        </w:numPr>
      </w:pPr>
      <w:r>
        <w:t>Subset of digital ecosystems</w:t>
      </w:r>
    </w:p>
    <w:p w:rsidR="00CC3DC1" w:rsidP="00CC3DC1" w:rsidRDefault="00CC3DC1" w14:paraId="3A1E4DEB" w14:textId="7777777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Ecosystem metaphor</w:t>
      </w:r>
    </w:p>
    <w:p w:rsidR="00CC3DC1" w:rsidP="00CC3DC1" w:rsidRDefault="00CC3DC1" w14:paraId="37A00856" w14:textId="7777777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Biological ecology</w:t>
      </w:r>
    </w:p>
    <w:p w:rsidR="00CC3DC1" w:rsidP="00CC3DC1" w:rsidRDefault="00CC3DC1" w14:paraId="116CAE86" w14:textId="7777777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Independent social system</w:t>
      </w:r>
    </w:p>
    <w:p w:rsidR="000B60F1" w:rsidP="000B60F1" w:rsidRDefault="00CC3DC1" w14:paraId="24C92884" w14:textId="6D5AAC6C">
      <w:pPr>
        <w:pStyle w:val="ListParagraph"/>
        <w:numPr>
          <w:ilvl w:val="3"/>
          <w:numId w:val="1"/>
        </w:numPr>
        <w:rPr>
          <w:lang w:val="en-US"/>
        </w:rPr>
      </w:pPr>
      <w:r w:rsidRPr="007D03B0">
        <w:rPr>
          <w:lang w:val="en-US"/>
        </w:rPr>
        <w:t>Interdependent social system</w:t>
      </w:r>
    </w:p>
    <w:p w:rsidRPr="00F93D33" w:rsidR="4B9495DA" w:rsidP="00F93D33" w:rsidRDefault="00CC3DC1" w14:paraId="3B85A19B" w14:textId="280925D5">
      <w:pPr>
        <w:pStyle w:val="ListParagraph"/>
        <w:numPr>
          <w:ilvl w:val="3"/>
          <w:numId w:val="1"/>
        </w:numPr>
      </w:pPr>
      <w:r>
        <w:t>organic growth</w:t>
      </w:r>
    </w:p>
    <w:p w:rsidR="00C41863" w:rsidP="00C41863" w:rsidRDefault="00C41863" w14:paraId="31103F5D" w14:textId="77777777">
      <w:pPr>
        <w:pBdr>
          <w:bottom w:val="single" w:color="auto" w:sz="6" w:space="1"/>
        </w:pBdr>
        <w:rPr>
          <w:b/>
          <w:bCs/>
        </w:rPr>
      </w:pPr>
    </w:p>
    <w:p w:rsidR="00C41863" w:rsidP="00C41863" w:rsidRDefault="00C41863" w14:paraId="288BF12D" w14:textId="77777777"/>
    <w:p w:rsidR="00C41863" w:rsidP="00C41863" w:rsidRDefault="00C41863" w14:paraId="02889D38" w14:textId="77777777"/>
    <w:sectPr w:rsidR="00C4186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20C69"/>
    <w:multiLevelType w:val="hybridMultilevel"/>
    <w:tmpl w:val="FFFFFFFF"/>
    <w:lvl w:ilvl="0" w:tplc="1AF467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5A2E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B8C3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264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9633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A41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A8D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DA5E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B44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0326098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3B3AA6"/>
    <w:rsid w:val="000057A9"/>
    <w:rsid w:val="00020DAF"/>
    <w:rsid w:val="00022356"/>
    <w:rsid w:val="00033F3C"/>
    <w:rsid w:val="000371D4"/>
    <w:rsid w:val="00056B43"/>
    <w:rsid w:val="00060B41"/>
    <w:rsid w:val="0007712D"/>
    <w:rsid w:val="00095D75"/>
    <w:rsid w:val="000970C6"/>
    <w:rsid w:val="000B5ED0"/>
    <w:rsid w:val="000B60F1"/>
    <w:rsid w:val="000C7EA4"/>
    <w:rsid w:val="000E28D7"/>
    <w:rsid w:val="000F1BC9"/>
    <w:rsid w:val="001016A7"/>
    <w:rsid w:val="001026A6"/>
    <w:rsid w:val="001222A5"/>
    <w:rsid w:val="00140FBC"/>
    <w:rsid w:val="00153237"/>
    <w:rsid w:val="0015716B"/>
    <w:rsid w:val="0017230A"/>
    <w:rsid w:val="001856CA"/>
    <w:rsid w:val="00187740"/>
    <w:rsid w:val="001917A9"/>
    <w:rsid w:val="001B073E"/>
    <w:rsid w:val="001B174B"/>
    <w:rsid w:val="001B6CE6"/>
    <w:rsid w:val="001C168C"/>
    <w:rsid w:val="001C4B29"/>
    <w:rsid w:val="001C64AF"/>
    <w:rsid w:val="001D1877"/>
    <w:rsid w:val="001D4CE8"/>
    <w:rsid w:val="001D55B1"/>
    <w:rsid w:val="001E0315"/>
    <w:rsid w:val="0020398D"/>
    <w:rsid w:val="002077B4"/>
    <w:rsid w:val="00212F6F"/>
    <w:rsid w:val="00223FFB"/>
    <w:rsid w:val="00230834"/>
    <w:rsid w:val="00236FB6"/>
    <w:rsid w:val="00247EB4"/>
    <w:rsid w:val="00263545"/>
    <w:rsid w:val="00271E79"/>
    <w:rsid w:val="00272955"/>
    <w:rsid w:val="002A2A08"/>
    <w:rsid w:val="002B566B"/>
    <w:rsid w:val="002C6241"/>
    <w:rsid w:val="002D584E"/>
    <w:rsid w:val="002F34A1"/>
    <w:rsid w:val="00311F45"/>
    <w:rsid w:val="003244C6"/>
    <w:rsid w:val="00350210"/>
    <w:rsid w:val="00350A42"/>
    <w:rsid w:val="00366633"/>
    <w:rsid w:val="0038219E"/>
    <w:rsid w:val="003A1C43"/>
    <w:rsid w:val="003B2003"/>
    <w:rsid w:val="003B2051"/>
    <w:rsid w:val="003D3BD4"/>
    <w:rsid w:val="003E05F0"/>
    <w:rsid w:val="003E0629"/>
    <w:rsid w:val="003F5780"/>
    <w:rsid w:val="003F66E3"/>
    <w:rsid w:val="00407BF6"/>
    <w:rsid w:val="00417A27"/>
    <w:rsid w:val="0042381E"/>
    <w:rsid w:val="00424D42"/>
    <w:rsid w:val="00434E4F"/>
    <w:rsid w:val="004550D2"/>
    <w:rsid w:val="004641FF"/>
    <w:rsid w:val="00466A80"/>
    <w:rsid w:val="0047585D"/>
    <w:rsid w:val="00477744"/>
    <w:rsid w:val="004820AC"/>
    <w:rsid w:val="004A3EF3"/>
    <w:rsid w:val="004B2F4C"/>
    <w:rsid w:val="004B64CD"/>
    <w:rsid w:val="004C1B07"/>
    <w:rsid w:val="004D2385"/>
    <w:rsid w:val="004D5F92"/>
    <w:rsid w:val="004F1903"/>
    <w:rsid w:val="004F44AB"/>
    <w:rsid w:val="00503BAF"/>
    <w:rsid w:val="00527A37"/>
    <w:rsid w:val="005343B4"/>
    <w:rsid w:val="00543BEF"/>
    <w:rsid w:val="005468BF"/>
    <w:rsid w:val="00550DDF"/>
    <w:rsid w:val="00554A3B"/>
    <w:rsid w:val="0057617C"/>
    <w:rsid w:val="00576480"/>
    <w:rsid w:val="00582BF5"/>
    <w:rsid w:val="00586EF6"/>
    <w:rsid w:val="00593115"/>
    <w:rsid w:val="005A7F34"/>
    <w:rsid w:val="005B1ED7"/>
    <w:rsid w:val="005F4B8D"/>
    <w:rsid w:val="006009F6"/>
    <w:rsid w:val="00602C03"/>
    <w:rsid w:val="00617EC6"/>
    <w:rsid w:val="00620EAB"/>
    <w:rsid w:val="00627840"/>
    <w:rsid w:val="00632114"/>
    <w:rsid w:val="00675458"/>
    <w:rsid w:val="006857D7"/>
    <w:rsid w:val="00696673"/>
    <w:rsid w:val="006A42B7"/>
    <w:rsid w:val="006C7DD7"/>
    <w:rsid w:val="006E1498"/>
    <w:rsid w:val="006E3675"/>
    <w:rsid w:val="006E3E5E"/>
    <w:rsid w:val="006F2DE4"/>
    <w:rsid w:val="007019F6"/>
    <w:rsid w:val="00724351"/>
    <w:rsid w:val="0072735E"/>
    <w:rsid w:val="007478B7"/>
    <w:rsid w:val="007539A0"/>
    <w:rsid w:val="00755779"/>
    <w:rsid w:val="00771500"/>
    <w:rsid w:val="00783C5F"/>
    <w:rsid w:val="007A4682"/>
    <w:rsid w:val="007A7B2D"/>
    <w:rsid w:val="007B38FF"/>
    <w:rsid w:val="007C1BBB"/>
    <w:rsid w:val="007C50EF"/>
    <w:rsid w:val="007D03B0"/>
    <w:rsid w:val="00805101"/>
    <w:rsid w:val="008348FD"/>
    <w:rsid w:val="008355EC"/>
    <w:rsid w:val="00841B80"/>
    <w:rsid w:val="0084602F"/>
    <w:rsid w:val="00854013"/>
    <w:rsid w:val="00854EDD"/>
    <w:rsid w:val="00876674"/>
    <w:rsid w:val="008B2FDB"/>
    <w:rsid w:val="008D19B0"/>
    <w:rsid w:val="008D7D58"/>
    <w:rsid w:val="008F4056"/>
    <w:rsid w:val="00906422"/>
    <w:rsid w:val="00921EBD"/>
    <w:rsid w:val="009242CD"/>
    <w:rsid w:val="009329DA"/>
    <w:rsid w:val="00946765"/>
    <w:rsid w:val="00952F1B"/>
    <w:rsid w:val="0097378C"/>
    <w:rsid w:val="00983025"/>
    <w:rsid w:val="009A6DD1"/>
    <w:rsid w:val="009B2FC6"/>
    <w:rsid w:val="009B49FA"/>
    <w:rsid w:val="009B62E5"/>
    <w:rsid w:val="009C46EF"/>
    <w:rsid w:val="009D0722"/>
    <w:rsid w:val="009E2C7E"/>
    <w:rsid w:val="009E43EC"/>
    <w:rsid w:val="009E6C9E"/>
    <w:rsid w:val="009F2CEF"/>
    <w:rsid w:val="009F3F8F"/>
    <w:rsid w:val="00A24C69"/>
    <w:rsid w:val="00A66084"/>
    <w:rsid w:val="00A81AC2"/>
    <w:rsid w:val="00A90E4C"/>
    <w:rsid w:val="00AB3C02"/>
    <w:rsid w:val="00AC3A7F"/>
    <w:rsid w:val="00AC50DD"/>
    <w:rsid w:val="00AD734A"/>
    <w:rsid w:val="00AE1D89"/>
    <w:rsid w:val="00AE234F"/>
    <w:rsid w:val="00AE6A04"/>
    <w:rsid w:val="00AF36E8"/>
    <w:rsid w:val="00B05B96"/>
    <w:rsid w:val="00B06F02"/>
    <w:rsid w:val="00B34D94"/>
    <w:rsid w:val="00B43B06"/>
    <w:rsid w:val="00B53F9D"/>
    <w:rsid w:val="00B628D3"/>
    <w:rsid w:val="00B87FBD"/>
    <w:rsid w:val="00BB078C"/>
    <w:rsid w:val="00BD4E50"/>
    <w:rsid w:val="00BE09E1"/>
    <w:rsid w:val="00BE14B9"/>
    <w:rsid w:val="00C0541C"/>
    <w:rsid w:val="00C060AA"/>
    <w:rsid w:val="00C06241"/>
    <w:rsid w:val="00C3067C"/>
    <w:rsid w:val="00C33CA3"/>
    <w:rsid w:val="00C41863"/>
    <w:rsid w:val="00C423F1"/>
    <w:rsid w:val="00C71A04"/>
    <w:rsid w:val="00C7385D"/>
    <w:rsid w:val="00C9578B"/>
    <w:rsid w:val="00CA0949"/>
    <w:rsid w:val="00CB452A"/>
    <w:rsid w:val="00CC3DC1"/>
    <w:rsid w:val="00CF0EB4"/>
    <w:rsid w:val="00D01152"/>
    <w:rsid w:val="00D11D04"/>
    <w:rsid w:val="00D16970"/>
    <w:rsid w:val="00D2083D"/>
    <w:rsid w:val="00D7451A"/>
    <w:rsid w:val="00D858CD"/>
    <w:rsid w:val="00DB3EEA"/>
    <w:rsid w:val="00DB73EB"/>
    <w:rsid w:val="00DC5472"/>
    <w:rsid w:val="00DD79ED"/>
    <w:rsid w:val="00DE0924"/>
    <w:rsid w:val="00DE3689"/>
    <w:rsid w:val="00DF491C"/>
    <w:rsid w:val="00E132AA"/>
    <w:rsid w:val="00E46473"/>
    <w:rsid w:val="00E47EC4"/>
    <w:rsid w:val="00E56392"/>
    <w:rsid w:val="00E6306A"/>
    <w:rsid w:val="00E73C9A"/>
    <w:rsid w:val="00E81217"/>
    <w:rsid w:val="00E822D8"/>
    <w:rsid w:val="00E83E28"/>
    <w:rsid w:val="00E924CB"/>
    <w:rsid w:val="00E94644"/>
    <w:rsid w:val="00EA41D1"/>
    <w:rsid w:val="00EA4300"/>
    <w:rsid w:val="00EC2F2F"/>
    <w:rsid w:val="00ED0AE0"/>
    <w:rsid w:val="00ED10DA"/>
    <w:rsid w:val="00ED27C7"/>
    <w:rsid w:val="00ED6061"/>
    <w:rsid w:val="00EF0CFC"/>
    <w:rsid w:val="00EF135B"/>
    <w:rsid w:val="00F03511"/>
    <w:rsid w:val="00F311D0"/>
    <w:rsid w:val="00F41CB6"/>
    <w:rsid w:val="00F44867"/>
    <w:rsid w:val="00F512C4"/>
    <w:rsid w:val="00F51346"/>
    <w:rsid w:val="00F54BBB"/>
    <w:rsid w:val="00F77257"/>
    <w:rsid w:val="00F825A0"/>
    <w:rsid w:val="00F8529B"/>
    <w:rsid w:val="00F9289F"/>
    <w:rsid w:val="00F93D33"/>
    <w:rsid w:val="00FA2FDB"/>
    <w:rsid w:val="00FA4D15"/>
    <w:rsid w:val="00FA61BC"/>
    <w:rsid w:val="00FB0691"/>
    <w:rsid w:val="00FC688D"/>
    <w:rsid w:val="00FE21C6"/>
    <w:rsid w:val="00FE2582"/>
    <w:rsid w:val="00FE4B49"/>
    <w:rsid w:val="00FE6AFA"/>
    <w:rsid w:val="00FF28D9"/>
    <w:rsid w:val="01890997"/>
    <w:rsid w:val="01DF47AA"/>
    <w:rsid w:val="0233386E"/>
    <w:rsid w:val="0235E2A7"/>
    <w:rsid w:val="02C24DC1"/>
    <w:rsid w:val="03F40521"/>
    <w:rsid w:val="05851B57"/>
    <w:rsid w:val="07DE9BD9"/>
    <w:rsid w:val="0CA257BC"/>
    <w:rsid w:val="0F1E0151"/>
    <w:rsid w:val="1008F19A"/>
    <w:rsid w:val="13E38CCA"/>
    <w:rsid w:val="175F1F3B"/>
    <w:rsid w:val="18BFDA17"/>
    <w:rsid w:val="191A7D80"/>
    <w:rsid w:val="1AA43BB6"/>
    <w:rsid w:val="1B2DD573"/>
    <w:rsid w:val="1BA56947"/>
    <w:rsid w:val="1DAAE48C"/>
    <w:rsid w:val="1FF4EE12"/>
    <w:rsid w:val="229E2CFE"/>
    <w:rsid w:val="23115D4A"/>
    <w:rsid w:val="27D6E1F0"/>
    <w:rsid w:val="294FF8EE"/>
    <w:rsid w:val="295ADC1F"/>
    <w:rsid w:val="2AB45FCA"/>
    <w:rsid w:val="2C1029F1"/>
    <w:rsid w:val="2F10341D"/>
    <w:rsid w:val="2FE2BA9E"/>
    <w:rsid w:val="343D7F84"/>
    <w:rsid w:val="39C48D5C"/>
    <w:rsid w:val="3DFE87E0"/>
    <w:rsid w:val="404FA2B0"/>
    <w:rsid w:val="412E0C6E"/>
    <w:rsid w:val="429C1899"/>
    <w:rsid w:val="4386D39A"/>
    <w:rsid w:val="474E52A1"/>
    <w:rsid w:val="48A5615B"/>
    <w:rsid w:val="4A10179D"/>
    <w:rsid w:val="4A5C2BD5"/>
    <w:rsid w:val="4B3C93CB"/>
    <w:rsid w:val="4B9495DA"/>
    <w:rsid w:val="4C089E7D"/>
    <w:rsid w:val="4C43DD08"/>
    <w:rsid w:val="4D7FF30D"/>
    <w:rsid w:val="4DB0D9C6"/>
    <w:rsid w:val="4DC7FED9"/>
    <w:rsid w:val="4E7CBACA"/>
    <w:rsid w:val="4E9F1252"/>
    <w:rsid w:val="57C47B08"/>
    <w:rsid w:val="5AF0820B"/>
    <w:rsid w:val="5B042541"/>
    <w:rsid w:val="5CA399B2"/>
    <w:rsid w:val="5D285060"/>
    <w:rsid w:val="5E93E0C7"/>
    <w:rsid w:val="5F3E44E6"/>
    <w:rsid w:val="64221EFD"/>
    <w:rsid w:val="6474715A"/>
    <w:rsid w:val="6572E524"/>
    <w:rsid w:val="6676031A"/>
    <w:rsid w:val="6800C9EA"/>
    <w:rsid w:val="68DC4337"/>
    <w:rsid w:val="696544CC"/>
    <w:rsid w:val="6E77D98F"/>
    <w:rsid w:val="73268F39"/>
    <w:rsid w:val="741C5BE0"/>
    <w:rsid w:val="74ADD51B"/>
    <w:rsid w:val="773B3AA6"/>
    <w:rsid w:val="7788847D"/>
    <w:rsid w:val="7C42A8B7"/>
    <w:rsid w:val="7CD672A4"/>
    <w:rsid w:val="7CD77B3E"/>
    <w:rsid w:val="7DA43DB8"/>
    <w:rsid w:val="7DC3A296"/>
    <w:rsid w:val="7DE8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B3AA6"/>
  <w15:chartTrackingRefBased/>
  <w15:docId w15:val="{D0CF0F03-142C-4A31-A901-6C0FEFAA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37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378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737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378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737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6/09/relationships/commentsIds" Target="commentsIds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microsoft.com/office/2011/relationships/commentsExtended" Target="commentsExtended.xml" Id="rId10" /><Relationship Type="http://schemas.openxmlformats.org/officeDocument/2006/relationships/customXml" Target="../customXml/item4.xml" Id="rId4" /><Relationship Type="http://schemas.microsoft.com/office/2011/relationships/people" Target="peop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79db3-88b2-4807-8daf-2247e16a54cf">
      <Terms xmlns="http://schemas.microsoft.com/office/infopath/2007/PartnerControls"/>
    </lcf76f155ced4ddcb4097134ff3c332f>
    <TaxCatchAll xmlns="99fb9562-cde5-455e-8692-4fa50e16ca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28B7FBE9F3A44BC2F3305B391494A" ma:contentTypeVersion="18" ma:contentTypeDescription="Een nieuw document maken." ma:contentTypeScope="" ma:versionID="bfed8af448ec49ae8f0cb094e6f229a9">
  <xsd:schema xmlns:xsd="http://www.w3.org/2001/XMLSchema" xmlns:xs="http://www.w3.org/2001/XMLSchema" xmlns:p="http://schemas.microsoft.com/office/2006/metadata/properties" xmlns:ns2="b1e79db3-88b2-4807-8daf-2247e16a54cf" xmlns:ns3="99fb9562-cde5-455e-8692-4fa50e16ca6e" targetNamespace="http://schemas.microsoft.com/office/2006/metadata/properties" ma:root="true" ma:fieldsID="66d2936035df3eecb71d129989b7c91e" ns2:_="" ns3:_="">
    <xsd:import namespace="b1e79db3-88b2-4807-8daf-2247e16a54cf"/>
    <xsd:import namespace="99fb9562-cde5-455e-8692-4fa50e16c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79db3-88b2-4807-8daf-2247e16a5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b9562-cde5-455e-8692-4fa50e16c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17b551-c7f7-4232-ac97-9e615203bcf2}" ma:internalName="TaxCatchAll" ma:showField="CatchAllData" ma:web="99fb9562-cde5-455e-8692-4fa50e16c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9C4D0-EDD6-4362-A79E-2DE8FA2AFC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0A3BC4-11F2-4A4C-A20E-7736B421CD17}">
  <ds:schemaRefs>
    <ds:schemaRef ds:uri="http://schemas.microsoft.com/office/2006/metadata/properties"/>
    <ds:schemaRef ds:uri="http://schemas.microsoft.com/office/infopath/2007/PartnerControls"/>
    <ds:schemaRef ds:uri="b1e79db3-88b2-4807-8daf-2247e16a54cf"/>
    <ds:schemaRef ds:uri="99fb9562-cde5-455e-8692-4fa50e16ca6e"/>
  </ds:schemaRefs>
</ds:datastoreItem>
</file>

<file path=customXml/itemProps3.xml><?xml version="1.0" encoding="utf-8"?>
<ds:datastoreItem xmlns:ds="http://schemas.openxmlformats.org/officeDocument/2006/customXml" ds:itemID="{671139D6-184E-4A03-AE80-847D5AC749AF}"/>
</file>

<file path=customXml/itemProps4.xml><?xml version="1.0" encoding="utf-8"?>
<ds:datastoreItem xmlns:ds="http://schemas.openxmlformats.org/officeDocument/2006/customXml" ds:itemID="{6CC3D0D2-1A5B-4484-A5DF-CD74C6A5AA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Van Damme (UGent-imec)</dc:creator>
  <cp:keywords/>
  <dc:description/>
  <cp:lastModifiedBy>Maarten de Mildt (UGent-imec)</cp:lastModifiedBy>
  <cp:revision>245</cp:revision>
  <dcterms:created xsi:type="dcterms:W3CDTF">2024-03-29T16:07:00Z</dcterms:created>
  <dcterms:modified xsi:type="dcterms:W3CDTF">2025-04-09T11:27:25Z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0x01010027128B7FBE9F3A44BC2F3305B391494A</vt:lpwstr>
  </property>
  <property fmtid="{D5CDD505-2E9C-101B-9397-08002B2CF9AE}" pid="3" name="MediaServiceImageTags">
    <vt:lpwstr/>
  </property>
</Properties>
</file>