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F5BB" w14:textId="720B763D" w:rsidR="3A8AEB28" w:rsidRPr="006E3BE8" w:rsidRDefault="2DAB9716" w:rsidP="3A8AEB28">
      <w:pPr>
        <w:rPr>
          <w:b/>
          <w:bCs/>
          <w:lang w:val="en-US"/>
        </w:rPr>
      </w:pPr>
      <w:r w:rsidRPr="006E3BE8">
        <w:rPr>
          <w:b/>
          <w:bCs/>
          <w:lang w:val="en-US"/>
        </w:rPr>
        <w:t>Platforms axial coding</w:t>
      </w:r>
    </w:p>
    <w:p w14:paraId="1E5B1097" w14:textId="36BE9F8D" w:rsidR="281B87E1" w:rsidRDefault="281B87E1" w:rsidP="0D5D3384">
      <w:pPr>
        <w:pStyle w:val="ListParagraph"/>
        <w:numPr>
          <w:ilvl w:val="0"/>
          <w:numId w:val="3"/>
        </w:numPr>
      </w:pPr>
      <w:r>
        <w:t>Digital</w:t>
      </w:r>
    </w:p>
    <w:p w14:paraId="342D64EC" w14:textId="1DD46CA7" w:rsidR="0038381B" w:rsidRDefault="004B00A3" w:rsidP="0038381B">
      <w:pPr>
        <w:pStyle w:val="ListParagraph"/>
        <w:numPr>
          <w:ilvl w:val="1"/>
          <w:numId w:val="3"/>
        </w:numPr>
      </w:pPr>
      <w:r>
        <w:t>Digital platform</w:t>
      </w:r>
    </w:p>
    <w:p w14:paraId="653277C0" w14:textId="0038C91A" w:rsidR="004B00A3" w:rsidRPr="004B00A3" w:rsidRDefault="004B00A3" w:rsidP="0038381B">
      <w:pPr>
        <w:pStyle w:val="ListParagraph"/>
        <w:numPr>
          <w:ilvl w:val="1"/>
          <w:numId w:val="3"/>
        </w:numPr>
        <w:rPr>
          <w:lang w:val="en-US"/>
        </w:rPr>
      </w:pPr>
      <w:r w:rsidRPr="004B00A3">
        <w:rPr>
          <w:lang w:val="en-US"/>
        </w:rPr>
        <w:t>Enables transactions and interactions b</w:t>
      </w:r>
      <w:r>
        <w:rPr>
          <w:lang w:val="en-US"/>
        </w:rPr>
        <w:t>etween producers and consumers</w:t>
      </w:r>
    </w:p>
    <w:p w14:paraId="1ED54E6F" w14:textId="52F02EA1" w:rsidR="0038381B" w:rsidRDefault="0038381B" w:rsidP="0038381B">
      <w:pPr>
        <w:pStyle w:val="ListParagraph"/>
        <w:numPr>
          <w:ilvl w:val="0"/>
          <w:numId w:val="3"/>
        </w:numPr>
      </w:pPr>
      <w:r>
        <w:t>Platform types</w:t>
      </w:r>
    </w:p>
    <w:p w14:paraId="37597640" w14:textId="0D65B3AF" w:rsidR="0038381B" w:rsidRDefault="0038381B" w:rsidP="0038381B">
      <w:pPr>
        <w:pStyle w:val="ListParagraph"/>
        <w:numPr>
          <w:ilvl w:val="1"/>
          <w:numId w:val="3"/>
        </w:numPr>
      </w:pPr>
      <w:r>
        <w:t>Demand-oriented platform</w:t>
      </w:r>
    </w:p>
    <w:p w14:paraId="676F9C3C" w14:textId="3744C960" w:rsidR="0038381B" w:rsidRDefault="0038381B" w:rsidP="0038381B">
      <w:pPr>
        <w:pStyle w:val="ListParagraph"/>
        <w:numPr>
          <w:ilvl w:val="1"/>
          <w:numId w:val="3"/>
        </w:numPr>
      </w:pPr>
      <w:r>
        <w:t>Supply-oriented platform</w:t>
      </w:r>
    </w:p>
    <w:p w14:paraId="22F73FAE" w14:textId="22605606" w:rsidR="0038381B" w:rsidRDefault="0038381B" w:rsidP="0038381B">
      <w:pPr>
        <w:pStyle w:val="ListParagraph"/>
        <w:numPr>
          <w:ilvl w:val="1"/>
          <w:numId w:val="3"/>
        </w:numPr>
      </w:pPr>
      <w:r>
        <w:t>Open Government Data platform</w:t>
      </w:r>
    </w:p>
    <w:p w14:paraId="7D3568EB" w14:textId="0B0AF923" w:rsidR="007F2EBD" w:rsidRDefault="007F2EBD" w:rsidP="0038381B">
      <w:pPr>
        <w:pStyle w:val="ListParagraph"/>
        <w:numPr>
          <w:ilvl w:val="1"/>
          <w:numId w:val="3"/>
        </w:numPr>
      </w:pPr>
      <w:r>
        <w:t>Multilateral platforms</w:t>
      </w:r>
    </w:p>
    <w:p w14:paraId="21903FF9" w14:textId="2C188E6C" w:rsidR="00A355BF" w:rsidRDefault="00A355BF" w:rsidP="0038381B">
      <w:pPr>
        <w:pStyle w:val="ListParagraph"/>
        <w:numPr>
          <w:ilvl w:val="1"/>
          <w:numId w:val="3"/>
        </w:numPr>
      </w:pPr>
      <w:r>
        <w:t>Joint data platforms</w:t>
      </w:r>
    </w:p>
    <w:p w14:paraId="53C9BDE6" w14:textId="690194C2" w:rsidR="00F477BE" w:rsidRDefault="00F477BE" w:rsidP="0038381B">
      <w:pPr>
        <w:pStyle w:val="ListParagraph"/>
        <w:numPr>
          <w:ilvl w:val="1"/>
          <w:numId w:val="3"/>
        </w:numPr>
      </w:pPr>
      <w:r>
        <w:t>Shared digital platforms</w:t>
      </w:r>
    </w:p>
    <w:p w14:paraId="3CB0D5A7" w14:textId="44FA2404" w:rsidR="00563031" w:rsidRDefault="00563031" w:rsidP="0038381B">
      <w:pPr>
        <w:pStyle w:val="ListParagraph"/>
        <w:numPr>
          <w:ilvl w:val="1"/>
          <w:numId w:val="3"/>
        </w:numPr>
      </w:pPr>
      <w:r>
        <w:t>Block-chain based platforms</w:t>
      </w:r>
    </w:p>
    <w:p w14:paraId="34D02449" w14:textId="28AA4989" w:rsidR="00BC21E2" w:rsidRDefault="00BC21E2" w:rsidP="0038381B">
      <w:pPr>
        <w:pStyle w:val="ListParagraph"/>
        <w:numPr>
          <w:ilvl w:val="1"/>
          <w:numId w:val="3"/>
        </w:numPr>
      </w:pPr>
      <w:r>
        <w:t>Information platforms</w:t>
      </w:r>
    </w:p>
    <w:p w14:paraId="3B3BC433" w14:textId="5165F080" w:rsidR="006B00DB" w:rsidRDefault="006B00DB" w:rsidP="0038381B">
      <w:pPr>
        <w:pStyle w:val="ListParagraph"/>
        <w:numPr>
          <w:ilvl w:val="1"/>
          <w:numId w:val="3"/>
        </w:numPr>
      </w:pPr>
      <w:r>
        <w:t>Mediation platform</w:t>
      </w:r>
    </w:p>
    <w:p w14:paraId="452422B9" w14:textId="6213EA55" w:rsidR="00012412" w:rsidRDefault="00012412" w:rsidP="0038381B">
      <w:pPr>
        <w:pStyle w:val="ListParagraph"/>
        <w:numPr>
          <w:ilvl w:val="1"/>
          <w:numId w:val="3"/>
        </w:numPr>
        <w:rPr>
          <w:lang w:val="en-US"/>
        </w:rPr>
      </w:pPr>
      <w:r w:rsidRPr="00012412">
        <w:rPr>
          <w:lang w:val="en-US"/>
        </w:rPr>
        <w:t>Data Space as a p</w:t>
      </w:r>
      <w:r>
        <w:rPr>
          <w:lang w:val="en-US"/>
        </w:rPr>
        <w:t>latform in data ecosystem</w:t>
      </w:r>
    </w:p>
    <w:p w14:paraId="3AB74765" w14:textId="51FF4243" w:rsidR="00EA14E5" w:rsidRDefault="00EA14E5" w:rsidP="0038381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Sharing platform</w:t>
      </w:r>
    </w:p>
    <w:p w14:paraId="2EF7C9CC" w14:textId="4716B9DA" w:rsidR="008C219F" w:rsidRPr="00012412" w:rsidRDefault="008C219F" w:rsidP="0038381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platform</w:t>
      </w:r>
    </w:p>
    <w:p w14:paraId="69A67C59" w14:textId="34C64002" w:rsidR="0038381B" w:rsidRDefault="0038381B" w:rsidP="3A0DA90D">
      <w:pPr>
        <w:pStyle w:val="ListParagraph"/>
        <w:numPr>
          <w:ilvl w:val="0"/>
          <w:numId w:val="3"/>
        </w:numPr>
        <w:rPr>
          <w:lang w:val="en-US"/>
        </w:rPr>
      </w:pPr>
      <w:r w:rsidRPr="0038381B">
        <w:rPr>
          <w:lang w:val="en-US"/>
        </w:rPr>
        <w:t xml:space="preserve">Platform is part of </w:t>
      </w:r>
      <w:r>
        <w:rPr>
          <w:lang w:val="en-US"/>
        </w:rPr>
        <w:t>an ecosystem</w:t>
      </w:r>
    </w:p>
    <w:p w14:paraId="3102491C" w14:textId="29B7E958" w:rsidR="0094414A" w:rsidRDefault="0094414A" w:rsidP="0094414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Platform ecosystems</w:t>
      </w:r>
    </w:p>
    <w:p w14:paraId="1234971C" w14:textId="1AF70C9D" w:rsidR="00A26BD1" w:rsidRDefault="00A26BD1" w:rsidP="0094414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Data Ecosystem is supported by underpinning technological platform </w:t>
      </w:r>
      <w:r w:rsidR="005E4D4C">
        <w:rPr>
          <w:lang w:val="en-US"/>
        </w:rPr>
        <w:t>(e.g. OSS)</w:t>
      </w:r>
    </w:p>
    <w:p w14:paraId="364C916D" w14:textId="2E89C5F5" w:rsidR="007D54A0" w:rsidRDefault="007D54A0" w:rsidP="0094414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Platform as an instantation of a data ecosystem</w:t>
      </w:r>
    </w:p>
    <w:p w14:paraId="14FC3515" w14:textId="44662BFC" w:rsidR="00E824BF" w:rsidRDefault="00E824BF" w:rsidP="0094414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Platform view of interactions between third parties and citizens</w:t>
      </w:r>
    </w:p>
    <w:p w14:paraId="02ED3AA8" w14:textId="00EBFC00" w:rsidR="00DC1794" w:rsidRDefault="00DC1794" w:rsidP="00DC1794">
      <w:pPr>
        <w:pStyle w:val="ListParagraph"/>
        <w:numPr>
          <w:ilvl w:val="1"/>
          <w:numId w:val="3"/>
        </w:numPr>
        <w:rPr>
          <w:lang w:val="en-US"/>
        </w:rPr>
      </w:pPr>
      <w:r w:rsidRPr="00DC1794">
        <w:rPr>
          <w:lang w:val="en-US"/>
        </w:rPr>
        <w:t>Solid is considered a p</w:t>
      </w:r>
      <w:r>
        <w:rPr>
          <w:lang w:val="en-US"/>
        </w:rPr>
        <w:t>latform</w:t>
      </w:r>
    </w:p>
    <w:p w14:paraId="62368009" w14:textId="66964CDC" w:rsidR="00A03564" w:rsidRPr="00DC1794" w:rsidRDefault="00A03564" w:rsidP="00DC179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Platform can be centralized or decentralized</w:t>
      </w:r>
    </w:p>
    <w:p w14:paraId="4375F99A" w14:textId="2FC9BEB9" w:rsidR="51CC0381" w:rsidRDefault="331E9240" w:rsidP="3A0DA90D">
      <w:pPr>
        <w:pStyle w:val="ListParagraph"/>
        <w:numPr>
          <w:ilvl w:val="0"/>
          <w:numId w:val="3"/>
        </w:numPr>
      </w:pPr>
      <w:r>
        <w:t>Information technology / technical foundation</w:t>
      </w:r>
    </w:p>
    <w:p w14:paraId="4748CA7E" w14:textId="294994B6" w:rsidR="331E9240" w:rsidRDefault="331E9240" w:rsidP="3A0DA90D">
      <w:pPr>
        <w:pStyle w:val="ListParagraph"/>
        <w:numPr>
          <w:ilvl w:val="1"/>
          <w:numId w:val="3"/>
        </w:numPr>
      </w:pPr>
      <w:r>
        <w:t>Technical foundation</w:t>
      </w:r>
      <w:r w:rsidR="00D6049D">
        <w:t>/architecture</w:t>
      </w:r>
    </w:p>
    <w:p w14:paraId="6A2DC634" w14:textId="44ACB3F9" w:rsidR="61B2DCA0" w:rsidRDefault="61B2DCA0" w:rsidP="0D5D3384">
      <w:pPr>
        <w:pStyle w:val="ListParagraph"/>
        <w:numPr>
          <w:ilvl w:val="1"/>
          <w:numId w:val="3"/>
        </w:numPr>
      </w:pPr>
      <w:r>
        <w:t>interface</w:t>
      </w:r>
    </w:p>
    <w:p w14:paraId="6C4C0847" w14:textId="5A47E665" w:rsidR="331E9240" w:rsidRDefault="331E9240" w:rsidP="3A0DA90D">
      <w:pPr>
        <w:pStyle w:val="ListParagraph"/>
        <w:numPr>
          <w:ilvl w:val="1"/>
          <w:numId w:val="3"/>
        </w:numPr>
      </w:pPr>
      <w:r>
        <w:t>Foundation for data processing</w:t>
      </w:r>
    </w:p>
    <w:p w14:paraId="5A033845" w14:textId="5117EF1F" w:rsidR="3CA5A071" w:rsidRDefault="3CA5A071" w:rsidP="0D5D3384">
      <w:pPr>
        <w:pStyle w:val="ListParagraph"/>
        <w:numPr>
          <w:ilvl w:val="1"/>
          <w:numId w:val="3"/>
        </w:numPr>
      </w:pPr>
      <w:r>
        <w:t>API’s</w:t>
      </w:r>
    </w:p>
    <w:p w14:paraId="3427379C" w14:textId="062F0813" w:rsidR="3CA5A071" w:rsidRDefault="00C26C20" w:rsidP="0D5D3384">
      <w:pPr>
        <w:pStyle w:val="ListParagraph"/>
        <w:numPr>
          <w:ilvl w:val="1"/>
          <w:numId w:val="3"/>
        </w:numPr>
      </w:pPr>
      <w:r>
        <w:t>W</w:t>
      </w:r>
      <w:r w:rsidR="3CA5A071">
        <w:t>eb</w:t>
      </w:r>
      <w:r>
        <w:t>/data</w:t>
      </w:r>
      <w:r w:rsidR="3CA5A071">
        <w:t xml:space="preserve"> portals</w:t>
      </w:r>
    </w:p>
    <w:p w14:paraId="5F60B667" w14:textId="45A4FC77" w:rsidR="39E3BFDD" w:rsidRDefault="39E3BFDD" w:rsidP="3A8AEB28">
      <w:pPr>
        <w:pStyle w:val="ListParagraph"/>
        <w:numPr>
          <w:ilvl w:val="1"/>
          <w:numId w:val="3"/>
        </w:numPr>
      </w:pPr>
      <w:r>
        <w:t>Advanced technology</w:t>
      </w:r>
    </w:p>
    <w:p w14:paraId="544B5F6F" w14:textId="71D59360" w:rsidR="00C85058" w:rsidRDefault="5D482305" w:rsidP="00C85058">
      <w:pPr>
        <w:pStyle w:val="ListParagraph"/>
        <w:numPr>
          <w:ilvl w:val="1"/>
          <w:numId w:val="3"/>
        </w:numPr>
        <w:rPr>
          <w:lang w:val="en-US"/>
        </w:rPr>
      </w:pPr>
      <w:r w:rsidRPr="00F46ECA">
        <w:rPr>
          <w:lang w:val="en-US"/>
        </w:rPr>
        <w:t>Infra</w:t>
      </w:r>
      <w:r w:rsidR="00F46ECA">
        <w:rPr>
          <w:lang w:val="en-US"/>
        </w:rPr>
        <w:t xml:space="preserve"> (</w:t>
      </w:r>
      <w:r w:rsidR="00A12E0B">
        <w:rPr>
          <w:lang w:val="en-US"/>
        </w:rPr>
        <w:t>data platforms</w:t>
      </w:r>
      <w:r w:rsidR="00F46ECA">
        <w:rPr>
          <w:lang w:val="en-US"/>
        </w:rPr>
        <w:t>)</w:t>
      </w:r>
      <w:r w:rsidRPr="00F46ECA">
        <w:rPr>
          <w:lang w:val="en-US"/>
        </w:rPr>
        <w:t xml:space="preserve"> to support provision/consumption</w:t>
      </w:r>
      <w:r w:rsidR="00836C1C">
        <w:rPr>
          <w:lang w:val="en-US"/>
        </w:rPr>
        <w:t>/processing</w:t>
      </w:r>
      <w:r w:rsidRPr="00F46ECA">
        <w:rPr>
          <w:lang w:val="en-US"/>
        </w:rPr>
        <w:t xml:space="preserve"> of data</w:t>
      </w:r>
    </w:p>
    <w:p w14:paraId="0C142BFE" w14:textId="4496C783" w:rsidR="003700B2" w:rsidRPr="00C85058" w:rsidRDefault="003700B2" w:rsidP="00C8505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resources and tools</w:t>
      </w:r>
    </w:p>
    <w:p w14:paraId="1058271B" w14:textId="31870946" w:rsidR="71620D67" w:rsidRDefault="71620D67" w:rsidP="0D5D3384">
      <w:pPr>
        <w:pStyle w:val="ListParagraph"/>
        <w:numPr>
          <w:ilvl w:val="0"/>
          <w:numId w:val="3"/>
        </w:numPr>
      </w:pPr>
      <w:r>
        <w:t>Data policies</w:t>
      </w:r>
    </w:p>
    <w:p w14:paraId="57BCB97F" w14:textId="155A5251" w:rsidR="71620D67" w:rsidRPr="00F46ECA" w:rsidRDefault="71620D67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0F46ECA">
        <w:rPr>
          <w:lang w:val="en-US"/>
        </w:rPr>
        <w:t>Data platforms support data model policy lifecycles</w:t>
      </w:r>
    </w:p>
    <w:p w14:paraId="47CAC377" w14:textId="66A01B2B" w:rsidR="5D482305" w:rsidRDefault="5D482305" w:rsidP="0D5D3384">
      <w:pPr>
        <w:pStyle w:val="ListParagraph"/>
        <w:numPr>
          <w:ilvl w:val="0"/>
          <w:numId w:val="3"/>
        </w:numPr>
      </w:pPr>
      <w:r>
        <w:t>Organizational structure</w:t>
      </w:r>
    </w:p>
    <w:p w14:paraId="2AD2EC50" w14:textId="7737D0D1" w:rsidR="331E9240" w:rsidRDefault="5D482305" w:rsidP="3A8AEB28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>Platform is organizational structure of a data ecosystem</w:t>
      </w:r>
    </w:p>
    <w:p w14:paraId="307D8414" w14:textId="34F45FAF" w:rsidR="00DD4424" w:rsidRDefault="00DD4424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Platform as a data services architecture</w:t>
      </w:r>
    </w:p>
    <w:p w14:paraId="75CD4112" w14:textId="7AC0F144" w:rsidR="00C85058" w:rsidRDefault="00C85058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Central location where datasets are findable and accessible</w:t>
      </w:r>
    </w:p>
    <w:p w14:paraId="0B93A4F9" w14:textId="2DBB5B27" w:rsidR="1FB59D7E" w:rsidRDefault="1FB59D7E" w:rsidP="0D5D3384">
      <w:pPr>
        <w:pStyle w:val="ListParagraph"/>
        <w:numPr>
          <w:ilvl w:val="0"/>
          <w:numId w:val="3"/>
        </w:numPr>
      </w:pPr>
      <w:r>
        <w:t>Actor roles</w:t>
      </w:r>
      <w:r w:rsidR="25FA86F6">
        <w:t xml:space="preserve"> / stakeholders</w:t>
      </w:r>
    </w:p>
    <w:p w14:paraId="2269E64C" w14:textId="42C81585" w:rsidR="1FB59D7E" w:rsidRPr="00F46ECA" w:rsidRDefault="1FB59D7E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 xml:space="preserve">prosumers </w:t>
      </w:r>
      <w:r w:rsidR="0C8380AA" w:rsidRPr="3A8AEB28">
        <w:rPr>
          <w:lang w:val="en-US"/>
        </w:rPr>
        <w:t xml:space="preserve"> (users of platform, not platform  itself)</w:t>
      </w:r>
    </w:p>
    <w:p w14:paraId="755EB301" w14:textId="12F8843D" w:rsidR="6A2F1173" w:rsidRDefault="6A2F1173" w:rsidP="3A8AEB28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>3th party developers that create/offer new services</w:t>
      </w:r>
    </w:p>
    <w:p w14:paraId="58F2781C" w14:textId="0F7E737F" w:rsidR="00785524" w:rsidRDefault="00785524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(local) government</w:t>
      </w:r>
    </w:p>
    <w:p w14:paraId="7C468218" w14:textId="533F1B85" w:rsidR="00836AC8" w:rsidRDefault="00836AC8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Public sector agencies and institutions</w:t>
      </w:r>
    </w:p>
    <w:p w14:paraId="70D022AA" w14:textId="5E1DEC2C" w:rsidR="006B00DB" w:rsidRDefault="006B00DB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Buyers and sellers</w:t>
      </w:r>
    </w:p>
    <w:p w14:paraId="402E1E99" w14:textId="76FDE854" w:rsidR="0D1FA678" w:rsidRDefault="0D1FA678" w:rsidP="0D5D3384">
      <w:pPr>
        <w:pStyle w:val="ListParagraph"/>
        <w:numPr>
          <w:ilvl w:val="0"/>
          <w:numId w:val="3"/>
        </w:numPr>
      </w:pPr>
      <w:r>
        <w:t>Data</w:t>
      </w:r>
    </w:p>
    <w:p w14:paraId="56A00994" w14:textId="6E8B935D" w:rsidR="0B699554" w:rsidRDefault="0B699554" w:rsidP="0D5D3384">
      <w:pPr>
        <w:pStyle w:val="ListParagraph"/>
        <w:numPr>
          <w:ilvl w:val="1"/>
          <w:numId w:val="3"/>
        </w:numPr>
      </w:pPr>
      <w:r>
        <w:t>Proliferation of data</w:t>
      </w:r>
    </w:p>
    <w:p w14:paraId="70950D6A" w14:textId="33E08297" w:rsidR="0038381B" w:rsidRDefault="0038381B" w:rsidP="0D5D3384">
      <w:pPr>
        <w:pStyle w:val="ListParagraph"/>
        <w:numPr>
          <w:ilvl w:val="1"/>
          <w:numId w:val="3"/>
        </w:numPr>
      </w:pPr>
      <w:r>
        <w:lastRenderedPageBreak/>
        <w:t>Public data</w:t>
      </w:r>
    </w:p>
    <w:p w14:paraId="02F2F202" w14:textId="7D29FBEE" w:rsidR="00BC21E2" w:rsidRDefault="006B00DB" w:rsidP="0D5D3384">
      <w:pPr>
        <w:pStyle w:val="ListParagraph"/>
        <w:numPr>
          <w:ilvl w:val="1"/>
          <w:numId w:val="3"/>
        </w:numPr>
      </w:pPr>
      <w:r>
        <w:t xml:space="preserve">Platform control over </w:t>
      </w:r>
      <w:r w:rsidR="00BC21E2">
        <w:t>data</w:t>
      </w:r>
    </w:p>
    <w:p w14:paraId="166F660C" w14:textId="31FEC05F" w:rsidR="0D1FA678" w:rsidRDefault="0D1FA678" w:rsidP="0D5D3384">
      <w:pPr>
        <w:pStyle w:val="ListParagraph"/>
        <w:numPr>
          <w:ilvl w:val="0"/>
          <w:numId w:val="3"/>
        </w:numPr>
      </w:pPr>
      <w:r>
        <w:t>People</w:t>
      </w:r>
    </w:p>
    <w:p w14:paraId="3ABC64AA" w14:textId="3F99AB9F" w:rsidR="0D1FA678" w:rsidRDefault="0D1FA678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People's interests/decisions inscribed in the platform</w:t>
      </w:r>
    </w:p>
    <w:p w14:paraId="63232E00" w14:textId="31EDE73D" w:rsidR="039EC689" w:rsidRDefault="039EC689" w:rsidP="0D5D3384">
      <w:pPr>
        <w:pStyle w:val="ListParagraph"/>
        <w:numPr>
          <w:ilvl w:val="0"/>
          <w:numId w:val="3"/>
        </w:numPr>
        <w:rPr>
          <w:lang w:val="en-US"/>
        </w:rPr>
      </w:pPr>
      <w:r w:rsidRPr="3A8AEB28">
        <w:rPr>
          <w:lang w:val="en-US"/>
        </w:rPr>
        <w:t>Value</w:t>
      </w:r>
    </w:p>
    <w:p w14:paraId="7502B7FA" w14:textId="736C0E40" w:rsidR="039EC689" w:rsidRDefault="039EC689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Value creation from data processing/managing/operationalising/commodufing</w:t>
      </w:r>
    </w:p>
    <w:p w14:paraId="6A2A0FB4" w14:textId="6B00EFA8" w:rsidR="00E6400C" w:rsidRDefault="00E6400C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New value creation from data access and reuse</w:t>
      </w:r>
    </w:p>
    <w:p w14:paraId="3CDB7665" w14:textId="5848E2A0" w:rsidR="00836C1C" w:rsidRDefault="00836C1C" w:rsidP="00836C1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Support new business</w:t>
      </w:r>
    </w:p>
    <w:p w14:paraId="755045BA" w14:textId="61D63288" w:rsidR="008F5A68" w:rsidRDefault="008F5A68" w:rsidP="00836C1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Co-creation</w:t>
      </w:r>
    </w:p>
    <w:p w14:paraId="771A9EB4" w14:textId="55404227" w:rsidR="003273A8" w:rsidRDefault="003273A8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should be republished (cycle)</w:t>
      </w:r>
    </w:p>
    <w:p w14:paraId="6BE662FB" w14:textId="531E17EF" w:rsidR="3B1CF1A8" w:rsidRDefault="3B1CF1A8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Value creation</w:t>
      </w:r>
    </w:p>
    <w:p w14:paraId="1DEF7A1C" w14:textId="78543C3F" w:rsidR="00C85058" w:rsidRDefault="00C85058" w:rsidP="00C8505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Profit from using platforms</w:t>
      </w:r>
    </w:p>
    <w:p w14:paraId="03129EF1" w14:textId="768EE942" w:rsidR="00E87D47" w:rsidRDefault="00E87D47" w:rsidP="00C8505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Value chains</w:t>
      </w:r>
    </w:p>
    <w:p w14:paraId="4ED03B2E" w14:textId="10653BD2" w:rsidR="5F68A4A5" w:rsidRDefault="5F68A4A5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Cost reduction</w:t>
      </w:r>
    </w:p>
    <w:p w14:paraId="35AF1A41" w14:textId="174906D8" w:rsidR="0F3EEA36" w:rsidRDefault="0F3EEA36" w:rsidP="0D5D3384">
      <w:pPr>
        <w:pStyle w:val="ListParagraph"/>
        <w:numPr>
          <w:ilvl w:val="2"/>
          <w:numId w:val="3"/>
        </w:numPr>
        <w:rPr>
          <w:lang w:val="en-US"/>
        </w:rPr>
      </w:pPr>
      <w:r w:rsidRPr="0D5D3384">
        <w:rPr>
          <w:lang w:val="en-US"/>
        </w:rPr>
        <w:t>Minimizing transaction costs</w:t>
      </w:r>
    </w:p>
    <w:p w14:paraId="2347690D" w14:textId="3321D349" w:rsidR="0F3EEA36" w:rsidRDefault="0F3EEA36" w:rsidP="0D5D3384">
      <w:pPr>
        <w:pStyle w:val="ListParagraph"/>
        <w:numPr>
          <w:ilvl w:val="2"/>
          <w:numId w:val="3"/>
        </w:numPr>
        <w:rPr>
          <w:lang w:val="en-US"/>
        </w:rPr>
      </w:pPr>
      <w:r w:rsidRPr="0D5D3384">
        <w:rPr>
          <w:lang w:val="en-US"/>
        </w:rPr>
        <w:t>Minimizing interoperability and usability problems</w:t>
      </w:r>
    </w:p>
    <w:p w14:paraId="14F9BDEF" w14:textId="587C7AC6" w:rsidR="4C63B680" w:rsidRDefault="4C63B680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>Offer data services</w:t>
      </w:r>
    </w:p>
    <w:p w14:paraId="54B3F31B" w14:textId="767824F4" w:rsidR="0F0CAA03" w:rsidRDefault="0F0CAA03" w:rsidP="3A8AEB28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>Used by all</w:t>
      </w:r>
    </w:p>
    <w:p w14:paraId="26F61D5C" w14:textId="65666A6D" w:rsidR="005A5827" w:rsidRDefault="00A47451" w:rsidP="005A5827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Sharing</w:t>
      </w:r>
      <w:r w:rsidR="005A5827">
        <w:rPr>
          <w:lang w:val="en-US"/>
        </w:rPr>
        <w:t>/exchange</w:t>
      </w:r>
      <w:r>
        <w:rPr>
          <w:lang w:val="en-US"/>
        </w:rPr>
        <w:t xml:space="preserve"> data</w:t>
      </w:r>
    </w:p>
    <w:p w14:paraId="332EE7C3" w14:textId="3EF3E174" w:rsidR="00094799" w:rsidRPr="005A5827" w:rsidRDefault="00013106" w:rsidP="005A5827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Provide data for particular application context</w:t>
      </w:r>
    </w:p>
    <w:p w14:paraId="4B918780" w14:textId="13856ADD" w:rsidR="188BCE57" w:rsidRDefault="188BCE57" w:rsidP="3A8AEB28">
      <w:pPr>
        <w:pStyle w:val="ListParagraph"/>
        <w:numPr>
          <w:ilvl w:val="1"/>
          <w:numId w:val="3"/>
        </w:numPr>
      </w:pPr>
      <w:r>
        <w:t>Processes</w:t>
      </w:r>
    </w:p>
    <w:p w14:paraId="74E26A09" w14:textId="6346A9EC" w:rsidR="188BCE57" w:rsidRDefault="188BCE57" w:rsidP="3A8AEB28">
      <w:pPr>
        <w:pStyle w:val="ListParagraph"/>
        <w:numPr>
          <w:ilvl w:val="2"/>
          <w:numId w:val="3"/>
        </w:numPr>
        <w:rPr>
          <w:lang w:val="en-US"/>
        </w:rPr>
      </w:pPr>
      <w:r w:rsidRPr="3A8AEB28">
        <w:rPr>
          <w:lang w:val="en-US"/>
        </w:rPr>
        <w:t>Entity that collects/stores/processes/analyzies/acts upon data</w:t>
      </w:r>
    </w:p>
    <w:p w14:paraId="741D69A6" w14:textId="5B77D59B" w:rsidR="188BCE57" w:rsidRDefault="188BCE57" w:rsidP="3A8AEB28">
      <w:pPr>
        <w:pStyle w:val="ListParagraph"/>
        <w:numPr>
          <w:ilvl w:val="2"/>
          <w:numId w:val="3"/>
        </w:numPr>
        <w:rPr>
          <w:lang w:val="en-US"/>
        </w:rPr>
      </w:pPr>
      <w:r w:rsidRPr="00F46ECA">
        <w:rPr>
          <w:lang w:val="en-US"/>
        </w:rPr>
        <w:t>Data from various sources to various applicatoins</w:t>
      </w:r>
    </w:p>
    <w:p w14:paraId="69198CDF" w14:textId="0BE5364E" w:rsidR="3A8AEB28" w:rsidRDefault="00D86846" w:rsidP="3A8AE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Interoperability</w:t>
      </w:r>
    </w:p>
    <w:p w14:paraId="29FD1874" w14:textId="4C95CB52" w:rsidR="68894B1B" w:rsidRDefault="188BCE57" w:rsidP="0D5D3384">
      <w:pPr>
        <w:pStyle w:val="ListParagraph"/>
        <w:numPr>
          <w:ilvl w:val="0"/>
          <w:numId w:val="3"/>
        </w:numPr>
        <w:rPr>
          <w:lang w:val="en-US"/>
        </w:rPr>
      </w:pPr>
      <w:r w:rsidRPr="3A8AEB28">
        <w:rPr>
          <w:lang w:val="en-US"/>
        </w:rPr>
        <w:t>Adaptive</w:t>
      </w:r>
    </w:p>
    <w:p w14:paraId="2510C68D" w14:textId="525D9B70" w:rsidR="68894B1B" w:rsidRDefault="68894B1B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Not predetermined in their orchestrations and effects</w:t>
      </w:r>
    </w:p>
    <w:p w14:paraId="1CFB5CE5" w14:textId="017528F9" w:rsidR="68894B1B" w:rsidRDefault="68894B1B" w:rsidP="0D5D3384">
      <w:pPr>
        <w:pStyle w:val="ListParagraph"/>
        <w:numPr>
          <w:ilvl w:val="0"/>
          <w:numId w:val="3"/>
        </w:numPr>
        <w:rPr>
          <w:lang w:val="en-US"/>
        </w:rPr>
      </w:pPr>
      <w:r w:rsidRPr="3A8AEB28">
        <w:rPr>
          <w:lang w:val="en-US"/>
        </w:rPr>
        <w:t>Collaborative</w:t>
      </w:r>
    </w:p>
    <w:p w14:paraId="2378B6A5" w14:textId="430B071B" w:rsidR="3179BA31" w:rsidRDefault="3179BA31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Connecting different types of users to create value</w:t>
      </w:r>
    </w:p>
    <w:p w14:paraId="73D944E7" w14:textId="65063CC8" w:rsidR="002376B2" w:rsidRDefault="002376B2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Collaborative network mechanisms</w:t>
      </w:r>
    </w:p>
    <w:p w14:paraId="7157B54F" w14:textId="06098053" w:rsidR="009E27A5" w:rsidRDefault="009E27A5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Support participation</w:t>
      </w:r>
    </w:p>
    <w:p w14:paraId="70D578FE" w14:textId="53F756E2" w:rsidR="00C85058" w:rsidRDefault="00C85058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Actors collaborate to develop innovative platforms</w:t>
      </w:r>
    </w:p>
    <w:p w14:paraId="525A2FFB" w14:textId="373BFCF3" w:rsidR="75BA8BD1" w:rsidRDefault="75BA8BD1" w:rsidP="0D5D3384">
      <w:pPr>
        <w:pStyle w:val="ListParagraph"/>
        <w:numPr>
          <w:ilvl w:val="0"/>
          <w:numId w:val="3"/>
        </w:numPr>
        <w:rPr>
          <w:lang w:val="en-US"/>
        </w:rPr>
      </w:pPr>
      <w:r w:rsidRPr="3A8AEB28">
        <w:rPr>
          <w:lang w:val="en-US"/>
        </w:rPr>
        <w:t>Socio-technical</w:t>
      </w:r>
    </w:p>
    <w:p w14:paraId="13679BE3" w14:textId="75218043" w:rsidR="00CC3060" w:rsidRDefault="00CC3060" w:rsidP="00CC306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Matching data architectures with institutional rules</w:t>
      </w:r>
    </w:p>
    <w:p w14:paraId="6FD4E50D" w14:textId="380C506E" w:rsidR="001134AD" w:rsidRDefault="001134AD" w:rsidP="00CC306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Meta-governance</w:t>
      </w:r>
    </w:p>
    <w:p w14:paraId="1DE2D5A3" w14:textId="66D6BBB9" w:rsidR="00DC1794" w:rsidRDefault="00DC1794" w:rsidP="00CC306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Dispersed organizational boundaries</w:t>
      </w:r>
    </w:p>
    <w:p w14:paraId="272268F2" w14:textId="1E60917F" w:rsidR="75BA8BD1" w:rsidRDefault="75BA8BD1" w:rsidP="0D5D3384">
      <w:pPr>
        <w:pStyle w:val="ListParagraph"/>
        <w:numPr>
          <w:ilvl w:val="0"/>
          <w:numId w:val="3"/>
        </w:numPr>
        <w:rPr>
          <w:lang w:val="en-US"/>
        </w:rPr>
      </w:pPr>
      <w:r w:rsidRPr="3A8AEB28">
        <w:rPr>
          <w:lang w:val="en-US"/>
        </w:rPr>
        <w:t>Network effects</w:t>
      </w:r>
    </w:p>
    <w:p w14:paraId="170D66C7" w14:textId="475DB6B5" w:rsidR="75BA8BD1" w:rsidRDefault="75BA8BD1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Thrives on logic of participation</w:t>
      </w:r>
    </w:p>
    <w:p w14:paraId="4B8FF08F" w14:textId="070D192B" w:rsidR="75BA8BD1" w:rsidRDefault="75BA8BD1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Participation for platform strengthening and value for platform owner</w:t>
      </w:r>
    </w:p>
    <w:p w14:paraId="54E8AA2C" w14:textId="0A762624" w:rsidR="73DB7080" w:rsidRDefault="73DB7080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0D5D3384">
        <w:rPr>
          <w:lang w:val="en-US"/>
        </w:rPr>
        <w:t>Speed and scale of platforms</w:t>
      </w:r>
    </w:p>
    <w:p w14:paraId="76D37AA3" w14:textId="617E3939" w:rsidR="0D5D3384" w:rsidRDefault="73DB7080" w:rsidP="0D5D3384">
      <w:pPr>
        <w:pStyle w:val="ListParagraph"/>
        <w:numPr>
          <w:ilvl w:val="1"/>
          <w:numId w:val="3"/>
        </w:numPr>
        <w:rPr>
          <w:lang w:val="en-US"/>
        </w:rPr>
      </w:pPr>
      <w:r w:rsidRPr="3A8AEB28">
        <w:rPr>
          <w:lang w:val="en-US"/>
        </w:rPr>
        <w:t>Network effects, rapid scaling</w:t>
      </w:r>
    </w:p>
    <w:p w14:paraId="1DA9D5D4" w14:textId="4FFA698F" w:rsidR="005A5827" w:rsidRDefault="005A5827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Data network systems</w:t>
      </w:r>
    </w:p>
    <w:p w14:paraId="7D05F9C5" w14:textId="79296A24" w:rsidR="00B71C7F" w:rsidRDefault="00B71C7F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Value networks</w:t>
      </w:r>
    </w:p>
    <w:p w14:paraId="17EEE5C5" w14:textId="3D083BF6" w:rsidR="003130C5" w:rsidRDefault="003130C5" w:rsidP="0D5D338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Complementary services, products or technologies on top of platform </w:t>
      </w:r>
    </w:p>
    <w:p w14:paraId="230A583F" w14:textId="662D57ED" w:rsidR="28708EE5" w:rsidRDefault="0684E5D1" w:rsidP="3A8AEB28">
      <w:pPr>
        <w:pStyle w:val="ListParagraph"/>
        <w:numPr>
          <w:ilvl w:val="0"/>
          <w:numId w:val="3"/>
        </w:numPr>
        <w:rPr>
          <w:b/>
          <w:bCs/>
          <w:i/>
          <w:iCs/>
          <w:u w:val="single"/>
          <w:lang w:val="en-US"/>
        </w:rPr>
      </w:pPr>
      <w:r w:rsidRPr="3A8AEB28">
        <w:rPr>
          <w:b/>
          <w:bCs/>
          <w:i/>
          <w:iCs/>
          <w:u w:val="single"/>
          <w:lang w:val="en-US"/>
        </w:rPr>
        <w:t>Environment</w:t>
      </w:r>
    </w:p>
    <w:p w14:paraId="0240F5F1" w14:textId="110C6A83" w:rsidR="28708EE5" w:rsidRDefault="28708EE5" w:rsidP="3A8AEB28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  <w:lang w:val="en-US"/>
        </w:rPr>
      </w:pPr>
      <w:r w:rsidRPr="3A8AEB28">
        <w:rPr>
          <w:b/>
          <w:bCs/>
          <w:i/>
          <w:iCs/>
          <w:u w:val="single"/>
          <w:lang w:val="en-US"/>
        </w:rPr>
        <w:t>Antagonistic to government regulations</w:t>
      </w:r>
      <w:r w:rsidR="247188DF" w:rsidRPr="3A8AEB28">
        <w:rPr>
          <w:b/>
          <w:bCs/>
          <w:i/>
          <w:iCs/>
          <w:u w:val="single"/>
          <w:lang w:val="en-US"/>
        </w:rPr>
        <w:t xml:space="preserve"> (big tech)</w:t>
      </w:r>
    </w:p>
    <w:p w14:paraId="0991C2B2" w14:textId="61488D87" w:rsidR="002376B2" w:rsidRDefault="002376B2" w:rsidP="3A8AEB28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>Market mechanisms</w:t>
      </w:r>
    </w:p>
    <w:p w14:paraId="353940B9" w14:textId="11970D38" w:rsidR="00E221B6" w:rsidRDefault="00E221B6" w:rsidP="3A8AEB28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t>Boundary resources</w:t>
      </w:r>
    </w:p>
    <w:p w14:paraId="3E74BBB7" w14:textId="4736555C" w:rsidR="00F477BE" w:rsidRDefault="00F477BE" w:rsidP="3A8AEB28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  <w:lang w:val="en-US"/>
        </w:rPr>
      </w:pPr>
      <w:r>
        <w:rPr>
          <w:b/>
          <w:bCs/>
          <w:i/>
          <w:iCs/>
          <w:u w:val="single"/>
          <w:lang w:val="en-US"/>
        </w:rPr>
        <w:lastRenderedPageBreak/>
        <w:t>Platform market orchestration</w:t>
      </w:r>
    </w:p>
    <w:p w14:paraId="4E5DEF1F" w14:textId="389B9272" w:rsidR="0D1FA678" w:rsidRDefault="0D1FA678" w:rsidP="0D5D3384">
      <w:pPr>
        <w:rPr>
          <w:lang w:val="en-US"/>
        </w:rPr>
      </w:pPr>
      <w:r w:rsidRPr="0D5D3384">
        <w:rPr>
          <w:lang w:val="en-US"/>
        </w:rPr>
        <w:t>Outcomes</w:t>
      </w:r>
    </w:p>
    <w:p w14:paraId="55CC2DD7" w14:textId="20ADBDD4" w:rsidR="0D1FA678" w:rsidRDefault="422AA8A1" w:rsidP="0D5D3384">
      <w:pPr>
        <w:pStyle w:val="ListParagraph"/>
        <w:numPr>
          <w:ilvl w:val="0"/>
          <w:numId w:val="1"/>
        </w:numPr>
        <w:rPr>
          <w:lang w:val="en-US"/>
        </w:rPr>
      </w:pPr>
      <w:r w:rsidRPr="3A8AEB28">
        <w:rPr>
          <w:lang w:val="en-US"/>
        </w:rPr>
        <w:t>Innovation / long tail</w:t>
      </w:r>
    </w:p>
    <w:p w14:paraId="76DE12E9" w14:textId="6EB97F6E" w:rsidR="0D1FA678" w:rsidRDefault="0D1FA678" w:rsidP="0D5D3384">
      <w:pPr>
        <w:pStyle w:val="ListParagraph"/>
        <w:numPr>
          <w:ilvl w:val="1"/>
          <w:numId w:val="1"/>
        </w:numPr>
        <w:rPr>
          <w:lang w:val="en-US"/>
        </w:rPr>
      </w:pPr>
      <w:r w:rsidRPr="0D5D3384">
        <w:rPr>
          <w:lang w:val="en-US"/>
        </w:rPr>
        <w:t>Innovation</w:t>
      </w:r>
    </w:p>
    <w:p w14:paraId="4457D7F5" w14:textId="29ECC1E9" w:rsidR="00E06DAD" w:rsidRDefault="00E06DAD" w:rsidP="0D5D33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Innovative services based on data</w:t>
      </w:r>
    </w:p>
    <w:p w14:paraId="703D3780" w14:textId="769F8FF4" w:rsidR="0D1FA678" w:rsidRDefault="0D1FA678" w:rsidP="0D5D3384">
      <w:pPr>
        <w:pStyle w:val="ListParagraph"/>
        <w:numPr>
          <w:ilvl w:val="1"/>
          <w:numId w:val="1"/>
        </w:numPr>
        <w:rPr>
          <w:lang w:val="en-US"/>
        </w:rPr>
      </w:pPr>
      <w:r w:rsidRPr="0D5D3384">
        <w:rPr>
          <w:lang w:val="en-US"/>
        </w:rPr>
        <w:t>Niche creation</w:t>
      </w:r>
    </w:p>
    <w:p w14:paraId="136603C4" w14:textId="4A98746B" w:rsidR="10715AEC" w:rsidRDefault="7B1B9B58" w:rsidP="3A8AEB28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  <w:lang w:val="en-US"/>
        </w:rPr>
      </w:pPr>
      <w:r w:rsidRPr="3A8AEB28">
        <w:rPr>
          <w:b/>
          <w:bCs/>
          <w:i/>
          <w:iCs/>
          <w:u w:val="single"/>
          <w:lang w:val="en-US"/>
        </w:rPr>
        <w:t>Exploitation (big tech)</w:t>
      </w:r>
    </w:p>
    <w:p w14:paraId="1BAB90B0" w14:textId="38F4FA4D" w:rsidR="10715AEC" w:rsidRDefault="10715AEC" w:rsidP="0D5D3384">
      <w:pPr>
        <w:pStyle w:val="ListParagraph"/>
        <w:numPr>
          <w:ilvl w:val="1"/>
          <w:numId w:val="1"/>
        </w:numPr>
        <w:rPr>
          <w:lang w:val="en-US"/>
        </w:rPr>
      </w:pPr>
      <w:r w:rsidRPr="0D5D3384">
        <w:rPr>
          <w:lang w:val="en-US"/>
        </w:rPr>
        <w:t>Transform relationship between data and value</w:t>
      </w:r>
    </w:p>
    <w:p w14:paraId="1F8F6250" w14:textId="18B37236" w:rsidR="22295D5F" w:rsidRDefault="00A47451" w:rsidP="0D5D3384">
      <w:pPr>
        <w:pStyle w:val="ListParagraph"/>
        <w:numPr>
          <w:ilvl w:val="1"/>
          <w:numId w:val="1"/>
        </w:numPr>
        <w:rPr>
          <w:lang w:val="en-US"/>
        </w:rPr>
      </w:pPr>
      <w:r w:rsidRPr="0D5D3384">
        <w:rPr>
          <w:lang w:val="en-US"/>
        </w:rPr>
        <w:t>E</w:t>
      </w:r>
      <w:r w:rsidR="22295D5F" w:rsidRPr="0D5D3384">
        <w:rPr>
          <w:lang w:val="en-US"/>
        </w:rPr>
        <w:t>xploitative</w:t>
      </w:r>
    </w:p>
    <w:p w14:paraId="793B87C3" w14:textId="6C11B2BB" w:rsidR="00A47451" w:rsidRDefault="00A47451" w:rsidP="00A474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Sustainability</w:t>
      </w:r>
    </w:p>
    <w:sectPr w:rsidR="00A4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D6BE"/>
    <w:multiLevelType w:val="hybridMultilevel"/>
    <w:tmpl w:val="FFFFFFFF"/>
    <w:lvl w:ilvl="0" w:tplc="08A4CB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FB84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42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A3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AE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2E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03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A7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82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C831D"/>
    <w:multiLevelType w:val="hybridMultilevel"/>
    <w:tmpl w:val="FFFFFFFF"/>
    <w:lvl w:ilvl="0" w:tplc="8404EF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A6A1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A0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EAF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22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AD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8F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864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86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85A61"/>
    <w:multiLevelType w:val="hybridMultilevel"/>
    <w:tmpl w:val="FFFFFFFF"/>
    <w:lvl w:ilvl="0" w:tplc="26D2D3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2DAF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04B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703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A5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26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65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F6E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2C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08501"/>
    <w:multiLevelType w:val="hybridMultilevel"/>
    <w:tmpl w:val="FFFFFFFF"/>
    <w:lvl w:ilvl="0" w:tplc="69847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4E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8F6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01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34D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6A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C8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0D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2E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41595">
    <w:abstractNumId w:val="0"/>
  </w:num>
  <w:num w:numId="2" w16cid:durableId="614674533">
    <w:abstractNumId w:val="2"/>
  </w:num>
  <w:num w:numId="3" w16cid:durableId="769593092">
    <w:abstractNumId w:val="3"/>
  </w:num>
  <w:num w:numId="4" w16cid:durableId="10361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F19C96"/>
    <w:rsid w:val="00012412"/>
    <w:rsid w:val="00013106"/>
    <w:rsid w:val="00094799"/>
    <w:rsid w:val="000D4014"/>
    <w:rsid w:val="001134AD"/>
    <w:rsid w:val="002376B2"/>
    <w:rsid w:val="002401C3"/>
    <w:rsid w:val="002D52BD"/>
    <w:rsid w:val="003130C5"/>
    <w:rsid w:val="003273A8"/>
    <w:rsid w:val="003700B2"/>
    <w:rsid w:val="0038381B"/>
    <w:rsid w:val="004B00A3"/>
    <w:rsid w:val="004C0DD6"/>
    <w:rsid w:val="005575A4"/>
    <w:rsid w:val="00563031"/>
    <w:rsid w:val="005A5827"/>
    <w:rsid w:val="005E4D4C"/>
    <w:rsid w:val="00672008"/>
    <w:rsid w:val="006B00DB"/>
    <w:rsid w:val="006E3BE8"/>
    <w:rsid w:val="00730FC5"/>
    <w:rsid w:val="00785524"/>
    <w:rsid w:val="007D54A0"/>
    <w:rsid w:val="007F2EBD"/>
    <w:rsid w:val="00836AC8"/>
    <w:rsid w:val="00836C1C"/>
    <w:rsid w:val="008B1D2E"/>
    <w:rsid w:val="008C219F"/>
    <w:rsid w:val="008E6271"/>
    <w:rsid w:val="008F5A68"/>
    <w:rsid w:val="00903B7E"/>
    <w:rsid w:val="0094414A"/>
    <w:rsid w:val="00985C3E"/>
    <w:rsid w:val="009E27A5"/>
    <w:rsid w:val="00A03564"/>
    <w:rsid w:val="00A12E0B"/>
    <w:rsid w:val="00A26BD1"/>
    <w:rsid w:val="00A355BF"/>
    <w:rsid w:val="00A47451"/>
    <w:rsid w:val="00A71D3B"/>
    <w:rsid w:val="00B57A93"/>
    <w:rsid w:val="00B71C7F"/>
    <w:rsid w:val="00BC21E2"/>
    <w:rsid w:val="00C26C20"/>
    <w:rsid w:val="00C85058"/>
    <w:rsid w:val="00CC3060"/>
    <w:rsid w:val="00D6049D"/>
    <w:rsid w:val="00D86846"/>
    <w:rsid w:val="00DC1794"/>
    <w:rsid w:val="00DD4424"/>
    <w:rsid w:val="00E06DAD"/>
    <w:rsid w:val="00E221B6"/>
    <w:rsid w:val="00E6400C"/>
    <w:rsid w:val="00E824BF"/>
    <w:rsid w:val="00E87D47"/>
    <w:rsid w:val="00EA14E5"/>
    <w:rsid w:val="00F46ECA"/>
    <w:rsid w:val="00F477BE"/>
    <w:rsid w:val="00FA4917"/>
    <w:rsid w:val="039EC689"/>
    <w:rsid w:val="0684E5D1"/>
    <w:rsid w:val="0B699554"/>
    <w:rsid w:val="0C8380AA"/>
    <w:rsid w:val="0D1FA678"/>
    <w:rsid w:val="0D5D3384"/>
    <w:rsid w:val="0E39E2AE"/>
    <w:rsid w:val="0F0CAA03"/>
    <w:rsid w:val="0F3EEA36"/>
    <w:rsid w:val="104D8072"/>
    <w:rsid w:val="10715AEC"/>
    <w:rsid w:val="188BCE57"/>
    <w:rsid w:val="1D45265E"/>
    <w:rsid w:val="1FB59D7E"/>
    <w:rsid w:val="22295D5F"/>
    <w:rsid w:val="247188DF"/>
    <w:rsid w:val="25FA86F6"/>
    <w:rsid w:val="281B87E1"/>
    <w:rsid w:val="28708EE5"/>
    <w:rsid w:val="2DAB9716"/>
    <w:rsid w:val="3179BA31"/>
    <w:rsid w:val="331E9240"/>
    <w:rsid w:val="34E55EC0"/>
    <w:rsid w:val="39E3BFDD"/>
    <w:rsid w:val="3A0DA90D"/>
    <w:rsid w:val="3A8AEB28"/>
    <w:rsid w:val="3B1CF1A8"/>
    <w:rsid w:val="3CA5A071"/>
    <w:rsid w:val="422AA8A1"/>
    <w:rsid w:val="4757FA63"/>
    <w:rsid w:val="4C63B680"/>
    <w:rsid w:val="51CC0381"/>
    <w:rsid w:val="5D482305"/>
    <w:rsid w:val="5F68A4A5"/>
    <w:rsid w:val="61B2DCA0"/>
    <w:rsid w:val="68894B1B"/>
    <w:rsid w:val="6A2F1173"/>
    <w:rsid w:val="71620D67"/>
    <w:rsid w:val="73DB7080"/>
    <w:rsid w:val="75BA8BD1"/>
    <w:rsid w:val="78A9E7F2"/>
    <w:rsid w:val="78F19C96"/>
    <w:rsid w:val="7B1B9B58"/>
    <w:rsid w:val="7DBB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19C96"/>
  <w15:chartTrackingRefBased/>
  <w15:docId w15:val="{C3D354DD-FBAD-44FE-8EE7-B8830E49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e79db3-88b2-4807-8daf-2247e16a54cf">
      <Terms xmlns="http://schemas.microsoft.com/office/infopath/2007/PartnerControls"/>
    </lcf76f155ced4ddcb4097134ff3c332f>
    <TaxCatchAll xmlns="99fb9562-cde5-455e-8692-4fa50e16ca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28B7FBE9F3A44BC2F3305B391494A" ma:contentTypeVersion="17" ma:contentTypeDescription="Een nieuw document maken." ma:contentTypeScope="" ma:versionID="59fb7ad1aa3032a2ce659334b6c6195d">
  <xsd:schema xmlns:xsd="http://www.w3.org/2001/XMLSchema" xmlns:xs="http://www.w3.org/2001/XMLSchema" xmlns:p="http://schemas.microsoft.com/office/2006/metadata/properties" xmlns:ns2="b1e79db3-88b2-4807-8daf-2247e16a54cf" xmlns:ns3="99fb9562-cde5-455e-8692-4fa50e16ca6e" targetNamespace="http://schemas.microsoft.com/office/2006/metadata/properties" ma:root="true" ma:fieldsID="261db9e4c741e5a0e43d1ff57d789a18" ns2:_="" ns3:_="">
    <xsd:import namespace="b1e79db3-88b2-4807-8daf-2247e16a54cf"/>
    <xsd:import namespace="99fb9562-cde5-455e-8692-4fa50e16c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79db3-88b2-4807-8daf-2247e16a5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3b9bb814-139f-4039-9463-697760f06a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b9562-cde5-455e-8692-4fa50e16c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17b551-c7f7-4232-ac97-9e615203bcf2}" ma:internalName="TaxCatchAll" ma:showField="CatchAllData" ma:web="99fb9562-cde5-455e-8692-4fa50e16c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B17371-E998-4B18-AC7F-2C1EE70F509B}">
  <ds:schemaRefs>
    <ds:schemaRef ds:uri="http://schemas.microsoft.com/office/2006/metadata/properties"/>
    <ds:schemaRef ds:uri="http://schemas.microsoft.com/office/infopath/2007/PartnerControls"/>
    <ds:schemaRef ds:uri="b1e79db3-88b2-4807-8daf-2247e16a54cf"/>
    <ds:schemaRef ds:uri="99fb9562-cde5-455e-8692-4fa50e16ca6e"/>
  </ds:schemaRefs>
</ds:datastoreItem>
</file>

<file path=customXml/itemProps2.xml><?xml version="1.0" encoding="utf-8"?>
<ds:datastoreItem xmlns:ds="http://schemas.openxmlformats.org/officeDocument/2006/customXml" ds:itemID="{52900811-902B-4C3C-94B3-1441621AA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BF631D-1993-43ED-899D-5EF61B54B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e79db3-88b2-4807-8daf-2247e16a54cf"/>
    <ds:schemaRef ds:uri="99fb9562-cde5-455e-8692-4fa50e16c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Van Damme (UGent-imec)</dc:creator>
  <cp:keywords/>
  <dc:description/>
  <cp:lastModifiedBy>Maarten de Mildt (UGent-imec)</cp:lastModifiedBy>
  <cp:revision>56</cp:revision>
  <dcterms:created xsi:type="dcterms:W3CDTF">2024-03-29T09:05:00Z</dcterms:created>
  <dcterms:modified xsi:type="dcterms:W3CDTF">2025-03-03T10:49:00Z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0x01010027128B7FBE9F3A44BC2F3305B391494A</vt:lpwstr>
  </property>
  <property fmtid="{D5CDD505-2E9C-101B-9397-08002B2CF9AE}" pid="3" name="MediaServiceImageTags">
    <vt:lpwstr/>
  </property>
</Properties>
</file>