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AIM: - Implementation of Bezier curve drawing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CODE: -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iostream.h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graphics.h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math.h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conio.h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dos.h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#define MAX 10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float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mypower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(float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n,int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k)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if(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n==0.0)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return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1;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else</w:t>
      </w:r>
      <w:proofErr w:type="gramEnd"/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float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power=1.0;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i=1;i&lt;=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k;i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++)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power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*=n;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return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power;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fact(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n)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prod = 1;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i=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n;i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&gt;1;i--)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prod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*=i;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return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prod;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c(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n,int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k)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return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fact(n)/(fact(k)*fact(n-k));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float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bez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n,int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k,float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u)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return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(c(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n,k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)*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mypower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u,k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)*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mypower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(1-u,n-k));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void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main()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clrscr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px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[MAX],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py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[MAX],n;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gd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DETECT,gm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initgraph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&amp;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gd,&amp;gm,"c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:\\turboc3\\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bgi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");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&lt;&lt;"Enter the number of control points\n";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cin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&gt;&gt;n;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&lt;&lt;"Enter the points x\n";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i=0;i&lt;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n;i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++)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cin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&gt;&gt;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px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[i];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&lt;&lt;"Enter the points y\n";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j=0;j&lt;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n;j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++)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cin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&gt;&gt;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py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[j] 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setcolor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5);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for(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i=0;i&lt;n-1;i++)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line(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px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[i],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py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[i],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px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[i+1],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py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[i+1]);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setcolor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15);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float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u = 0.0;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while(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u&lt;=1)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float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sumx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=0,sumy=0;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k=0;k&lt;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n;k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++)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sumx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+=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px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[k]*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bez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(n-1,k,u);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sumy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+=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py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[k]*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bez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(n-1,k,u);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setcolor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15);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putpixel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sumx,sumy,RED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u=u+0.005;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}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getch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>();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}</w:t>
      </w:r>
    </w:p>
    <w:p w:rsidR="00000000" w:rsidRDefault="00FE709B" w:rsidP="00FE709B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:rsidR="00FE709B" w:rsidRDefault="00FE709B" w:rsidP="00FE709B">
      <w:r>
        <w:rPr>
          <w:noProof/>
        </w:rPr>
        <w:lastRenderedPageBreak/>
        <w:drawing>
          <wp:inline distT="0" distB="0" distL="0" distR="0">
            <wp:extent cx="4967605" cy="386842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9B" w:rsidRDefault="00FE709B" w:rsidP="00FE709B"/>
    <w:p w:rsidR="00FE709B" w:rsidRDefault="00FE709B" w:rsidP="00FE709B"/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:-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Implementation of B-spline curve drawing.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Code: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iostream.h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graphics.h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Bspl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(float&amp;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x,float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y,float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[],float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[],float u)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u3=u*u*u;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u2=u*u;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x=x+u3*(-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[0]+3*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[1]-3*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[3]);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x=x+u2*(3*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0]-6*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[1]+3*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x+u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*(-3*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0]+3*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x+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0]+4*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[1]+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x=x/6;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y=0;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y=y+u3*(-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0]+3*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[1]-3*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[3]);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y=y+u2*(3*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0]-6*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[1]+3*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y+u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*(-3*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0]+3*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y+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0]+4*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[1]+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y=y/6;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main()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gd,gm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=DETECT;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detectgraph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gd,&amp;gm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initgraph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gd,&amp;gm,"C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:\\TurboC3\\BGI");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&lt;&lt;".............B-SPLINE CURVE...........";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i,k,n1,cx[7],cy[7],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midx,midy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[4],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[4];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midx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getmaxx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()/2;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getmaxy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()/2;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0,midy,getmaxx(),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midx,0,midx,getmaxy());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n1=7;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0]=-150;cy[0]=-50;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1]=-100;cy[1]=50;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2]=-50;cy[2]=-50;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3]=0;cy[3]=50;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4]=50;cy[4]=-50;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5]=100;cy[5]=50;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6]=150;cy[6]=-50;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7]=200;cy[7]=50;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i=0;i&lt;n1-1;i++)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midx+cx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[i],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-cy[i],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midx+cx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[i+1],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-cy[i+1]);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x=0,y=0;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k=0;k&lt;n1-3;k++)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0]=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[k];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[0]=cy[k];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1]=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[k+1];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[1]=cy[k+1];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2]=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[k+2];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[2]=cy[k+2];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3]=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[k+3];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[3]=cy[k+3];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float u=0.0;u&lt;=1.0;u+=0.001)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Bspl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,y,px,py,u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putpixel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midx+x,midy-y,k+2);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FE709B" w:rsidRDefault="00FE709B" w:rsidP="00FE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E709B" w:rsidRDefault="00FE709B" w:rsidP="00FE70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E709B" w:rsidRDefault="00FE709B" w:rsidP="00FE709B">
      <w:r>
        <w:rPr>
          <w:noProof/>
        </w:rPr>
        <w:drawing>
          <wp:inline distT="0" distB="0" distL="0" distR="0">
            <wp:extent cx="5196205" cy="293687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E709B"/>
    <w:rsid w:val="00FE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impc-289</dc:creator>
  <cp:keywords/>
  <dc:description/>
  <cp:lastModifiedBy>impc-289</cp:lastModifiedBy>
  <cp:revision>2</cp:revision>
  <dcterms:created xsi:type="dcterms:W3CDTF">2019-03-20T07:29:00Z</dcterms:created>
  <dcterms:modified xsi:type="dcterms:W3CDTF">2019-03-20T07:32:00Z</dcterms:modified>
</cp:coreProperties>
</file>