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0A7F1" w14:textId="418DA604" w:rsidR="00A12263" w:rsidRDefault="00A12263" w:rsidP="00A12263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76A38">
        <w:rPr>
          <w:rFonts w:ascii="Times New Roman" w:hAnsi="Times New Roman" w:cs="Times New Roman"/>
          <w:b/>
          <w:bCs/>
          <w:sz w:val="28"/>
          <w:szCs w:val="28"/>
        </w:rPr>
        <w:t>План разработки ПО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II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уровня</w:t>
      </w:r>
      <w:r w:rsidRPr="00A76A38">
        <w:rPr>
          <w:rFonts w:ascii="Times New Roman" w:hAnsi="Times New Roman" w:cs="Times New Roman"/>
          <w:b/>
          <w:bCs/>
          <w:sz w:val="28"/>
          <w:szCs w:val="28"/>
        </w:rPr>
        <w:t xml:space="preserve">. Основные </w:t>
      </w:r>
      <w:r>
        <w:rPr>
          <w:rFonts w:ascii="Times New Roman" w:hAnsi="Times New Roman" w:cs="Times New Roman"/>
          <w:b/>
          <w:bCs/>
          <w:sz w:val="28"/>
          <w:szCs w:val="28"/>
        </w:rPr>
        <w:t>этапы</w:t>
      </w:r>
      <w:r w:rsidRPr="00A76A38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7226D200" w14:textId="56532F14" w:rsidR="00A12263" w:rsidRDefault="00A12263" w:rsidP="00A12263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041ED74" w14:textId="3003C88C" w:rsidR="00A12263" w:rsidRDefault="00A12263" w:rsidP="00A12263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2263">
        <w:rPr>
          <w:rFonts w:ascii="Times New Roman" w:hAnsi="Times New Roman" w:cs="Times New Roman"/>
          <w:b/>
          <w:bCs/>
          <w:sz w:val="28"/>
          <w:szCs w:val="28"/>
        </w:rPr>
        <w:t>Этап 1.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Подготовительный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b/>
          <w:bCs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нулевой цикл»).</w:t>
      </w:r>
    </w:p>
    <w:p w14:paraId="1C3160AD" w14:textId="23F2314A" w:rsidR="00A12263" w:rsidRPr="00A0193F" w:rsidRDefault="00A12263" w:rsidP="00A12263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Содержание этапа</w:t>
      </w:r>
      <w:r w:rsidR="00A0193F">
        <w:rPr>
          <w:rFonts w:ascii="Times New Roman" w:hAnsi="Times New Roman" w:cs="Times New Roman"/>
          <w:sz w:val="28"/>
          <w:szCs w:val="28"/>
        </w:rPr>
        <w:t>.</w:t>
      </w:r>
    </w:p>
    <w:p w14:paraId="2D7790F1" w14:textId="2ECD7B95" w:rsidR="00A12263" w:rsidRDefault="00A12263" w:rsidP="00A12263">
      <w:pPr>
        <w:pStyle w:val="a3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Ознакомление привлеченных разработчиков со спецификой</w:t>
      </w:r>
      <w:r w:rsidR="00BA6D05">
        <w:rPr>
          <w:rFonts w:ascii="Times New Roman" w:hAnsi="Times New Roman" w:cs="Times New Roman"/>
          <w:sz w:val="28"/>
          <w:szCs w:val="28"/>
        </w:rPr>
        <w:t xml:space="preserve"> направления мониторинга ЭХЗ, изучение схем взаимодействия служб ЭХЗ различных уровней между собой, ознакомление с основными государственными и отраслевыми нормативами, применяемыми в работе службы ЭХЗ.</w:t>
      </w:r>
    </w:p>
    <w:p w14:paraId="1C0ADBB2" w14:textId="58741090" w:rsidR="00BA6D05" w:rsidRDefault="00BA6D05" w:rsidP="00A12263">
      <w:pPr>
        <w:pStyle w:val="a3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Проектирование общей архитектуры ПО </w:t>
      </w:r>
      <w:r>
        <w:rPr>
          <w:rFonts w:ascii="Times New Roman" w:hAnsi="Times New Roman" w:cs="Times New Roman"/>
          <w:sz w:val="28"/>
          <w:szCs w:val="28"/>
          <w:lang w:val="en-US"/>
        </w:rPr>
        <w:t>II</w:t>
      </w:r>
      <w:r>
        <w:rPr>
          <w:rFonts w:ascii="Times New Roman" w:hAnsi="Times New Roman" w:cs="Times New Roman"/>
          <w:sz w:val="28"/>
          <w:szCs w:val="28"/>
        </w:rPr>
        <w:t xml:space="preserve"> уровня, </w:t>
      </w:r>
      <w:r w:rsidR="00065E54">
        <w:rPr>
          <w:rFonts w:ascii="Times New Roman" w:hAnsi="Times New Roman" w:cs="Times New Roman"/>
          <w:sz w:val="28"/>
          <w:szCs w:val="28"/>
        </w:rPr>
        <w:t>п</w:t>
      </w:r>
      <w:r w:rsidR="00065E54">
        <w:rPr>
          <w:rFonts w:ascii="Times New Roman" w:hAnsi="Times New Roman" w:cs="Times New Roman"/>
          <w:sz w:val="28"/>
          <w:szCs w:val="28"/>
        </w:rPr>
        <w:t xml:space="preserve">роектирование </w:t>
      </w:r>
      <w:r>
        <w:rPr>
          <w:rFonts w:ascii="Times New Roman" w:hAnsi="Times New Roman" w:cs="Times New Roman"/>
          <w:sz w:val="28"/>
          <w:szCs w:val="28"/>
        </w:rPr>
        <w:t>основных модулей ПО</w:t>
      </w:r>
      <w:r w:rsidR="00065E54">
        <w:rPr>
          <w:rFonts w:ascii="Times New Roman" w:hAnsi="Times New Roman" w:cs="Times New Roman"/>
          <w:sz w:val="28"/>
          <w:szCs w:val="28"/>
        </w:rPr>
        <w:t xml:space="preserve"> и связей между ними.</w:t>
      </w:r>
    </w:p>
    <w:p w14:paraId="226CF2F9" w14:textId="41B7436D" w:rsidR="00065E54" w:rsidRDefault="00E03CC7" w:rsidP="00065E5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065E54">
        <w:rPr>
          <w:rFonts w:ascii="Times New Roman" w:hAnsi="Times New Roman" w:cs="Times New Roman"/>
          <w:sz w:val="28"/>
          <w:szCs w:val="28"/>
        </w:rPr>
        <w:t>о завершению этапа</w:t>
      </w:r>
      <w:r>
        <w:rPr>
          <w:rFonts w:ascii="Times New Roman" w:hAnsi="Times New Roman" w:cs="Times New Roman"/>
          <w:sz w:val="28"/>
          <w:szCs w:val="28"/>
        </w:rPr>
        <w:t xml:space="preserve"> будет предоставлена отчетность в виде</w:t>
      </w:r>
      <w:r w:rsidR="00065E54">
        <w:rPr>
          <w:rFonts w:ascii="Times New Roman" w:hAnsi="Times New Roman" w:cs="Times New Roman"/>
          <w:sz w:val="28"/>
          <w:szCs w:val="28"/>
        </w:rPr>
        <w:t>:</w:t>
      </w:r>
    </w:p>
    <w:p w14:paraId="35B05FAC" w14:textId="327474B0" w:rsidR="00065E54" w:rsidRDefault="00E03CC7" w:rsidP="00065E54">
      <w:pPr>
        <w:pStyle w:val="a3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Журнал диаграмм разработки ПО:</w:t>
      </w:r>
    </w:p>
    <w:p w14:paraId="11DA53D8" w14:textId="684C1B14" w:rsidR="00E03CC7" w:rsidRDefault="00E03CC7" w:rsidP="00E03CC7">
      <w:pPr>
        <w:pStyle w:val="a3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диаграмма вариантов использования;</w:t>
      </w:r>
    </w:p>
    <w:p w14:paraId="4AB7BC8F" w14:textId="330D7112" w:rsidR="00E03CC7" w:rsidRDefault="00E03CC7" w:rsidP="00E03CC7">
      <w:pPr>
        <w:pStyle w:val="a3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диаграмма классов;</w:t>
      </w:r>
    </w:p>
    <w:p w14:paraId="25B79EED" w14:textId="07DED902" w:rsidR="00E03CC7" w:rsidRDefault="00E03CC7" w:rsidP="00E03CC7">
      <w:pPr>
        <w:pStyle w:val="a3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диаграмма состояний;</w:t>
      </w:r>
    </w:p>
    <w:p w14:paraId="0B37E265" w14:textId="6BE02B3A" w:rsidR="00E03CC7" w:rsidRDefault="00E03CC7" w:rsidP="00E03CC7">
      <w:pPr>
        <w:pStyle w:val="a3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диаграмма деятельности;</w:t>
      </w:r>
    </w:p>
    <w:p w14:paraId="11E74782" w14:textId="492DDE8A" w:rsidR="00E03CC7" w:rsidRDefault="00E03CC7" w:rsidP="00E03CC7">
      <w:pPr>
        <w:pStyle w:val="a3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диаграмма последовательности;</w:t>
      </w:r>
    </w:p>
    <w:p w14:paraId="7FBF2101" w14:textId="78ABF1F6" w:rsidR="00E03CC7" w:rsidRDefault="00E03CC7" w:rsidP="00E03CC7">
      <w:pPr>
        <w:pStyle w:val="a3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диаграмма кооперации;</w:t>
      </w:r>
    </w:p>
    <w:p w14:paraId="776E75CE" w14:textId="7585A7A4" w:rsidR="00E03CC7" w:rsidRDefault="00E03CC7" w:rsidP="00E03CC7">
      <w:pPr>
        <w:pStyle w:val="a3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диаграмма компонентов;</w:t>
      </w:r>
    </w:p>
    <w:p w14:paraId="237D4214" w14:textId="1BD7FA3B" w:rsidR="00E03CC7" w:rsidRDefault="00E03CC7" w:rsidP="00E03CC7">
      <w:pPr>
        <w:pStyle w:val="a3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диаграмма развертывания.</w:t>
      </w:r>
    </w:p>
    <w:p w14:paraId="47A75E08" w14:textId="71D80C22" w:rsidR="00E03CC7" w:rsidRDefault="00E03CC7" w:rsidP="00E03CC7">
      <w:pPr>
        <w:pStyle w:val="a3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Пояснительная записка с описанием назначения ПО, структуры, функционал</w:t>
      </w:r>
      <w:r w:rsidR="00A0193F">
        <w:rPr>
          <w:rFonts w:ascii="Times New Roman" w:hAnsi="Times New Roman" w:cs="Times New Roman"/>
          <w:sz w:val="28"/>
          <w:szCs w:val="28"/>
        </w:rPr>
        <w:t>ьных возможностей ПО.</w:t>
      </w:r>
    </w:p>
    <w:p w14:paraId="085678AE" w14:textId="1AE6A252" w:rsidR="00772C91" w:rsidRDefault="00772C91" w:rsidP="00E03CC7">
      <w:pPr>
        <w:pStyle w:val="a3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План-график работ.</w:t>
      </w:r>
    </w:p>
    <w:p w14:paraId="59A1CF68" w14:textId="0C4A7594" w:rsidR="00A0193F" w:rsidRDefault="00A0193F" w:rsidP="00A0193F">
      <w:pPr>
        <w:spacing w:line="276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Длительность этапа: </w:t>
      </w:r>
      <w:r w:rsidRPr="00772C91">
        <w:rPr>
          <w:rFonts w:ascii="Times New Roman" w:hAnsi="Times New Roman" w:cs="Times New Roman"/>
          <w:b/>
          <w:bCs/>
          <w:sz w:val="28"/>
          <w:szCs w:val="28"/>
        </w:rPr>
        <w:t>1 месяц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C6C8607" w14:textId="3A5E6388" w:rsidR="00A0193F" w:rsidRDefault="00A0193F" w:rsidP="00A0193F">
      <w:pPr>
        <w:spacing w:line="276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60DA5C1E" w14:textId="03CD8C94" w:rsidR="00A0193F" w:rsidRDefault="00A0193F" w:rsidP="00A0193F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2263">
        <w:rPr>
          <w:rFonts w:ascii="Times New Roman" w:hAnsi="Times New Roman" w:cs="Times New Roman"/>
          <w:b/>
          <w:bCs/>
          <w:sz w:val="28"/>
          <w:szCs w:val="28"/>
        </w:rPr>
        <w:t xml:space="preserve">Этап 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A12263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Разработка центрального модуля ПО (ядро)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F96BAD7" w14:textId="7CA6D5D8" w:rsidR="00A0193F" w:rsidRDefault="00A0193F" w:rsidP="00A0193F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Содержание этапа.</w:t>
      </w:r>
    </w:p>
    <w:p w14:paraId="2766B87B" w14:textId="2509BCF8" w:rsidR="00A0193F" w:rsidRDefault="00A0193F" w:rsidP="00A0193F">
      <w:pPr>
        <w:spacing w:line="276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Проектирование и реализация компонентов</w:t>
      </w:r>
      <w:r w:rsidR="00653168">
        <w:rPr>
          <w:rFonts w:ascii="Times New Roman" w:hAnsi="Times New Roman" w:cs="Times New Roman"/>
          <w:sz w:val="28"/>
          <w:szCs w:val="28"/>
        </w:rPr>
        <w:t xml:space="preserve"> центрального модуля ПО </w:t>
      </w:r>
      <w:r w:rsidR="00653168">
        <w:rPr>
          <w:rFonts w:ascii="Times New Roman" w:hAnsi="Times New Roman" w:cs="Times New Roman"/>
          <w:sz w:val="28"/>
          <w:szCs w:val="28"/>
          <w:lang w:val="en-US"/>
        </w:rPr>
        <w:t>II</w:t>
      </w:r>
      <w:r w:rsidR="00653168">
        <w:rPr>
          <w:rFonts w:ascii="Times New Roman" w:hAnsi="Times New Roman" w:cs="Times New Roman"/>
          <w:sz w:val="28"/>
          <w:szCs w:val="28"/>
        </w:rPr>
        <w:t xml:space="preserve"> уровня без привязки данных ядра к графическому интерфейсу ПО. Разработка программных тестов, отладка, исправление </w:t>
      </w:r>
      <w:r w:rsidR="00772C91">
        <w:rPr>
          <w:rFonts w:ascii="Times New Roman" w:hAnsi="Times New Roman" w:cs="Times New Roman"/>
          <w:sz w:val="28"/>
          <w:szCs w:val="28"/>
        </w:rPr>
        <w:t>программных ошибок.</w:t>
      </w:r>
    </w:p>
    <w:p w14:paraId="0A32403D" w14:textId="1CEDE009" w:rsidR="00653168" w:rsidRDefault="00653168" w:rsidP="00A0193F">
      <w:pPr>
        <w:spacing w:line="276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завершению этапа центральный модуль ПО </w:t>
      </w:r>
      <w:r w:rsidR="00772C91">
        <w:rPr>
          <w:rFonts w:ascii="Times New Roman" w:hAnsi="Times New Roman" w:cs="Times New Roman"/>
          <w:sz w:val="28"/>
          <w:szCs w:val="28"/>
        </w:rPr>
        <w:t>должен продемонстрировать стабильную работу своих компонентов с представлением данных в консольном виде (текстовый формат).</w:t>
      </w:r>
    </w:p>
    <w:p w14:paraId="6CB86E3E" w14:textId="0FED0B3E" w:rsidR="00772C91" w:rsidRDefault="00772C91" w:rsidP="00A0193F">
      <w:pPr>
        <w:spacing w:line="276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Длительность этапа:</w:t>
      </w:r>
    </w:p>
    <w:p w14:paraId="13D508B1" w14:textId="16FD6370" w:rsidR="00772C91" w:rsidRDefault="00772C91" w:rsidP="00772C91">
      <w:pPr>
        <w:pStyle w:val="a3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компонентов цент</w:t>
      </w:r>
      <w:r>
        <w:rPr>
          <w:rFonts w:ascii="Times New Roman" w:hAnsi="Times New Roman" w:cs="Times New Roman"/>
          <w:sz w:val="28"/>
          <w:szCs w:val="28"/>
        </w:rPr>
        <w:t>рального модуля ПО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772C91">
        <w:rPr>
          <w:rFonts w:ascii="Times New Roman" w:hAnsi="Times New Roman" w:cs="Times New Roman"/>
          <w:b/>
          <w:bCs/>
          <w:sz w:val="28"/>
          <w:szCs w:val="28"/>
        </w:rPr>
        <w:t>2-3 месяца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3F358F8" w14:textId="6F5D6860" w:rsidR="00772C91" w:rsidRDefault="00772C91" w:rsidP="00772C91">
      <w:pPr>
        <w:pStyle w:val="a3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разработка программных тестов, отладка – до </w:t>
      </w:r>
      <w:r w:rsidRPr="00772C91">
        <w:rPr>
          <w:rFonts w:ascii="Times New Roman" w:hAnsi="Times New Roman" w:cs="Times New Roman"/>
          <w:b/>
          <w:bCs/>
          <w:sz w:val="28"/>
          <w:szCs w:val="28"/>
        </w:rPr>
        <w:t>1 месяца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65B8083" w14:textId="51BA7ACC" w:rsidR="00772C91" w:rsidRDefault="00772C91" w:rsidP="00772C91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2C91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Этап 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772C91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Pr="00772C91">
        <w:rPr>
          <w:rFonts w:ascii="Times New Roman" w:hAnsi="Times New Roman" w:cs="Times New Roman"/>
          <w:sz w:val="28"/>
          <w:szCs w:val="28"/>
        </w:rPr>
        <w:t xml:space="preserve">Разработка </w:t>
      </w:r>
      <w:r>
        <w:rPr>
          <w:rFonts w:ascii="Times New Roman" w:hAnsi="Times New Roman" w:cs="Times New Roman"/>
          <w:sz w:val="28"/>
          <w:szCs w:val="28"/>
        </w:rPr>
        <w:t>графического интерфейса ПО</w:t>
      </w:r>
      <w:r w:rsidRPr="00772C91">
        <w:rPr>
          <w:rFonts w:ascii="Times New Roman" w:hAnsi="Times New Roman" w:cs="Times New Roman"/>
          <w:sz w:val="28"/>
          <w:szCs w:val="28"/>
        </w:rPr>
        <w:t>.</w:t>
      </w:r>
    </w:p>
    <w:p w14:paraId="32B721D5" w14:textId="340FBA83" w:rsidR="00131E3E" w:rsidRDefault="00131E3E" w:rsidP="00131E3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Содержание этапа.</w:t>
      </w:r>
    </w:p>
    <w:p w14:paraId="5A730FD3" w14:textId="6684527B" w:rsidR="00131E3E" w:rsidRDefault="00131E3E" w:rsidP="00131E3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Проектирование и реализация компонентов</w:t>
      </w:r>
      <w:r>
        <w:rPr>
          <w:rFonts w:ascii="Times New Roman" w:hAnsi="Times New Roman" w:cs="Times New Roman"/>
          <w:sz w:val="28"/>
          <w:szCs w:val="28"/>
        </w:rPr>
        <w:t xml:space="preserve"> графического интерфейса ПО:</w:t>
      </w:r>
    </w:p>
    <w:p w14:paraId="7D5D173D" w14:textId="4A9549B0" w:rsidR="00131E3E" w:rsidRDefault="00131E3E" w:rsidP="00131E3E">
      <w:pPr>
        <w:pStyle w:val="a3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основного окна программы;</w:t>
      </w:r>
    </w:p>
    <w:p w14:paraId="2BAEFF8C" w14:textId="789E92E2" w:rsidR="00131E3E" w:rsidRDefault="00131E3E" w:rsidP="00131E3E">
      <w:pPr>
        <w:pStyle w:val="a3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разработка </w:t>
      </w:r>
      <w:r>
        <w:rPr>
          <w:rFonts w:ascii="Times New Roman" w:hAnsi="Times New Roman" w:cs="Times New Roman"/>
          <w:sz w:val="28"/>
          <w:szCs w:val="28"/>
        </w:rPr>
        <w:t>вторичных окон;</w:t>
      </w:r>
    </w:p>
    <w:p w14:paraId="7675E035" w14:textId="3323656A" w:rsidR="00131E3E" w:rsidRDefault="00131E3E" w:rsidP="00131E3E">
      <w:pPr>
        <w:pStyle w:val="a3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представлений результатов (таблично, графики, мнемосхемы)</w:t>
      </w:r>
      <w:r w:rsidR="004319E8">
        <w:rPr>
          <w:rFonts w:ascii="Times New Roman" w:hAnsi="Times New Roman" w:cs="Times New Roman"/>
          <w:sz w:val="28"/>
          <w:szCs w:val="28"/>
        </w:rPr>
        <w:t>;</w:t>
      </w:r>
    </w:p>
    <w:p w14:paraId="74DE3A04" w14:textId="392DF52C" w:rsidR="00131E3E" w:rsidRDefault="00131E3E" w:rsidP="00131E3E">
      <w:pPr>
        <w:pStyle w:val="a3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привязка графического интерфейса к ядру ПО</w:t>
      </w:r>
      <w:r w:rsidR="004319E8">
        <w:rPr>
          <w:rFonts w:ascii="Times New Roman" w:hAnsi="Times New Roman" w:cs="Times New Roman"/>
          <w:sz w:val="28"/>
          <w:szCs w:val="28"/>
        </w:rPr>
        <w:t>;</w:t>
      </w:r>
    </w:p>
    <w:p w14:paraId="4622613A" w14:textId="4DA83782" w:rsidR="004319E8" w:rsidRPr="00131E3E" w:rsidRDefault="004319E8" w:rsidP="00131E3E">
      <w:pPr>
        <w:pStyle w:val="a3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азработка программных тестов, отладка, исправление программных ошибок.</w:t>
      </w:r>
    </w:p>
    <w:p w14:paraId="3A49F39C" w14:textId="4A3D33D9" w:rsidR="004319E8" w:rsidRDefault="004319E8" w:rsidP="004319E8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завершению этапа ПО должен продемонстрировать стабильную работу своих компонентов с представлением данных</w:t>
      </w:r>
      <w:r>
        <w:rPr>
          <w:rFonts w:ascii="Times New Roman" w:hAnsi="Times New Roman" w:cs="Times New Roman"/>
          <w:sz w:val="28"/>
          <w:szCs w:val="28"/>
        </w:rPr>
        <w:t xml:space="preserve"> через основной графический интерфейс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2137B38" w14:textId="77777777" w:rsidR="004319E8" w:rsidRDefault="004319E8" w:rsidP="004319E8">
      <w:pPr>
        <w:spacing w:line="276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Длительность этапа:</w:t>
      </w:r>
    </w:p>
    <w:p w14:paraId="006ADB21" w14:textId="08CD5966" w:rsidR="004319E8" w:rsidRDefault="004319E8" w:rsidP="004319E8">
      <w:pPr>
        <w:pStyle w:val="a3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разработка компонентов центрального модуля ПО – </w:t>
      </w:r>
      <w:r w:rsidRPr="004319E8">
        <w:rPr>
          <w:rFonts w:ascii="Times New Roman" w:hAnsi="Times New Roman" w:cs="Times New Roman"/>
          <w:b/>
          <w:bCs/>
          <w:sz w:val="28"/>
          <w:szCs w:val="28"/>
        </w:rPr>
        <w:t>1-2</w:t>
      </w:r>
      <w:r w:rsidRPr="00772C91">
        <w:rPr>
          <w:rFonts w:ascii="Times New Roman" w:hAnsi="Times New Roman" w:cs="Times New Roman"/>
          <w:b/>
          <w:bCs/>
          <w:sz w:val="28"/>
          <w:szCs w:val="28"/>
        </w:rPr>
        <w:t xml:space="preserve"> месяца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E6534EA" w14:textId="77777777" w:rsidR="004319E8" w:rsidRDefault="004319E8" w:rsidP="004319E8">
      <w:pPr>
        <w:pStyle w:val="a3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разработка программных тестов, отладка – до </w:t>
      </w:r>
      <w:r w:rsidRPr="00772C91">
        <w:rPr>
          <w:rFonts w:ascii="Times New Roman" w:hAnsi="Times New Roman" w:cs="Times New Roman"/>
          <w:b/>
          <w:bCs/>
          <w:sz w:val="28"/>
          <w:szCs w:val="28"/>
        </w:rPr>
        <w:t>1 месяца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A05C596" w14:textId="4A7A17C2" w:rsidR="00772C91" w:rsidRDefault="00772C91" w:rsidP="00772C91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8EE4884" w14:textId="42D4A465" w:rsidR="00772C91" w:rsidRDefault="004319E8" w:rsidP="00772C91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Детализация работ 2 и 3 этапа возможно осуществить после полного завершения 1 этапа работ. </w:t>
      </w:r>
    </w:p>
    <w:p w14:paraId="72B37C39" w14:textId="001B48E1" w:rsidR="004319E8" w:rsidRDefault="004319E8" w:rsidP="00772C91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Общая длительность разработки ПО </w:t>
      </w:r>
      <w:r>
        <w:rPr>
          <w:rFonts w:ascii="Times New Roman" w:hAnsi="Times New Roman" w:cs="Times New Roman"/>
          <w:sz w:val="28"/>
          <w:szCs w:val="28"/>
          <w:lang w:val="en-US"/>
        </w:rPr>
        <w:t>II</w:t>
      </w:r>
      <w:r>
        <w:rPr>
          <w:rFonts w:ascii="Times New Roman" w:hAnsi="Times New Roman" w:cs="Times New Roman"/>
          <w:sz w:val="28"/>
          <w:szCs w:val="28"/>
        </w:rPr>
        <w:t xml:space="preserve"> уровня: </w:t>
      </w:r>
      <w:r w:rsidRPr="004319E8">
        <w:rPr>
          <w:rFonts w:ascii="Times New Roman" w:hAnsi="Times New Roman" w:cs="Times New Roman"/>
          <w:b/>
          <w:bCs/>
          <w:sz w:val="28"/>
          <w:szCs w:val="28"/>
        </w:rPr>
        <w:t>7- 8 месяцев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31C780B5" w14:textId="0378481E" w:rsidR="004319E8" w:rsidRPr="004319E8" w:rsidRDefault="004319E8" w:rsidP="00772C91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выпуска предварительной тестовой</w:t>
      </w:r>
      <w:r w:rsidR="00422E9A">
        <w:rPr>
          <w:rFonts w:ascii="Times New Roman" w:hAnsi="Times New Roman" w:cs="Times New Roman"/>
          <w:sz w:val="28"/>
          <w:szCs w:val="28"/>
        </w:rPr>
        <w:t xml:space="preserve"> версии</w:t>
      </w:r>
      <w:r w:rsidR="00422E9A">
        <w:rPr>
          <w:rFonts w:ascii="Times New Roman" w:hAnsi="Times New Roman" w:cs="Times New Roman"/>
          <w:sz w:val="28"/>
          <w:szCs w:val="28"/>
        </w:rPr>
        <w:t xml:space="preserve"> (бета-версия)</w:t>
      </w:r>
      <w:r>
        <w:rPr>
          <w:rFonts w:ascii="Times New Roman" w:hAnsi="Times New Roman" w:cs="Times New Roman"/>
          <w:sz w:val="28"/>
          <w:szCs w:val="28"/>
        </w:rPr>
        <w:t xml:space="preserve"> ПО </w:t>
      </w:r>
      <w:r>
        <w:rPr>
          <w:rFonts w:ascii="Times New Roman" w:hAnsi="Times New Roman" w:cs="Times New Roman"/>
          <w:sz w:val="28"/>
          <w:szCs w:val="28"/>
          <w:lang w:val="en-US"/>
        </w:rPr>
        <w:t>II</w:t>
      </w:r>
      <w:r>
        <w:rPr>
          <w:rFonts w:ascii="Times New Roman" w:hAnsi="Times New Roman" w:cs="Times New Roman"/>
          <w:sz w:val="28"/>
          <w:szCs w:val="28"/>
        </w:rPr>
        <w:t xml:space="preserve"> уровня: </w:t>
      </w:r>
      <w:r w:rsidRPr="004319E8">
        <w:rPr>
          <w:rFonts w:ascii="Times New Roman" w:hAnsi="Times New Roman" w:cs="Times New Roman"/>
          <w:b/>
          <w:bCs/>
          <w:sz w:val="28"/>
          <w:szCs w:val="28"/>
        </w:rPr>
        <w:t>декабрь 2024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D7A277A" w14:textId="55627414" w:rsidR="00772C91" w:rsidRPr="00772C91" w:rsidRDefault="00772C91" w:rsidP="00772C91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21D1998" w14:textId="77777777" w:rsidR="00A0193F" w:rsidRPr="00A0193F" w:rsidRDefault="00A0193F" w:rsidP="00A0193F">
      <w:pPr>
        <w:spacing w:line="276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3036B6B5" w14:textId="54E7397A" w:rsidR="00A12263" w:rsidRPr="00A12263" w:rsidRDefault="00A12263" w:rsidP="00A12263">
      <w:pPr>
        <w:spacing w:line="276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14:paraId="4930BE2E" w14:textId="77777777" w:rsidR="00823EB7" w:rsidRPr="00553D20" w:rsidRDefault="00823EB7" w:rsidP="00A12263">
      <w:pPr>
        <w:spacing w:line="276" w:lineRule="auto"/>
        <w:ind w:firstLine="28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823EB7" w:rsidRPr="00553D20" w:rsidSect="00553D20">
      <w:pgSz w:w="11906" w:h="16838"/>
      <w:pgMar w:top="568" w:right="707" w:bottom="426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B16D03"/>
    <w:multiLevelType w:val="hybridMultilevel"/>
    <w:tmpl w:val="C9902D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526FF1"/>
    <w:multiLevelType w:val="hybridMultilevel"/>
    <w:tmpl w:val="F1B68B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EB3A88"/>
    <w:multiLevelType w:val="hybridMultilevel"/>
    <w:tmpl w:val="AD5E71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FF23CE"/>
    <w:multiLevelType w:val="hybridMultilevel"/>
    <w:tmpl w:val="A0AC8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BA1CC0"/>
    <w:multiLevelType w:val="hybridMultilevel"/>
    <w:tmpl w:val="50FC5A0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77500DE2"/>
    <w:multiLevelType w:val="hybridMultilevel"/>
    <w:tmpl w:val="B7663E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D20"/>
    <w:rsid w:val="00065E54"/>
    <w:rsid w:val="00131E3E"/>
    <w:rsid w:val="00422E9A"/>
    <w:rsid w:val="004319E8"/>
    <w:rsid w:val="00553D20"/>
    <w:rsid w:val="00653168"/>
    <w:rsid w:val="00772C91"/>
    <w:rsid w:val="00823EB7"/>
    <w:rsid w:val="00A0193F"/>
    <w:rsid w:val="00A12263"/>
    <w:rsid w:val="00BA6D05"/>
    <w:rsid w:val="00E03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27313E"/>
  <w15:chartTrackingRefBased/>
  <w15:docId w15:val="{C90D16A1-3F7C-4A51-8E60-B6BC193CD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19E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22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353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 Ден</dc:creator>
  <cp:keywords/>
  <dc:description/>
  <cp:lastModifiedBy>Ден Ден</cp:lastModifiedBy>
  <cp:revision>2</cp:revision>
  <dcterms:created xsi:type="dcterms:W3CDTF">2024-07-25T11:56:00Z</dcterms:created>
  <dcterms:modified xsi:type="dcterms:W3CDTF">2024-07-25T13:37:00Z</dcterms:modified>
</cp:coreProperties>
</file>